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7619155"/>
    <w:p w14:paraId="40EDC558" w14:textId="77777777" w:rsidR="002E6419" w:rsidRDefault="002E6419" w:rsidP="002E6419">
      <w:pPr>
        <w:rPr>
          <w:rFonts w:ascii="Arial" w:hAnsi="Arial" w:cs="Arial"/>
          <w:color w:val="000000"/>
        </w:rPr>
      </w:pPr>
      <w:r w:rsidRPr="00E95293">
        <w:rPr>
          <w:rFonts w:ascii="Arial" w:hAnsi="Arial" w:cs="Arial"/>
          <w:b/>
          <w:noProof/>
          <w:color w:val="000000"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80399" wp14:editId="4EBA224F">
                <wp:simplePos x="0" y="0"/>
                <wp:positionH relativeFrom="column">
                  <wp:posOffset>-315004</wp:posOffset>
                </wp:positionH>
                <wp:positionV relativeFrom="paragraph">
                  <wp:posOffset>0</wp:posOffset>
                </wp:positionV>
                <wp:extent cx="6570921" cy="976259"/>
                <wp:effectExtent l="0" t="0" r="20955" b="146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976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92F21C" w14:textId="77777777" w:rsidR="003332E0" w:rsidRPr="003556B1" w:rsidRDefault="003332E0" w:rsidP="003556B1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87E39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Special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E</w:t>
                            </w:r>
                            <w:r w:rsidRPr="00D87E39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ducational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N</w:t>
                            </w:r>
                            <w:r w:rsidRPr="00D87E39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eeds Transition to Adult Services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C</w:t>
                            </w:r>
                            <w:r w:rsidRPr="00D87E39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hecklist</w:t>
                            </w:r>
                          </w:p>
                          <w:p w14:paraId="7B609CC2" w14:textId="77777777" w:rsidR="003332E0" w:rsidRDefault="003332E0" w:rsidP="002E64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8039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4.8pt;margin-top:0;width:517.4pt;height:7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C5NAIAAHwEAAAOAAAAZHJzL2Uyb0RvYy54bWysVE1v2zAMvQ/YfxB0X+xk+WiCOEWWIsOA&#10;oC2QDj0rshQbkEVNUmJnv36U7Hy062nYRSFF+ol8fMz8vqkUOQrrStAZ7fdSSoTmkJd6n9GfL+sv&#10;d5Q4z3TOFGiR0ZNw9H7x+dO8NjMxgAJULixBEO1mtclo4b2ZJYnjhaiY64ERGoMSbMU8unaf5JbV&#10;iF6pZJCm46QGmxsLXDiHtw9tkC4ivpSC+ycpnfBEZRRr8/G08dyFM1nM2WxvmSlK3pXB/qGKipUa&#10;H71APTDPyMGWf0FVJbfgQPoehyoBKUsuYg/YTT991822YEbEXpAcZy40uf8Hyx+PW/NsiW++QYMD&#10;DITUxs0cXoZ+Gmmr8IuVEowjhacLbaLxhOPleDRJp4M+JRxj08l4MJoGmOT6tbHOfxdQkWBk1OJY&#10;IlvsuHG+TT2nhMccqDJfl0pFJ0hBrJQlR4ZDVD7WiOBvspQmNVbydZRG4DexKKYrwm7/AQLiKY01&#10;X3sPlm92TUfIDvIT8mShlZAzfF1iMxvm/DOzqBmkBvfAP+EhFWAx0FmUFGB/f3Qf8nGUGKWkRg1m&#10;1P06MCsoUT80DnnaHw6DaKMzHE0G6NjbyO42og/VCpAhHARWF82Q79XZlBaqV1yXZXgVQ0xzfDuj&#10;/myufLsZuG5cLJcxCWVqmN/oreEBOkwkjOqleWXWdPP0qIRHOKuVzd6Ntc0NX2pYHjzIMs48ENyy&#10;2vGOEo+q6dYx7NCtH7OufxqLPwAAAP//AwBQSwMEFAAGAAgAAAAhAM+tj9reAAAACAEAAA8AAABk&#10;cnMvZG93bnJldi54bWxMj0FLw0AQhe+C/2EZwVu7sU3bNGZTgiKCFcTWi7dpMibB7GzIbtv03zue&#10;9Di8jzffyzaj7dSJBt86NnA3jUARl65quTbwsX+aJKB8QK6wc0wGLuRhk19fZZhW7szvdNqFWkkJ&#10;+xQNNCH0qda+bMiin7qeWLIvN1gMcg61rgY8S7nt9CyKltpiy/KhwZ4eGiq/d0dr4CX+xMd52NIl&#10;8PhWFM9JH/tXY25vxuIeVKAx/MHwqy/qkIvTwR258qozMInXS0ENyCKJ18liBuog3GK+Ap1n+v+A&#10;/AcAAP//AwBQSwECLQAUAAYACAAAACEAtoM4kv4AAADhAQAAEwAAAAAAAAAAAAAAAAAAAAAAW0Nv&#10;bnRlbnRfVHlwZXNdLnhtbFBLAQItABQABgAIAAAAIQA4/SH/1gAAAJQBAAALAAAAAAAAAAAAAAAA&#10;AC8BAABfcmVscy8ucmVsc1BLAQItABQABgAIAAAAIQCPqdC5NAIAAHwEAAAOAAAAAAAAAAAAAAAA&#10;AC4CAABkcnMvZTJvRG9jLnhtbFBLAQItABQABgAIAAAAIQDPrY/a3gAAAAgBAAAPAAAAAAAAAAAA&#10;AAAAAI4EAABkcnMvZG93bnJldi54bWxQSwUGAAAAAAQABADzAAAAmQUAAAAA&#10;" fillcolor="white [3201]" strokecolor="white [3212]" strokeweight=".5pt">
                <v:textbox>
                  <w:txbxContent>
                    <w:p w14:paraId="7292F21C" w14:textId="77777777" w:rsidR="003332E0" w:rsidRPr="003556B1" w:rsidRDefault="003332E0" w:rsidP="003556B1">
                      <w:pP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D87E39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 xml:space="preserve">Special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E</w:t>
                      </w:r>
                      <w:r w:rsidRPr="00D87E39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 xml:space="preserve">ducational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N</w:t>
                      </w:r>
                      <w:r w:rsidRPr="00D87E39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 xml:space="preserve">eeds Transition to Adult Services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C</w:t>
                      </w:r>
                      <w:r w:rsidRPr="00D87E39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hecklist</w:t>
                      </w:r>
                    </w:p>
                    <w:p w14:paraId="7B609CC2" w14:textId="77777777" w:rsidR="003332E0" w:rsidRDefault="003332E0" w:rsidP="002E6419"/>
                  </w:txbxContent>
                </v:textbox>
              </v:shape>
            </w:pict>
          </mc:Fallback>
        </mc:AlternateContent>
      </w:r>
    </w:p>
    <w:p w14:paraId="7CB8A465" w14:textId="77777777" w:rsidR="002E6419" w:rsidRDefault="002E6419" w:rsidP="002E6419">
      <w:pPr>
        <w:rPr>
          <w:rFonts w:ascii="Arial" w:hAnsi="Arial" w:cs="Arial"/>
          <w:color w:val="000000"/>
        </w:rPr>
      </w:pPr>
    </w:p>
    <w:p w14:paraId="5287B851" w14:textId="77777777" w:rsidR="002E6419" w:rsidRDefault="002E6419" w:rsidP="002E6419">
      <w:pPr>
        <w:rPr>
          <w:rFonts w:ascii="Arial" w:hAnsi="Arial" w:cs="Arial"/>
          <w:color w:val="000000"/>
        </w:rPr>
      </w:pPr>
    </w:p>
    <w:p w14:paraId="3BB6DE8E" w14:textId="77777777" w:rsidR="00DE635E" w:rsidRDefault="00DE635E" w:rsidP="002E6419">
      <w:pPr>
        <w:rPr>
          <w:rFonts w:ascii="Arial" w:hAnsi="Arial" w:cs="Arial"/>
          <w:color w:val="000000"/>
          <w:sz w:val="24"/>
        </w:rPr>
      </w:pPr>
    </w:p>
    <w:p w14:paraId="7184D356" w14:textId="77777777" w:rsidR="002E6419" w:rsidRPr="009862C3" w:rsidRDefault="00713A32" w:rsidP="002E6419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4"/>
        </w:rPr>
        <w:t>Young person’s</w:t>
      </w:r>
      <w:r w:rsidR="002E6419" w:rsidRPr="009862C3">
        <w:rPr>
          <w:rFonts w:ascii="Arial" w:hAnsi="Arial" w:cs="Arial"/>
          <w:color w:val="000000"/>
          <w:sz w:val="24"/>
        </w:rPr>
        <w:t xml:space="preserve"> name: </w:t>
      </w:r>
      <w:r w:rsidR="002E6419" w:rsidRPr="009862C3">
        <w:rPr>
          <w:rFonts w:ascii="Arial" w:hAnsi="Arial" w:cs="Arial"/>
          <w:color w:val="000000"/>
          <w:sz w:val="20"/>
        </w:rPr>
        <w:t>……………………………….</w:t>
      </w:r>
    </w:p>
    <w:p w14:paraId="0FAC7DB6" w14:textId="77777777" w:rsidR="000F75DA" w:rsidRDefault="00713A32" w:rsidP="002E641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4"/>
        </w:rPr>
        <w:t>Young person’</w:t>
      </w:r>
      <w:r w:rsidR="002E6419" w:rsidRPr="009862C3">
        <w:rPr>
          <w:rFonts w:ascii="Arial" w:hAnsi="Arial" w:cs="Arial"/>
          <w:color w:val="000000"/>
          <w:sz w:val="24"/>
        </w:rPr>
        <w:t xml:space="preserve">s date of birth: </w:t>
      </w:r>
      <w:r w:rsidR="002E6419">
        <w:rPr>
          <w:rFonts w:ascii="Arial" w:hAnsi="Arial" w:cs="Arial"/>
          <w:color w:val="000000"/>
        </w:rPr>
        <w:t>…………………….</w:t>
      </w:r>
    </w:p>
    <w:p w14:paraId="675F5F25" w14:textId="77777777" w:rsidR="00622872" w:rsidRDefault="00622872" w:rsidP="002E6419">
      <w:pPr>
        <w:rPr>
          <w:rFonts w:ascii="Arial" w:hAnsi="Arial" w:cs="Arial"/>
          <w:color w:val="000000"/>
        </w:rPr>
      </w:pPr>
    </w:p>
    <w:p w14:paraId="50D1F8D7" w14:textId="4F0EFB48" w:rsidR="000F75DA" w:rsidRPr="000930EB" w:rsidRDefault="000F75DA" w:rsidP="000F75DA">
      <w:pPr>
        <w:pStyle w:val="NormalWeb"/>
        <w:rPr>
          <w:rFonts w:ascii="Arial" w:hAnsi="Arial" w:cs="Arial"/>
        </w:rPr>
      </w:pPr>
      <w:r w:rsidRPr="000930EB">
        <w:rPr>
          <w:rStyle w:val="Strong"/>
          <w:rFonts w:ascii="Arial" w:hAnsi="Arial" w:cs="Arial"/>
        </w:rPr>
        <w:t xml:space="preserve">What is </w:t>
      </w:r>
      <w:r w:rsidR="007B3BC9">
        <w:rPr>
          <w:rStyle w:val="Strong"/>
          <w:rFonts w:ascii="Arial" w:hAnsi="Arial" w:cs="Arial"/>
        </w:rPr>
        <w:t>t</w:t>
      </w:r>
      <w:r w:rsidRPr="000930EB">
        <w:rPr>
          <w:rStyle w:val="Strong"/>
          <w:rFonts w:ascii="Arial" w:hAnsi="Arial" w:cs="Arial"/>
        </w:rPr>
        <w:t>ransi</w:t>
      </w:r>
      <w:r w:rsidR="00622872" w:rsidRPr="000930EB">
        <w:rPr>
          <w:rStyle w:val="Strong"/>
          <w:rFonts w:ascii="Arial" w:hAnsi="Arial" w:cs="Arial"/>
        </w:rPr>
        <w:t>t</w:t>
      </w:r>
      <w:r w:rsidRPr="000930EB">
        <w:rPr>
          <w:rStyle w:val="Strong"/>
          <w:rFonts w:ascii="Arial" w:hAnsi="Arial" w:cs="Arial"/>
        </w:rPr>
        <w:t xml:space="preserve">ion and </w:t>
      </w:r>
      <w:r w:rsidR="006C0630">
        <w:rPr>
          <w:rStyle w:val="Strong"/>
          <w:rFonts w:ascii="Arial" w:hAnsi="Arial" w:cs="Arial"/>
        </w:rPr>
        <w:t xml:space="preserve">preparing for adulthood? </w:t>
      </w:r>
    </w:p>
    <w:p w14:paraId="22442740" w14:textId="77777777" w:rsidR="00E80BDD" w:rsidRDefault="000F75DA" w:rsidP="000F75DA">
      <w:pPr>
        <w:pStyle w:val="NormalWeb"/>
        <w:rPr>
          <w:rFonts w:ascii="Arial" w:hAnsi="Arial" w:cs="Arial"/>
        </w:rPr>
      </w:pPr>
      <w:r w:rsidRPr="000930EB">
        <w:rPr>
          <w:rFonts w:ascii="Arial" w:hAnsi="Arial" w:cs="Arial"/>
        </w:rPr>
        <w:t xml:space="preserve">Transition means preparing young people to move from </w:t>
      </w:r>
      <w:proofErr w:type="gramStart"/>
      <w:r w:rsidRPr="000930EB">
        <w:rPr>
          <w:rFonts w:ascii="Arial" w:hAnsi="Arial" w:cs="Arial"/>
        </w:rPr>
        <w:t>children’s</w:t>
      </w:r>
      <w:proofErr w:type="gramEnd"/>
      <w:r w:rsidR="002B3F69">
        <w:rPr>
          <w:rFonts w:ascii="Arial" w:hAnsi="Arial" w:cs="Arial"/>
        </w:rPr>
        <w:t xml:space="preserve"> </w:t>
      </w:r>
      <w:r w:rsidRPr="000930EB">
        <w:rPr>
          <w:rFonts w:ascii="Arial" w:hAnsi="Arial" w:cs="Arial"/>
        </w:rPr>
        <w:t>to adult health</w:t>
      </w:r>
      <w:r w:rsidR="00622872" w:rsidRPr="000930EB">
        <w:rPr>
          <w:rFonts w:ascii="Arial" w:hAnsi="Arial" w:cs="Arial"/>
        </w:rPr>
        <w:t xml:space="preserve"> services</w:t>
      </w:r>
      <w:r w:rsidRPr="000930EB">
        <w:rPr>
          <w:rFonts w:ascii="Arial" w:hAnsi="Arial" w:cs="Arial"/>
        </w:rPr>
        <w:t xml:space="preserve">. </w:t>
      </w:r>
      <w:r w:rsidR="006E7B1E">
        <w:rPr>
          <w:rFonts w:ascii="Arial" w:hAnsi="Arial" w:cs="Arial"/>
        </w:rPr>
        <w:t xml:space="preserve">Once </w:t>
      </w:r>
      <w:r w:rsidR="0007434D">
        <w:rPr>
          <w:rFonts w:ascii="Arial" w:hAnsi="Arial" w:cs="Arial"/>
        </w:rPr>
        <w:t>y</w:t>
      </w:r>
      <w:r w:rsidR="006E7B1E">
        <w:rPr>
          <w:rFonts w:ascii="Arial" w:hAnsi="Arial" w:cs="Arial"/>
        </w:rPr>
        <w:t>our child reaches 18</w:t>
      </w:r>
      <w:r w:rsidR="0007434D">
        <w:rPr>
          <w:rFonts w:ascii="Arial" w:hAnsi="Arial" w:cs="Arial"/>
        </w:rPr>
        <w:t xml:space="preserve"> years, they</w:t>
      </w:r>
      <w:r w:rsidR="00622872" w:rsidRPr="000930EB">
        <w:rPr>
          <w:rFonts w:ascii="Arial" w:hAnsi="Arial" w:cs="Arial"/>
        </w:rPr>
        <w:t xml:space="preserve"> may start seeing a different team at your local hospital or health and social services department who specialise in adult care. </w:t>
      </w:r>
      <w:r w:rsidRPr="000930EB">
        <w:rPr>
          <w:rFonts w:ascii="Arial" w:hAnsi="Arial" w:cs="Arial"/>
        </w:rPr>
        <w:t>The goal is to make sure your child continues to get the right support and treatment as they grow up</w:t>
      </w:r>
      <w:r w:rsidR="00E95D39">
        <w:rPr>
          <w:rFonts w:ascii="Arial" w:hAnsi="Arial" w:cs="Arial"/>
        </w:rPr>
        <w:t xml:space="preserve"> </w:t>
      </w:r>
      <w:r w:rsidR="007528EA">
        <w:rPr>
          <w:rFonts w:ascii="Arial" w:hAnsi="Arial" w:cs="Arial"/>
        </w:rPr>
        <w:t>and is ready for the move to adult services</w:t>
      </w:r>
      <w:r w:rsidRPr="000930EB">
        <w:rPr>
          <w:rFonts w:ascii="Arial" w:hAnsi="Arial" w:cs="Arial"/>
        </w:rPr>
        <w:t>.</w:t>
      </w:r>
    </w:p>
    <w:p w14:paraId="2BA27F3E" w14:textId="77777777" w:rsidR="002E6419" w:rsidRPr="004C06A9" w:rsidRDefault="002E6419" w:rsidP="002E641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Pr="004C06A9">
        <w:rPr>
          <w:rFonts w:ascii="Arial" w:hAnsi="Arial" w:cs="Arial"/>
          <w:color w:val="000000"/>
        </w:rPr>
        <w:t xml:space="preserve">ho is completing this checklist: </w:t>
      </w:r>
    </w:p>
    <w:p w14:paraId="13F841D2" w14:textId="77777777" w:rsidR="002E6419" w:rsidRPr="009862C3" w:rsidRDefault="00EB1047" w:rsidP="002E6419">
      <w:pPr>
        <w:rPr>
          <w:rFonts w:ascii="Arial" w:hAnsi="Arial" w:cs="Arial"/>
          <w:color w:val="000000"/>
          <w:sz w:val="56"/>
        </w:rPr>
      </w:pPr>
      <w:sdt>
        <w:sdtPr>
          <w:rPr>
            <w:rFonts w:ascii="Arial" w:hAnsi="Arial" w:cs="Arial"/>
            <w:color w:val="000000"/>
            <w:sz w:val="56"/>
          </w:rPr>
          <w:id w:val="-1892877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419">
            <w:rPr>
              <w:rFonts w:ascii="MS Gothic" w:eastAsia="MS Gothic" w:hAnsi="MS Gothic" w:cs="Arial" w:hint="eastAsia"/>
              <w:color w:val="000000"/>
              <w:sz w:val="56"/>
            </w:rPr>
            <w:t>☐</w:t>
          </w:r>
        </w:sdtContent>
      </w:sdt>
      <w:r w:rsidR="002E6419" w:rsidRPr="004C06A9">
        <w:rPr>
          <w:rFonts w:ascii="Arial" w:hAnsi="Arial" w:cs="Arial"/>
          <w:color w:val="000000"/>
        </w:rPr>
        <w:t>Young Person</w:t>
      </w:r>
    </w:p>
    <w:p w14:paraId="3601D607" w14:textId="77777777" w:rsidR="002E6419" w:rsidRDefault="00EB1047" w:rsidP="002E6419">
      <w:pPr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  <w:sz w:val="56"/>
          </w:rPr>
          <w:id w:val="-1583449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6A5">
            <w:rPr>
              <w:rFonts w:ascii="MS Gothic" w:eastAsia="MS Gothic" w:hAnsi="MS Gothic" w:cs="Arial" w:hint="eastAsia"/>
              <w:color w:val="000000"/>
              <w:sz w:val="56"/>
            </w:rPr>
            <w:t>☐</w:t>
          </w:r>
        </w:sdtContent>
      </w:sdt>
      <w:r w:rsidR="002E6419" w:rsidRPr="004C06A9">
        <w:rPr>
          <w:rFonts w:ascii="Arial" w:hAnsi="Arial" w:cs="Arial"/>
          <w:color w:val="000000"/>
        </w:rPr>
        <w:t>Parent/Carer</w:t>
      </w:r>
    </w:p>
    <w:p w14:paraId="275EC79E" w14:textId="5B57E660" w:rsidR="008353DE" w:rsidRPr="002B3F69" w:rsidRDefault="00EB1047" w:rsidP="002E6419">
      <w:pPr>
        <w:rPr>
          <w:rFonts w:ascii="Arial" w:hAnsi="Arial" w:cs="Arial"/>
          <w:color w:val="000000"/>
          <w:sz w:val="56"/>
        </w:rPr>
      </w:pPr>
      <w:sdt>
        <w:sdtPr>
          <w:rPr>
            <w:rFonts w:ascii="Arial" w:hAnsi="Arial" w:cs="Arial"/>
            <w:color w:val="000000"/>
            <w:sz w:val="56"/>
          </w:rPr>
          <w:id w:val="-204736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3DE">
            <w:rPr>
              <w:rFonts w:ascii="MS Gothic" w:eastAsia="MS Gothic" w:hAnsi="MS Gothic" w:cs="Arial" w:hint="eastAsia"/>
              <w:color w:val="000000"/>
              <w:sz w:val="56"/>
            </w:rPr>
            <w:t>☐</w:t>
          </w:r>
        </w:sdtContent>
      </w:sdt>
      <w:r w:rsidR="008353DE">
        <w:rPr>
          <w:rFonts w:ascii="Arial" w:hAnsi="Arial" w:cs="Arial"/>
          <w:color w:val="000000"/>
        </w:rPr>
        <w:t xml:space="preserve"> Jointly </w:t>
      </w:r>
    </w:p>
    <w:p w14:paraId="7F7CA1FB" w14:textId="77777777" w:rsidR="002E6419" w:rsidRPr="004C06A9" w:rsidRDefault="002E6419" w:rsidP="002E6419">
      <w:pPr>
        <w:rPr>
          <w:rFonts w:ascii="Arial" w:hAnsi="Arial" w:cs="Arial"/>
          <w:color w:val="000000"/>
          <w:u w:val="single"/>
        </w:rPr>
      </w:pPr>
    </w:p>
    <w:p w14:paraId="6B5F1969" w14:textId="77777777" w:rsidR="002E6419" w:rsidRPr="004C06A9" w:rsidRDefault="002E6419" w:rsidP="002E6419">
      <w:pPr>
        <w:rPr>
          <w:rFonts w:ascii="Arial" w:hAnsi="Arial" w:cs="Arial"/>
          <w:b/>
          <w:color w:val="000000"/>
          <w:sz w:val="28"/>
        </w:rPr>
      </w:pPr>
      <w:r w:rsidRPr="004C06A9">
        <w:rPr>
          <w:rFonts w:ascii="Arial" w:hAnsi="Arial" w:cs="Arial"/>
          <w:b/>
          <w:color w:val="000000"/>
          <w:u w:val="single"/>
        </w:rPr>
        <w:t>If you are a parent/carer completing this for your child</w:t>
      </w:r>
      <w:r w:rsidRPr="004C06A9">
        <w:rPr>
          <w:rFonts w:ascii="Arial" w:hAnsi="Arial" w:cs="Arial"/>
          <w:color w:val="000000"/>
        </w:rPr>
        <w:t xml:space="preserve">, please tick the box that is most appropriate below: </w:t>
      </w:r>
    </w:p>
    <w:p w14:paraId="3A5EBB78" w14:textId="77777777" w:rsidR="002E6419" w:rsidRPr="009862C3" w:rsidRDefault="00EB1047" w:rsidP="002E6419">
      <w:pPr>
        <w:rPr>
          <w:rFonts w:ascii="Arial" w:hAnsi="Arial" w:cs="Arial"/>
          <w:color w:val="000000"/>
          <w:sz w:val="56"/>
        </w:rPr>
      </w:pPr>
      <w:sdt>
        <w:sdtPr>
          <w:rPr>
            <w:rFonts w:ascii="Arial" w:hAnsi="Arial" w:cs="Arial"/>
            <w:color w:val="000000"/>
            <w:sz w:val="56"/>
          </w:rPr>
          <w:id w:val="130049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419">
            <w:rPr>
              <w:rFonts w:ascii="MS Gothic" w:eastAsia="MS Gothic" w:hAnsi="MS Gothic" w:cs="Arial" w:hint="eastAsia"/>
              <w:color w:val="000000"/>
              <w:sz w:val="56"/>
            </w:rPr>
            <w:t>☐</w:t>
          </w:r>
        </w:sdtContent>
      </w:sdt>
      <w:r w:rsidR="002E6419" w:rsidRPr="004C06A9">
        <w:rPr>
          <w:rFonts w:ascii="Arial" w:hAnsi="Arial" w:cs="Arial"/>
        </w:rPr>
        <w:t xml:space="preserve">I am responding </w:t>
      </w:r>
      <w:r w:rsidR="002E6419">
        <w:rPr>
          <w:rFonts w:ascii="Arial" w:hAnsi="Arial" w:cs="Arial"/>
        </w:rPr>
        <w:t xml:space="preserve">mainly </w:t>
      </w:r>
      <w:r w:rsidR="002E6419" w:rsidRPr="004C06A9">
        <w:rPr>
          <w:rFonts w:ascii="Arial" w:hAnsi="Arial" w:cs="Arial"/>
        </w:rPr>
        <w:t xml:space="preserve">based on my </w:t>
      </w:r>
      <w:r w:rsidR="002E6419" w:rsidRPr="004C06A9">
        <w:rPr>
          <w:rFonts w:ascii="Arial" w:hAnsi="Arial" w:cs="Arial"/>
          <w:u w:val="single"/>
        </w:rPr>
        <w:t>child's understanding</w:t>
      </w:r>
      <w:r w:rsidR="002E6419" w:rsidRPr="004C06A9">
        <w:rPr>
          <w:rFonts w:ascii="Arial" w:hAnsi="Arial" w:cs="Arial"/>
        </w:rPr>
        <w:t xml:space="preserve"> of the topic. (i.e. this would be my child’s response if he/she</w:t>
      </w:r>
      <w:r w:rsidR="00DE635E">
        <w:rPr>
          <w:rFonts w:ascii="Arial" w:hAnsi="Arial" w:cs="Arial"/>
        </w:rPr>
        <w:t>/they</w:t>
      </w:r>
      <w:r w:rsidR="002E6419" w:rsidRPr="004C06A9">
        <w:rPr>
          <w:rFonts w:ascii="Arial" w:hAnsi="Arial" w:cs="Arial"/>
        </w:rPr>
        <w:t xml:space="preserve"> could communicate)</w:t>
      </w:r>
    </w:p>
    <w:p w14:paraId="5F4ABAD7" w14:textId="77777777" w:rsidR="002E6419" w:rsidRPr="009862C3" w:rsidRDefault="00EB1047" w:rsidP="002E6419">
      <w:pPr>
        <w:rPr>
          <w:rFonts w:ascii="Arial" w:hAnsi="Arial" w:cs="Arial"/>
          <w:color w:val="000000"/>
          <w:sz w:val="56"/>
        </w:rPr>
      </w:pPr>
      <w:sdt>
        <w:sdtPr>
          <w:rPr>
            <w:rFonts w:ascii="Arial" w:hAnsi="Arial" w:cs="Arial"/>
            <w:color w:val="000000"/>
            <w:sz w:val="56"/>
          </w:rPr>
          <w:id w:val="1725253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419">
            <w:rPr>
              <w:rFonts w:ascii="MS Gothic" w:eastAsia="MS Gothic" w:hAnsi="MS Gothic" w:cs="Arial" w:hint="eastAsia"/>
              <w:color w:val="000000"/>
              <w:sz w:val="56"/>
            </w:rPr>
            <w:t>☐</w:t>
          </w:r>
        </w:sdtContent>
      </w:sdt>
      <w:r w:rsidR="002E6419" w:rsidRPr="004C06A9">
        <w:rPr>
          <w:rFonts w:ascii="Arial" w:hAnsi="Arial" w:cs="Arial"/>
          <w:color w:val="000000"/>
        </w:rPr>
        <w:t xml:space="preserve">I </w:t>
      </w:r>
      <w:r w:rsidR="002E6419" w:rsidRPr="004C06A9">
        <w:rPr>
          <w:rFonts w:ascii="Arial" w:hAnsi="Arial" w:cs="Arial"/>
        </w:rPr>
        <w:t xml:space="preserve">am responding </w:t>
      </w:r>
      <w:r w:rsidR="002E6419">
        <w:rPr>
          <w:rFonts w:ascii="Arial" w:hAnsi="Arial" w:cs="Arial"/>
        </w:rPr>
        <w:t xml:space="preserve">mainly </w:t>
      </w:r>
      <w:r w:rsidR="002E6419" w:rsidRPr="004C06A9">
        <w:rPr>
          <w:rFonts w:ascii="Arial" w:hAnsi="Arial" w:cs="Arial"/>
        </w:rPr>
        <w:t xml:space="preserve">based on </w:t>
      </w:r>
      <w:r w:rsidR="002E6419" w:rsidRPr="004C06A9">
        <w:rPr>
          <w:rFonts w:ascii="Arial" w:hAnsi="Arial" w:cs="Arial"/>
          <w:u w:val="single"/>
        </w:rPr>
        <w:t>my own understanding</w:t>
      </w:r>
      <w:r w:rsidR="002E6419" w:rsidRPr="004C06A9">
        <w:rPr>
          <w:rFonts w:ascii="Arial" w:hAnsi="Arial" w:cs="Arial"/>
        </w:rPr>
        <w:t xml:space="preserve"> as a parent (as there is no effective way of knowing what my child’s response would be due to their level of understanding</w:t>
      </w:r>
      <w:r w:rsidR="00DE635E">
        <w:rPr>
          <w:rFonts w:ascii="Arial" w:hAnsi="Arial" w:cs="Arial"/>
        </w:rPr>
        <w:t xml:space="preserve"> and/or ability to communicate</w:t>
      </w:r>
      <w:r w:rsidR="002E6419" w:rsidRPr="004C06A9">
        <w:rPr>
          <w:rFonts w:ascii="Arial" w:hAnsi="Arial" w:cs="Arial"/>
        </w:rPr>
        <w:t>)</w:t>
      </w:r>
    </w:p>
    <w:bookmarkEnd w:id="0"/>
    <w:p w14:paraId="50EEB88D" w14:textId="77777777" w:rsidR="002E6419" w:rsidRDefault="002E6419"/>
    <w:p w14:paraId="712AC905" w14:textId="77777777" w:rsidR="007528EA" w:rsidRDefault="007528EA"/>
    <w:p w14:paraId="116EAFD1" w14:textId="77777777" w:rsidR="007528EA" w:rsidRDefault="007528EA"/>
    <w:p w14:paraId="5E5BA716" w14:textId="3C5ED6DB" w:rsidR="002E6419" w:rsidRDefault="00A85069">
      <w:r w:rsidRPr="00E95293">
        <w:rPr>
          <w:rFonts w:ascii="Arial" w:hAnsi="Arial" w:cs="Arial"/>
          <w:b/>
          <w:noProof/>
          <w:color w:val="000000"/>
          <w:sz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94AE1D" wp14:editId="396A2608">
                <wp:simplePos x="0" y="0"/>
                <wp:positionH relativeFrom="margin">
                  <wp:align>center</wp:align>
                </wp:positionH>
                <wp:positionV relativeFrom="paragraph">
                  <wp:posOffset>-214630</wp:posOffset>
                </wp:positionV>
                <wp:extent cx="6734755" cy="747423"/>
                <wp:effectExtent l="0" t="0" r="28575" b="14605"/>
                <wp:wrapNone/>
                <wp:docPr id="1778291704" name="Text Box 1778291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755" cy="747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346E55" w14:textId="77777777" w:rsidR="00A85069" w:rsidRPr="003556B1" w:rsidRDefault="00A85069" w:rsidP="00A85069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87E39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Special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E</w:t>
                            </w:r>
                            <w:r w:rsidRPr="00D87E39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ducational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N</w:t>
                            </w:r>
                            <w:r w:rsidRPr="00D87E39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eeds Transition to Adult Services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C</w:t>
                            </w:r>
                            <w:r w:rsidRPr="00D87E39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hecklist</w:t>
                            </w:r>
                          </w:p>
                          <w:p w14:paraId="7F797915" w14:textId="77777777" w:rsidR="00A85069" w:rsidRPr="003556B1" w:rsidRDefault="00A85069" w:rsidP="00A85069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5B9BD5" w:themeColor="accent5"/>
                                <w:sz w:val="32"/>
                                <w:szCs w:val="28"/>
                              </w:rPr>
                            </w:pPr>
                            <w:r w:rsidRPr="003556B1">
                              <w:rPr>
                                <w:rFonts w:cstheme="minorHAnsi"/>
                                <w:b/>
                                <w:color w:val="5B9BD5" w:themeColor="accent5"/>
                                <w:sz w:val="32"/>
                                <w:szCs w:val="28"/>
                              </w:rPr>
                              <w:t>Years 9 = Age 13 – 14</w:t>
                            </w:r>
                          </w:p>
                          <w:p w14:paraId="72272265" w14:textId="77777777" w:rsidR="00A85069" w:rsidRDefault="00A85069" w:rsidP="00A850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4AE1D" id="Text Box 1778291704" o:spid="_x0000_s1027" type="#_x0000_t202" style="position:absolute;margin-left:0;margin-top:-16.9pt;width:530.3pt;height:58.8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+nNgIAAIMEAAAOAAAAZHJzL2Uyb0RvYy54bWysVE1v2zAMvQ/YfxB0X5wPp+mCOEWWIsOA&#10;oi2QDj0rshQLkEVNUmJnv36UnK92PQ27KKRIP5GPj5ndtbUme+G8AlPQQa9PiTAcSmW2Bf35svpy&#10;S4kPzJRMgxEFPQhP7+afP80aOxVDqECXwhEEMX7a2IJWIdhplnleiZr5HlhhMCjB1Syg67ZZ6ViD&#10;6LXOhv3+TdaAK60DLrzH2/suSOcJX0rBw5OUXgSiC4q1hXS6dG7imc1nbLp1zFaKH8tg/1BFzZTB&#10;R89Q9ywwsnPqL6hacQceZOhxqDOQUnGResBuBv133awrZkXqBcnx9kyT/3+w/HG/ts+OhPYbtDjA&#10;SEhj/dTjZeynla6Ov1gpwThSeDjTJtpAOF7eTEb5ZDymhGNskk/y4SjCZJevrfPhu4CaRKOgDseS&#10;2GL7Bx+61FNKfMyDVuVKaZ2cKAWx1I7sGQ5Rh1Qjgr/J0oY0WMlo3E/Ab2JJTBeEzfYDBMTTBmu+&#10;9B6t0G5aosorXjZQHpAuB52SvOUrhT09MB+emUPpIEO4DuEJD6kBa4KjRUkF7vdH9zEfJ4pRShqU&#10;YkH9rx1zghL9w+Csvw7yPGo3Ofl4MkTHXUc21xGzq5eARA1w8SxPZswP+mRKB/Urbs0ivoohZji+&#10;XdBwMpehWxDcOi4Wi5SEarUsPJi15RE6DiZO7KV9Zc4exxpQEI9wEi2bvptulxu/NLDYBZAqjT7y&#10;3LF6pB+VnsRz3Mq4Std+yrr8d8z/AAAA//8DAFBLAwQUAAYACAAAACEAQG2ftt0AAAAIAQAADwAA&#10;AGRycy9kb3ducmV2LnhtbEyPQUvDQBCF74L/YRnBW7vRlBBjJiUoIqhQrF68bbNjEszOhuy0Tf+9&#10;25Mehze8933lenaDOtAUes8IN8sEFHHjbc8twufH0yIHFcSwNYNnQjhRgHV1eVGawvojv9NhK62K&#10;JRwKg9CJjIXWoenImbD0I3HMvv3kjMRzarWdzDGWu0HfJkmmnek5LnRmpIeOmp/t3iG8rL7MYyqv&#10;dBKeN3X9nI+r8IZ4fTXX96CEZvl7hjN+RIcqMu38nm1QA0IUEYRFmkaBc5xkSQZqh5Cnd6CrUv8X&#10;qH4BAAD//wMAUEsBAi0AFAAGAAgAAAAhALaDOJL+AAAA4QEAABMAAAAAAAAAAAAAAAAAAAAAAFtD&#10;b250ZW50X1R5cGVzXS54bWxQSwECLQAUAAYACAAAACEAOP0h/9YAAACUAQAACwAAAAAAAAAAAAAA&#10;AAAvAQAAX3JlbHMvLnJlbHNQSwECLQAUAAYACAAAACEAEYP/pzYCAACDBAAADgAAAAAAAAAAAAAA&#10;AAAuAgAAZHJzL2Uyb0RvYy54bWxQSwECLQAUAAYACAAAACEAQG2ftt0AAAAIAQAADwAAAAAAAAAA&#10;AAAAAACQBAAAZHJzL2Rvd25yZXYueG1sUEsFBgAAAAAEAAQA8wAAAJoFAAAAAA==&#10;" fillcolor="white [3201]" strokecolor="white [3212]" strokeweight=".5pt">
                <v:textbox>
                  <w:txbxContent>
                    <w:p w14:paraId="1D346E55" w14:textId="77777777" w:rsidR="00A85069" w:rsidRPr="003556B1" w:rsidRDefault="00A85069" w:rsidP="00A85069">
                      <w:pP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D87E39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 xml:space="preserve">Special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E</w:t>
                      </w:r>
                      <w:r w:rsidRPr="00D87E39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 xml:space="preserve">ducational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N</w:t>
                      </w:r>
                      <w:r w:rsidRPr="00D87E39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 xml:space="preserve">eeds Transition to Adult Services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C</w:t>
                      </w:r>
                      <w:r w:rsidRPr="00D87E39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hecklist</w:t>
                      </w:r>
                    </w:p>
                    <w:p w14:paraId="7F797915" w14:textId="77777777" w:rsidR="00A85069" w:rsidRPr="003556B1" w:rsidRDefault="00A85069" w:rsidP="00A85069">
                      <w:pPr>
                        <w:jc w:val="center"/>
                        <w:rPr>
                          <w:rFonts w:cstheme="minorHAnsi"/>
                          <w:b/>
                          <w:color w:val="5B9BD5" w:themeColor="accent5"/>
                          <w:sz w:val="32"/>
                          <w:szCs w:val="28"/>
                        </w:rPr>
                      </w:pPr>
                      <w:r w:rsidRPr="003556B1">
                        <w:rPr>
                          <w:rFonts w:cstheme="minorHAnsi"/>
                          <w:b/>
                          <w:color w:val="5B9BD5" w:themeColor="accent5"/>
                          <w:sz w:val="32"/>
                          <w:szCs w:val="28"/>
                        </w:rPr>
                        <w:t>Years 9 = Age 13 – 14</w:t>
                      </w:r>
                    </w:p>
                    <w:p w14:paraId="72272265" w14:textId="77777777" w:rsidR="00A85069" w:rsidRDefault="00A85069" w:rsidP="00A85069"/>
                  </w:txbxContent>
                </v:textbox>
                <w10:wrap anchorx="margin"/>
              </v:shape>
            </w:pict>
          </mc:Fallback>
        </mc:AlternateContent>
      </w:r>
    </w:p>
    <w:p w14:paraId="7D25DFBD" w14:textId="0A355DDE" w:rsidR="002E6419" w:rsidRDefault="002E6419"/>
    <w:tbl>
      <w:tblPr>
        <w:tblStyle w:val="TableGrid"/>
        <w:tblpPr w:leftFromText="180" w:rightFromText="180" w:vertAnchor="text" w:tblpX="-714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E6419" w14:paraId="345A156E" w14:textId="77777777" w:rsidTr="00FF7B3E">
        <w:tc>
          <w:tcPr>
            <w:tcW w:w="9776" w:type="dxa"/>
            <w:tcBorders>
              <w:right w:val="single" w:sz="4" w:space="0" w:color="auto"/>
            </w:tcBorders>
            <w:shd w:val="clear" w:color="auto" w:fill="00B0F0"/>
          </w:tcPr>
          <w:p w14:paraId="31055351" w14:textId="77777777" w:rsidR="002E6419" w:rsidRDefault="001371B5" w:rsidP="002E6419">
            <w:pPr>
              <w:jc w:val="center"/>
              <w:rPr>
                <w:rFonts w:cstheme="minorHAnsi"/>
                <w:b/>
                <w:sz w:val="40"/>
                <w:szCs w:val="24"/>
              </w:rPr>
            </w:pPr>
            <w:r>
              <w:rPr>
                <w:rFonts w:cstheme="minorHAnsi"/>
                <w:b/>
                <w:noProof/>
                <w:sz w:val="3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E2E21F" wp14:editId="24099296">
                      <wp:simplePos x="0" y="0"/>
                      <wp:positionH relativeFrom="column">
                        <wp:posOffset>2902186</wp:posOffset>
                      </wp:positionH>
                      <wp:positionV relativeFrom="paragraph">
                        <wp:posOffset>280094</wp:posOffset>
                      </wp:positionV>
                      <wp:extent cx="10633" cy="393405"/>
                      <wp:effectExtent l="0" t="0" r="27940" b="2603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33" cy="393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96D42F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5pt,22.05pt" to="229.3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+NK0QEAAAYEAAAOAAAAZHJzL2Uyb0RvYy54bWysU02P0zAQvSPxHyzft0m3sKJR0z10tVwQ&#10;VCz8AK8zbiz5S2PTpP+esdOmK0BCoL04GXvem3nP4839aA07AkbtXcuXi5ozcNJ32h1a/v3b480H&#10;zmISrhPGO2j5CSK/3759sxlCA7e+96YDZETiYjOElvcphaaqouzBirjwARwdKo9WJArxUHUoBmK3&#10;prqt67tq8NgF9BJipN2H6ZBvC79SINMXpSIkZlpOvaWyYlmf81ptN6I5oAi9luc2xH90YYV2VHSm&#10;ehBJsB+of6OyWqKPXqWF9LbySmkJRQOpWda/qHnqRYCihcyJYbYpvh6t/HzcI9Ndy9ecOWHpip4S&#10;Cn3oE9t558hAj2ydfRpCbCh95/Z4jmLYYxY9KrT5S3LYWLw9zd7CmJikzWV9t1pxJulktV69q99n&#10;yuqKDRjTR/CW5Z+WG+2yctGI46eYptRLSt42Lq/RG909amNKkGcGdgbZUdBtp3F5LvEiiwpmZJW1&#10;TN2Xv3QyMLF+BUVu5H5L9TKHV04hJbh04TWOsjNMUQczsP478JyfoVBm9F/AM6JU9i7NYKudxz9V&#10;v1qhpvyLA5PubMGz707lXos1NGzlcs4PI0/zy7jAr893+xMAAP//AwBQSwMEFAAGAAgAAAAhAIkn&#10;a2ThAAAACgEAAA8AAABkcnMvZG93bnJldi54bWxMj8FOg0AQhu8mvsNmTLwYu6BAG2RpDEkvHkws&#10;pvG4ZadAZGcJuy307R1PepvJfPnn+4vtYgdxwcn3jhTEqwgEUuNMT62Cz3r3uAHhgyajB0eo4Ioe&#10;tuXtTaFz42b6wMs+tIJDyOdaQRfCmEvpmw6t9is3IvHt5CarA69TK82kZw63g3yKokxa3RN/6PSI&#10;VYfN9/5sFXy1D8+7Q031XIX3U9Yt18NbWil1f7e8voAIuIQ/GH71WR1Kdjq6MxkvBgVJuuYugYck&#10;BsFAkm7WII5MRlkMsizk/wrlDwAAAP//AwBQSwECLQAUAAYACAAAACEAtoM4kv4AAADhAQAAEwAA&#10;AAAAAAAAAAAAAAAAAAAAW0NvbnRlbnRfVHlwZXNdLnhtbFBLAQItABQABgAIAAAAIQA4/SH/1gAA&#10;AJQBAAALAAAAAAAAAAAAAAAAAC8BAABfcmVscy8ucmVsc1BLAQItABQABgAIAAAAIQAN2+NK0QEA&#10;AAYEAAAOAAAAAAAAAAAAAAAAAC4CAABkcnMvZTJvRG9jLnhtbFBLAQItABQABgAIAAAAIQCJJ2tk&#10;4QAAAAoBAAAPAAAAAAAAAAAAAAAAACs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2E6419" w:rsidRPr="00075F61">
              <w:rPr>
                <w:rFonts w:cstheme="minorHAnsi"/>
                <w:b/>
                <w:sz w:val="36"/>
                <w:szCs w:val="24"/>
              </w:rPr>
              <w:t xml:space="preserve">Special </w:t>
            </w:r>
            <w:r w:rsidR="002E6419">
              <w:rPr>
                <w:rFonts w:cstheme="minorHAnsi"/>
                <w:b/>
                <w:sz w:val="36"/>
                <w:szCs w:val="24"/>
              </w:rPr>
              <w:t>E</w:t>
            </w:r>
            <w:r w:rsidR="002E6419" w:rsidRPr="00075F61">
              <w:rPr>
                <w:rFonts w:cstheme="minorHAnsi"/>
                <w:b/>
                <w:sz w:val="36"/>
                <w:szCs w:val="24"/>
              </w:rPr>
              <w:t xml:space="preserve">ducational </w:t>
            </w:r>
            <w:r w:rsidR="002E6419">
              <w:rPr>
                <w:rFonts w:cstheme="minorHAnsi"/>
                <w:b/>
                <w:sz w:val="36"/>
                <w:szCs w:val="24"/>
              </w:rPr>
              <w:t>N</w:t>
            </w:r>
            <w:r w:rsidR="002E6419" w:rsidRPr="00075F61">
              <w:rPr>
                <w:rFonts w:cstheme="minorHAnsi"/>
                <w:b/>
                <w:sz w:val="36"/>
                <w:szCs w:val="24"/>
              </w:rPr>
              <w:t xml:space="preserve">eeds Transition Checklist </w:t>
            </w:r>
          </w:p>
        </w:tc>
      </w:tr>
    </w:tbl>
    <w:tbl>
      <w:tblPr>
        <w:tblStyle w:val="TableGrid"/>
        <w:tblW w:w="9730" w:type="dxa"/>
        <w:tblInd w:w="-71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2820"/>
        <w:gridCol w:w="1279"/>
        <w:gridCol w:w="1289"/>
        <w:gridCol w:w="1289"/>
        <w:gridCol w:w="1178"/>
      </w:tblGrid>
      <w:tr w:rsidR="00626362" w:rsidRPr="00C77FCB" w14:paraId="5EAB8481" w14:textId="77777777" w:rsidTr="00626362">
        <w:tc>
          <w:tcPr>
            <w:tcW w:w="5974" w:type="dxa"/>
            <w:gridSpan w:val="3"/>
            <w:shd w:val="clear" w:color="auto" w:fill="A7E8FF"/>
            <w:vAlign w:val="center"/>
          </w:tcPr>
          <w:p w14:paraId="7EF4EFFA" w14:textId="77777777" w:rsidR="00626362" w:rsidRPr="000433B9" w:rsidRDefault="00626362" w:rsidP="002E6419">
            <w:pPr>
              <w:rPr>
                <w:rFonts w:cstheme="minorHAnsi"/>
                <w:b/>
                <w:sz w:val="24"/>
                <w:szCs w:val="24"/>
              </w:rPr>
            </w:pPr>
            <w:r w:rsidRPr="00F05275">
              <w:rPr>
                <w:rFonts w:cstheme="minorHAnsi"/>
                <w:b/>
                <w:sz w:val="24"/>
                <w:szCs w:val="24"/>
              </w:rPr>
              <w:t>What is transition?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Yes</w:t>
            </w:r>
          </w:p>
          <w:p w14:paraId="15A753EB" w14:textId="77777777" w:rsidR="00626362" w:rsidRPr="000433B9" w:rsidRDefault="00626362" w:rsidP="002E6419">
            <w:pPr>
              <w:rPr>
                <w:rFonts w:cstheme="minorHAnsi"/>
                <w:b/>
                <w:sz w:val="32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(Year 9 = Age 13 - 14) </w:t>
            </w:r>
          </w:p>
        </w:tc>
        <w:tc>
          <w:tcPr>
            <w:tcW w:w="1289" w:type="dxa"/>
            <w:shd w:val="clear" w:color="auto" w:fill="A7E8FF"/>
          </w:tcPr>
          <w:p w14:paraId="4F4B08DB" w14:textId="77777777" w:rsidR="00626362" w:rsidRPr="00C77FCB" w:rsidRDefault="00626362" w:rsidP="002E6419">
            <w:pPr>
              <w:rPr>
                <w:rFonts w:cstheme="minorHAnsi"/>
                <w:b/>
                <w:sz w:val="32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No, I need some help</w:t>
            </w:r>
          </w:p>
        </w:tc>
        <w:tc>
          <w:tcPr>
            <w:tcW w:w="1289" w:type="dxa"/>
            <w:shd w:val="clear" w:color="auto" w:fill="A7E8FF"/>
          </w:tcPr>
          <w:p w14:paraId="0C9F9307" w14:textId="77777777" w:rsidR="00626362" w:rsidRPr="00C77FCB" w:rsidRDefault="00626362" w:rsidP="002E6419">
            <w:pPr>
              <w:rPr>
                <w:rFonts w:cstheme="minorHAnsi"/>
                <w:b/>
                <w:sz w:val="32"/>
                <w:szCs w:val="24"/>
              </w:rPr>
            </w:pPr>
            <w:r w:rsidRPr="00327286">
              <w:rPr>
                <w:rFonts w:cstheme="minorHAnsi"/>
                <w:b/>
                <w:sz w:val="24"/>
                <w:szCs w:val="24"/>
              </w:rPr>
              <w:t>N/A</w:t>
            </w:r>
          </w:p>
        </w:tc>
        <w:tc>
          <w:tcPr>
            <w:tcW w:w="1178" w:type="dxa"/>
            <w:shd w:val="clear" w:color="auto" w:fill="A7E8FF"/>
          </w:tcPr>
          <w:p w14:paraId="60D8225F" w14:textId="77777777" w:rsidR="00626362" w:rsidRPr="00327286" w:rsidRDefault="00626362" w:rsidP="002E641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Unsure </w:t>
            </w:r>
          </w:p>
        </w:tc>
      </w:tr>
      <w:tr w:rsidR="00626362" w:rsidRPr="00922028" w14:paraId="09668DD8" w14:textId="77777777" w:rsidTr="00626362">
        <w:tc>
          <w:tcPr>
            <w:tcW w:w="1875" w:type="dxa"/>
            <w:tcBorders>
              <w:bottom w:val="single" w:sz="4" w:space="0" w:color="auto"/>
            </w:tcBorders>
            <w:shd w:val="clear" w:color="auto" w:fill="A7E8FF"/>
            <w:vAlign w:val="center"/>
          </w:tcPr>
          <w:p w14:paraId="75073B93" w14:textId="77777777" w:rsidR="00626362" w:rsidRPr="003C5FDD" w:rsidRDefault="00626362" w:rsidP="002E6419">
            <w:pPr>
              <w:rPr>
                <w:rFonts w:cstheme="minorHAnsi"/>
                <w:b/>
                <w:sz w:val="24"/>
                <w:szCs w:val="24"/>
              </w:rPr>
            </w:pPr>
            <w:r w:rsidRPr="003C5FDD">
              <w:rPr>
                <w:rFonts w:cstheme="minorHAnsi"/>
                <w:b/>
                <w:sz w:val="24"/>
                <w:szCs w:val="24"/>
              </w:rPr>
              <w:t>Understanding transition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31857A21" w14:textId="77777777" w:rsidR="00626362" w:rsidRPr="003C5FDD" w:rsidRDefault="00626362" w:rsidP="002E6419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rFonts w:cstheme="minorHAnsi"/>
                <w:sz w:val="24"/>
                <w:szCs w:val="24"/>
              </w:rPr>
              <w:t xml:space="preserve">I know people looking after my care will change when I move to adult services </w:t>
            </w:r>
          </w:p>
        </w:tc>
        <w:tc>
          <w:tcPr>
            <w:tcW w:w="1279" w:type="dxa"/>
            <w:shd w:val="clear" w:color="auto" w:fill="FFFFFF" w:themeFill="background1"/>
          </w:tcPr>
          <w:p w14:paraId="68AB040D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85602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03C74C2E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10248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0FC231F1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35195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61652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  <w:shd w:val="clear" w:color="auto" w:fill="FFFFFF" w:themeFill="background1"/>
              </w:tcPr>
              <w:p w14:paraId="2802AAFE" w14:textId="77777777" w:rsidR="00626362" w:rsidRDefault="00626362" w:rsidP="002E6419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0D421999" w14:textId="77777777" w:rsidTr="00626362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7E8FF"/>
            <w:vAlign w:val="center"/>
          </w:tcPr>
          <w:p w14:paraId="3E5C5A74" w14:textId="77777777" w:rsidR="00626362" w:rsidRPr="003C5FDD" w:rsidRDefault="00626362" w:rsidP="002E6419">
            <w:pPr>
              <w:rPr>
                <w:rFonts w:cstheme="minorHAnsi"/>
                <w:b/>
                <w:sz w:val="24"/>
                <w:szCs w:val="24"/>
              </w:rPr>
            </w:pPr>
            <w:r w:rsidRPr="003C5FDD">
              <w:rPr>
                <w:rFonts w:cstheme="minorHAnsi"/>
                <w:b/>
                <w:sz w:val="24"/>
                <w:szCs w:val="24"/>
              </w:rPr>
              <w:t>Health</w:t>
            </w:r>
          </w:p>
        </w:tc>
        <w:tc>
          <w:tcPr>
            <w:tcW w:w="282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06FCD0" w14:textId="77777777" w:rsidR="00626362" w:rsidRPr="003C5FDD" w:rsidRDefault="00626362" w:rsidP="002E6419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rFonts w:cstheme="minorHAnsi"/>
                <w:sz w:val="24"/>
                <w:szCs w:val="24"/>
              </w:rPr>
              <w:t xml:space="preserve">I have a yearly health check booked with my </w:t>
            </w:r>
            <w:proofErr w:type="gramStart"/>
            <w:r w:rsidRPr="003C5FDD">
              <w:rPr>
                <w:rFonts w:cstheme="minorHAnsi"/>
                <w:sz w:val="24"/>
                <w:szCs w:val="24"/>
              </w:rPr>
              <w:t>GP  from</w:t>
            </w:r>
            <w:proofErr w:type="gramEnd"/>
            <w:r w:rsidRPr="003C5FDD">
              <w:rPr>
                <w:rFonts w:cstheme="minorHAnsi"/>
                <w:sz w:val="24"/>
                <w:szCs w:val="24"/>
              </w:rPr>
              <w:t xml:space="preserve"> age 14 onwards</w:t>
            </w:r>
          </w:p>
        </w:tc>
        <w:tc>
          <w:tcPr>
            <w:tcW w:w="1279" w:type="dxa"/>
            <w:shd w:val="clear" w:color="auto" w:fill="FFFFFF" w:themeFill="background1"/>
          </w:tcPr>
          <w:p w14:paraId="3F1DAE40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37559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70B29C4C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4998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0F2301A7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64593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1603401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  <w:shd w:val="clear" w:color="auto" w:fill="FFFFFF" w:themeFill="background1"/>
              </w:tcPr>
              <w:p w14:paraId="4D0328D4" w14:textId="77777777" w:rsidR="00626362" w:rsidRDefault="00626362" w:rsidP="002E6419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750462FA" w14:textId="77777777" w:rsidTr="00626362">
        <w:trPr>
          <w:trHeight w:val="457"/>
        </w:trPr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7E8FF"/>
            <w:vAlign w:val="center"/>
          </w:tcPr>
          <w:p w14:paraId="3BDCA81F" w14:textId="77777777" w:rsidR="00626362" w:rsidRPr="003C5FDD" w:rsidRDefault="00626362" w:rsidP="002E641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2A872E" w14:textId="77777777" w:rsidR="00626362" w:rsidRPr="003C5FDD" w:rsidRDefault="00626362" w:rsidP="002E6419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rFonts w:cstheme="minorHAnsi"/>
                <w:sz w:val="24"/>
                <w:szCs w:val="24"/>
              </w:rPr>
              <w:t>I know what my main health needs are and which health teams I am under</w:t>
            </w:r>
          </w:p>
        </w:tc>
        <w:tc>
          <w:tcPr>
            <w:tcW w:w="1279" w:type="dxa"/>
            <w:shd w:val="clear" w:color="auto" w:fill="FFFFFF" w:themeFill="background1"/>
          </w:tcPr>
          <w:p w14:paraId="4990A1FD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721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4CA33C2E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31078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2D487F50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202809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81469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  <w:shd w:val="clear" w:color="auto" w:fill="FFFFFF" w:themeFill="background1"/>
              </w:tcPr>
              <w:p w14:paraId="5148E84B" w14:textId="77777777" w:rsidR="00626362" w:rsidRDefault="00626362" w:rsidP="002E6419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2D9F6A07" w14:textId="77777777" w:rsidTr="00626362"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7E8FF"/>
            <w:vAlign w:val="center"/>
          </w:tcPr>
          <w:p w14:paraId="445619F0" w14:textId="77777777" w:rsidR="00626362" w:rsidRPr="003C5FDD" w:rsidRDefault="00626362" w:rsidP="002E641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2DF59D" w14:textId="77777777" w:rsidR="00626362" w:rsidRPr="003C5FDD" w:rsidRDefault="00626362" w:rsidP="002E6419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rFonts w:cstheme="minorHAnsi"/>
                <w:sz w:val="24"/>
                <w:szCs w:val="24"/>
              </w:rPr>
              <w:t>I know what I’m allergic to</w:t>
            </w:r>
          </w:p>
        </w:tc>
        <w:tc>
          <w:tcPr>
            <w:tcW w:w="1279" w:type="dxa"/>
            <w:shd w:val="clear" w:color="auto" w:fill="FFFFFF" w:themeFill="background1"/>
          </w:tcPr>
          <w:p w14:paraId="1C345151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36467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1E205CA1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56178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5A8E5BE9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16500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13405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  <w:shd w:val="clear" w:color="auto" w:fill="FFFFFF" w:themeFill="background1"/>
              </w:tcPr>
              <w:p w14:paraId="2268E82A" w14:textId="77777777" w:rsidR="00626362" w:rsidRDefault="00626362" w:rsidP="002E6419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52AF057B" w14:textId="77777777" w:rsidTr="00626362"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7E8FF"/>
            <w:vAlign w:val="center"/>
          </w:tcPr>
          <w:p w14:paraId="57B34F0E" w14:textId="77777777" w:rsidR="00626362" w:rsidRPr="003C5FDD" w:rsidRDefault="00626362" w:rsidP="002E641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ECB4FD" w14:textId="77777777" w:rsidR="00626362" w:rsidRPr="003C5FDD" w:rsidRDefault="00626362" w:rsidP="002E6419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rFonts w:cstheme="minorHAnsi"/>
                <w:sz w:val="24"/>
                <w:szCs w:val="24"/>
              </w:rPr>
              <w:t>I know what my medication is for</w:t>
            </w:r>
          </w:p>
        </w:tc>
        <w:tc>
          <w:tcPr>
            <w:tcW w:w="1279" w:type="dxa"/>
            <w:shd w:val="clear" w:color="auto" w:fill="FFFFFF" w:themeFill="background1"/>
          </w:tcPr>
          <w:p w14:paraId="57E80CC6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19145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7C3EF0FA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4682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15AF99FD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55981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1409763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  <w:shd w:val="clear" w:color="auto" w:fill="FFFFFF" w:themeFill="background1"/>
              </w:tcPr>
              <w:p w14:paraId="0CB3396F" w14:textId="77777777" w:rsidR="00626362" w:rsidRDefault="00626362" w:rsidP="002E6419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1414ADE3" w14:textId="77777777" w:rsidTr="00626362"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7E8FF"/>
            <w:vAlign w:val="center"/>
          </w:tcPr>
          <w:p w14:paraId="1F721554" w14:textId="77777777" w:rsidR="00626362" w:rsidRPr="003C5FDD" w:rsidRDefault="00626362" w:rsidP="002E641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A90297" w14:textId="77777777" w:rsidR="00626362" w:rsidRPr="003C5FDD" w:rsidRDefault="00626362" w:rsidP="002E6419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rFonts w:cstheme="minorHAnsi"/>
                <w:sz w:val="24"/>
                <w:szCs w:val="24"/>
              </w:rPr>
              <w:t>I know who to go to if I need special equipment or help with my movement</w:t>
            </w: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148581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9" w:type="dxa"/>
                <w:shd w:val="clear" w:color="auto" w:fill="FFFFFF" w:themeFill="background1"/>
              </w:tcPr>
              <w:p w14:paraId="4CD55B35" w14:textId="77777777" w:rsidR="00626362" w:rsidRDefault="00626362" w:rsidP="002E6419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-1685740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9" w:type="dxa"/>
                <w:shd w:val="clear" w:color="auto" w:fill="FFFFFF" w:themeFill="background1"/>
              </w:tcPr>
              <w:p w14:paraId="3018DFF0" w14:textId="77777777" w:rsidR="00626362" w:rsidRDefault="00626362" w:rsidP="002E6419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-70093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9" w:type="dxa"/>
                <w:shd w:val="clear" w:color="auto" w:fill="FFFFFF" w:themeFill="background1"/>
              </w:tcPr>
              <w:p w14:paraId="4553D24E" w14:textId="77777777" w:rsidR="00626362" w:rsidRDefault="00626362" w:rsidP="002E6419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-492945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  <w:shd w:val="clear" w:color="auto" w:fill="FFFFFF" w:themeFill="background1"/>
              </w:tcPr>
              <w:p w14:paraId="3BB7C531" w14:textId="77777777" w:rsidR="00626362" w:rsidRDefault="00626362" w:rsidP="002E6419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224B78F1" w14:textId="77777777" w:rsidTr="00626362"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7E8FF"/>
            <w:vAlign w:val="center"/>
          </w:tcPr>
          <w:p w14:paraId="785FA312" w14:textId="77777777" w:rsidR="00626362" w:rsidRPr="003C5FDD" w:rsidRDefault="00626362" w:rsidP="002E641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FFDFEE" w14:textId="77777777" w:rsidR="00626362" w:rsidRPr="003C5FDD" w:rsidRDefault="00626362" w:rsidP="002E6419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rFonts w:cstheme="minorHAnsi"/>
                <w:sz w:val="24"/>
                <w:szCs w:val="24"/>
              </w:rPr>
              <w:t>I get my eyes and teeth checked every year</w:t>
            </w:r>
          </w:p>
        </w:tc>
        <w:tc>
          <w:tcPr>
            <w:tcW w:w="1279" w:type="dxa"/>
            <w:shd w:val="clear" w:color="auto" w:fill="FFFFFF" w:themeFill="background1"/>
          </w:tcPr>
          <w:p w14:paraId="7E3E60A2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9889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3A0E2961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69909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4C5631E6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62091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1267457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  <w:shd w:val="clear" w:color="auto" w:fill="FFFFFF" w:themeFill="background1"/>
              </w:tcPr>
              <w:p w14:paraId="21C51F38" w14:textId="77777777" w:rsidR="00626362" w:rsidRDefault="00626362" w:rsidP="002E6419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5B5B9A20" w14:textId="77777777" w:rsidTr="00626362"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E8FF"/>
            <w:vAlign w:val="center"/>
          </w:tcPr>
          <w:p w14:paraId="446B87F9" w14:textId="77777777" w:rsidR="00626362" w:rsidRPr="003C5FDD" w:rsidRDefault="00626362" w:rsidP="002E641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4C2DCD" w14:textId="77777777" w:rsidR="00626362" w:rsidRPr="003C5FDD" w:rsidRDefault="00626362" w:rsidP="002E6419">
            <w:pPr>
              <w:pStyle w:val="CommentText"/>
              <w:rPr>
                <w:rFonts w:cstheme="minorHAnsi"/>
                <w:sz w:val="24"/>
                <w:szCs w:val="24"/>
              </w:rPr>
            </w:pPr>
            <w:r w:rsidRPr="003C5FDD">
              <w:rPr>
                <w:rFonts w:cstheme="minorHAnsi"/>
                <w:sz w:val="24"/>
                <w:szCs w:val="24"/>
              </w:rPr>
              <w:t xml:space="preserve">I know how to get professional help if I’m struggling with my sleep </w:t>
            </w:r>
          </w:p>
        </w:tc>
        <w:tc>
          <w:tcPr>
            <w:tcW w:w="1279" w:type="dxa"/>
            <w:shd w:val="clear" w:color="auto" w:fill="FFFFFF" w:themeFill="background1"/>
          </w:tcPr>
          <w:p w14:paraId="41860337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83490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4D3624A1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90279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3128118D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35461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1786103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  <w:shd w:val="clear" w:color="auto" w:fill="FFFFFF" w:themeFill="background1"/>
              </w:tcPr>
              <w:p w14:paraId="693618A0" w14:textId="77777777" w:rsidR="00626362" w:rsidRDefault="00626362" w:rsidP="002E6419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0DB68C4A" w14:textId="77777777" w:rsidTr="00626362"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7E8FF"/>
            <w:vAlign w:val="center"/>
          </w:tcPr>
          <w:p w14:paraId="64349BF5" w14:textId="77777777" w:rsidR="00626362" w:rsidRPr="003C5FDD" w:rsidRDefault="00626362" w:rsidP="002E6419">
            <w:pPr>
              <w:rPr>
                <w:rFonts w:cstheme="minorHAnsi"/>
                <w:b/>
                <w:sz w:val="24"/>
                <w:szCs w:val="24"/>
              </w:rPr>
            </w:pPr>
            <w:r w:rsidRPr="003C5FDD">
              <w:rPr>
                <w:rFonts w:cstheme="minorHAnsi"/>
                <w:b/>
                <w:sz w:val="24"/>
                <w:szCs w:val="24"/>
              </w:rPr>
              <w:t>Reasonable adjustments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514FFA24" w14:textId="77777777" w:rsidR="00626362" w:rsidRPr="003C5FDD" w:rsidRDefault="00626362" w:rsidP="002E6419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rFonts w:cstheme="minorHAnsi"/>
                <w:sz w:val="24"/>
                <w:szCs w:val="24"/>
              </w:rPr>
              <w:t>I know who to contact for any changes needed for appointments, such as longer appointments, dimmed lighting, reduced noise, easy read letters</w:t>
            </w:r>
          </w:p>
        </w:tc>
        <w:tc>
          <w:tcPr>
            <w:tcW w:w="1279" w:type="dxa"/>
            <w:shd w:val="clear" w:color="auto" w:fill="FFFFFF" w:themeFill="background1"/>
          </w:tcPr>
          <w:p w14:paraId="043C25C0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72551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1280F518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97127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784751FD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6891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4356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  <w:shd w:val="clear" w:color="auto" w:fill="FFFFFF" w:themeFill="background1"/>
              </w:tcPr>
              <w:p w14:paraId="6321408F" w14:textId="77777777" w:rsidR="00626362" w:rsidRDefault="00626362" w:rsidP="002E6419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409AEE3D" w14:textId="77777777" w:rsidTr="001371B5">
        <w:trPr>
          <w:trHeight w:val="1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7E8FF"/>
            <w:vAlign w:val="center"/>
          </w:tcPr>
          <w:p w14:paraId="2F309A4C" w14:textId="77777777" w:rsidR="00626362" w:rsidRPr="003C5FDD" w:rsidRDefault="00626362" w:rsidP="002E6419">
            <w:pPr>
              <w:rPr>
                <w:rFonts w:cstheme="minorHAnsi"/>
                <w:b/>
                <w:sz w:val="24"/>
                <w:szCs w:val="24"/>
              </w:rPr>
            </w:pPr>
            <w:r w:rsidRPr="003C5FDD">
              <w:rPr>
                <w:rFonts w:cstheme="minorHAnsi"/>
                <w:b/>
                <w:sz w:val="24"/>
                <w:szCs w:val="24"/>
              </w:rPr>
              <w:t>Communication</w:t>
            </w:r>
          </w:p>
          <w:p w14:paraId="769C1DEA" w14:textId="77777777" w:rsidR="00626362" w:rsidRPr="003C5FDD" w:rsidRDefault="00626362" w:rsidP="002E641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E347EB6" w14:textId="77777777" w:rsidR="00626362" w:rsidRPr="003C5FDD" w:rsidRDefault="00626362" w:rsidP="002E641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EEDEAC1" w14:textId="77777777" w:rsidR="00626362" w:rsidRPr="003C5FDD" w:rsidRDefault="00626362" w:rsidP="002E641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853B167" w14:textId="77777777" w:rsidR="00626362" w:rsidRPr="003C5FDD" w:rsidRDefault="00626362" w:rsidP="002E641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DC9743E" w14:textId="77777777" w:rsidR="00626362" w:rsidRPr="003C5FDD" w:rsidRDefault="00626362" w:rsidP="002E641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47D2E5D" w14:textId="77777777" w:rsidR="00626362" w:rsidRPr="003C5FDD" w:rsidRDefault="00626362" w:rsidP="002E641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687655" w14:textId="77777777" w:rsidR="00626362" w:rsidRPr="003C5FDD" w:rsidRDefault="00626362" w:rsidP="002E6419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rFonts w:cstheme="minorHAnsi"/>
                <w:sz w:val="24"/>
                <w:szCs w:val="24"/>
              </w:rPr>
              <w:t xml:space="preserve">I have a </w:t>
            </w:r>
            <w:r w:rsidR="00EA70C0" w:rsidRPr="003C5FDD">
              <w:rPr>
                <w:rFonts w:cstheme="minorHAnsi"/>
                <w:sz w:val="24"/>
                <w:szCs w:val="24"/>
              </w:rPr>
              <w:t>M</w:t>
            </w:r>
            <w:r w:rsidRPr="003C5FDD">
              <w:rPr>
                <w:rFonts w:cstheme="minorHAnsi"/>
                <w:sz w:val="24"/>
                <w:szCs w:val="24"/>
              </w:rPr>
              <w:t>y Care Companion communication Passport</w:t>
            </w:r>
            <w:r w:rsidR="007D1951" w:rsidRPr="003C5FDD">
              <w:rPr>
                <w:rFonts w:cstheme="minorHAnsi"/>
                <w:sz w:val="24"/>
                <w:szCs w:val="24"/>
              </w:rPr>
              <w:t xml:space="preserve"> with the adjustments that I need</w:t>
            </w:r>
          </w:p>
          <w:p w14:paraId="4F907ED5" w14:textId="77777777" w:rsidR="00626362" w:rsidRPr="003C5FDD" w:rsidRDefault="00626362" w:rsidP="002E64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14:paraId="755E9734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50706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48DBA053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880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2CA26280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81233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198774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  <w:shd w:val="clear" w:color="auto" w:fill="FFFFFF" w:themeFill="background1"/>
              </w:tcPr>
              <w:p w14:paraId="6CA993E0" w14:textId="77777777" w:rsidR="00626362" w:rsidRDefault="00626362" w:rsidP="002E6419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7BFDC64F" w14:textId="77777777" w:rsidTr="00DD6F81"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7E8FF"/>
            <w:vAlign w:val="center"/>
          </w:tcPr>
          <w:p w14:paraId="12B2695D" w14:textId="77777777" w:rsidR="00626362" w:rsidRPr="003C5FDD" w:rsidRDefault="00C14C7B" w:rsidP="002E641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80C809" w14:textId="77777777" w:rsidR="00626362" w:rsidRPr="003C5FDD" w:rsidRDefault="00DD6F81" w:rsidP="002E6419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sz w:val="24"/>
              </w:rPr>
              <w:t xml:space="preserve">I have communication aids to use to support my </w:t>
            </w:r>
            <w:r w:rsidRPr="003C5FDD">
              <w:rPr>
                <w:sz w:val="24"/>
              </w:rPr>
              <w:lastRenderedPageBreak/>
              <w:t>communication when needed</w:t>
            </w:r>
          </w:p>
        </w:tc>
        <w:tc>
          <w:tcPr>
            <w:tcW w:w="1279" w:type="dxa"/>
            <w:shd w:val="clear" w:color="auto" w:fill="FFFFFF" w:themeFill="background1"/>
          </w:tcPr>
          <w:p w14:paraId="2486E467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212025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65F502CE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31433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03798C4E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95864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1645468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  <w:shd w:val="clear" w:color="auto" w:fill="FFFFFF" w:themeFill="background1"/>
              </w:tcPr>
              <w:p w14:paraId="69083C4A" w14:textId="77777777" w:rsidR="00626362" w:rsidRDefault="00626362" w:rsidP="002E6419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DD6F81" w:rsidRPr="00922028" w14:paraId="6920BBA0" w14:textId="77777777" w:rsidTr="00626362"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E8FF"/>
            <w:vAlign w:val="center"/>
          </w:tcPr>
          <w:p w14:paraId="51ADC653" w14:textId="77777777" w:rsidR="00DD6F81" w:rsidRPr="003C5FDD" w:rsidRDefault="00DD6F81" w:rsidP="002E641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2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9E4149" w14:textId="77777777" w:rsidR="00DD6F81" w:rsidRPr="003C5FDD" w:rsidRDefault="00DD6F81" w:rsidP="002E6419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sz w:val="24"/>
              </w:rPr>
              <w:t>I know who I can talk to if my communication needs change or if I need help with my communication system</w:t>
            </w: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1185641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9" w:type="dxa"/>
                <w:shd w:val="clear" w:color="auto" w:fill="FFFFFF" w:themeFill="background1"/>
              </w:tcPr>
              <w:p w14:paraId="5C3B4CE8" w14:textId="77777777" w:rsidR="00DD6F81" w:rsidRDefault="00DD6F81" w:rsidP="002E6419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-177069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9" w:type="dxa"/>
                <w:shd w:val="clear" w:color="auto" w:fill="FFFFFF" w:themeFill="background1"/>
              </w:tcPr>
              <w:p w14:paraId="6A0253BE" w14:textId="77777777" w:rsidR="00DD6F81" w:rsidRDefault="00DD6F81" w:rsidP="002E6419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-248815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9" w:type="dxa"/>
                <w:shd w:val="clear" w:color="auto" w:fill="FFFFFF" w:themeFill="background1"/>
              </w:tcPr>
              <w:p w14:paraId="76539CB3" w14:textId="77777777" w:rsidR="00DD6F81" w:rsidRDefault="00DD6F81" w:rsidP="002E6419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1528378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  <w:shd w:val="clear" w:color="auto" w:fill="FFFFFF" w:themeFill="background1"/>
              </w:tcPr>
              <w:p w14:paraId="00AF88D3" w14:textId="77777777" w:rsidR="00DD6F81" w:rsidRDefault="00DD6F81" w:rsidP="002E6419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14:paraId="0EEA0022" w14:textId="77777777" w:rsidTr="00626362">
        <w:trPr>
          <w:trHeight w:val="1124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E8FF"/>
          </w:tcPr>
          <w:p w14:paraId="27CAD314" w14:textId="4AAD4741" w:rsidR="00626362" w:rsidRPr="00E45A68" w:rsidRDefault="00626362" w:rsidP="002E6419">
            <w:pPr>
              <w:rPr>
                <w:b/>
              </w:rPr>
            </w:pPr>
            <w:r w:rsidRPr="00E45A68">
              <w:rPr>
                <w:b/>
              </w:rPr>
              <w:t>Puberty</w:t>
            </w:r>
          </w:p>
        </w:tc>
        <w:tc>
          <w:tcPr>
            <w:tcW w:w="28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105F10" w14:textId="77777777" w:rsidR="00626362" w:rsidRPr="00B27334" w:rsidRDefault="00626362" w:rsidP="002E6419">
            <w:pPr>
              <w:rPr>
                <w:sz w:val="24"/>
                <w:szCs w:val="24"/>
              </w:rPr>
            </w:pPr>
            <w:r w:rsidRPr="00B27334">
              <w:rPr>
                <w:sz w:val="24"/>
                <w:szCs w:val="24"/>
              </w:rPr>
              <w:t>I know who I can talk to for help in managing changes in my body as I grow up, such as starting periods or understanding boundaries around private parts</w:t>
            </w:r>
          </w:p>
        </w:tc>
        <w:tc>
          <w:tcPr>
            <w:tcW w:w="1279" w:type="dxa"/>
            <w:shd w:val="clear" w:color="auto" w:fill="FFFFFF" w:themeFill="background1"/>
          </w:tcPr>
          <w:p w14:paraId="2E1BB684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18759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7835A74A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20291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3D5FAAB5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58221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32417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  <w:shd w:val="clear" w:color="auto" w:fill="FFFFFF" w:themeFill="background1"/>
              </w:tcPr>
              <w:p w14:paraId="1A24C017" w14:textId="77777777" w:rsidR="00626362" w:rsidRDefault="00626362" w:rsidP="002E6419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330ADAE4" w14:textId="77777777" w:rsidTr="00626362">
        <w:tc>
          <w:tcPr>
            <w:tcW w:w="1875" w:type="dxa"/>
            <w:tcBorders>
              <w:top w:val="single" w:sz="4" w:space="0" w:color="auto"/>
            </w:tcBorders>
            <w:shd w:val="clear" w:color="auto" w:fill="A7E8FF"/>
            <w:vAlign w:val="center"/>
          </w:tcPr>
          <w:p w14:paraId="4213E0A8" w14:textId="13BCBD0D" w:rsidR="00626362" w:rsidRPr="003C5FDD" w:rsidRDefault="00626362" w:rsidP="002E6419">
            <w:pPr>
              <w:rPr>
                <w:rFonts w:cstheme="minorHAnsi"/>
                <w:b/>
                <w:sz w:val="24"/>
                <w:szCs w:val="24"/>
              </w:rPr>
            </w:pPr>
            <w:r w:rsidRPr="003C5FDD">
              <w:rPr>
                <w:rFonts w:cstheme="minorHAnsi"/>
                <w:b/>
                <w:sz w:val="24"/>
                <w:szCs w:val="24"/>
              </w:rPr>
              <w:t>Capacity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0F9E71BD" w14:textId="77777777" w:rsidR="00626362" w:rsidRPr="003C5FDD" w:rsidRDefault="00626362" w:rsidP="00DE635E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rFonts w:cstheme="minorHAnsi"/>
                <w:sz w:val="24"/>
                <w:szCs w:val="24"/>
              </w:rPr>
              <w:t xml:space="preserve">I understand that I can contribute towards decisions made about my care now and I know who can support me to make them </w:t>
            </w:r>
          </w:p>
        </w:tc>
        <w:tc>
          <w:tcPr>
            <w:tcW w:w="1279" w:type="dxa"/>
            <w:shd w:val="clear" w:color="auto" w:fill="FFFFFF" w:themeFill="background1"/>
          </w:tcPr>
          <w:p w14:paraId="4C7E17EE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52455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1C68EF1D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5458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00A9E35C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97072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165629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  <w:shd w:val="clear" w:color="auto" w:fill="FFFFFF" w:themeFill="background1"/>
              </w:tcPr>
              <w:p w14:paraId="10840044" w14:textId="77777777" w:rsidR="00626362" w:rsidRDefault="00626362" w:rsidP="002E6419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4FE8F81C" w14:textId="77777777" w:rsidTr="00626362">
        <w:tc>
          <w:tcPr>
            <w:tcW w:w="1875" w:type="dxa"/>
            <w:tcBorders>
              <w:top w:val="single" w:sz="4" w:space="0" w:color="auto"/>
            </w:tcBorders>
            <w:shd w:val="clear" w:color="auto" w:fill="A7E8FF"/>
            <w:vAlign w:val="center"/>
          </w:tcPr>
          <w:p w14:paraId="427C25EC" w14:textId="218C0586" w:rsidR="00626362" w:rsidRDefault="00626362" w:rsidP="002E641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Digital Safety</w:t>
            </w: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14:paraId="2FC79CB3" w14:textId="77777777" w:rsidR="00626362" w:rsidRPr="00AF58EA" w:rsidRDefault="00626362" w:rsidP="002E64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know how to keep safe online </w:t>
            </w:r>
          </w:p>
        </w:tc>
        <w:tc>
          <w:tcPr>
            <w:tcW w:w="1279" w:type="dxa"/>
            <w:shd w:val="clear" w:color="auto" w:fill="FFFFFF" w:themeFill="background1"/>
          </w:tcPr>
          <w:p w14:paraId="17D3459D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82546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1F224F8F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22260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0252EB48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61486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67229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  <w:shd w:val="clear" w:color="auto" w:fill="FFFFFF" w:themeFill="background1"/>
              </w:tcPr>
              <w:p w14:paraId="4218E3D3" w14:textId="77777777" w:rsidR="00626362" w:rsidRDefault="00626362" w:rsidP="002E6419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08E0D252" w14:textId="77777777" w:rsidTr="00626362">
        <w:tc>
          <w:tcPr>
            <w:tcW w:w="1875" w:type="dxa"/>
            <w:tcBorders>
              <w:bottom w:val="single" w:sz="4" w:space="0" w:color="auto"/>
            </w:tcBorders>
            <w:shd w:val="clear" w:color="auto" w:fill="A7E8FF"/>
            <w:vAlign w:val="center"/>
          </w:tcPr>
          <w:p w14:paraId="37832E94" w14:textId="77777777" w:rsidR="00626362" w:rsidRPr="00922028" w:rsidRDefault="00626362" w:rsidP="002E641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Confidentiality 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9EA687" w14:textId="77777777" w:rsidR="00626362" w:rsidRPr="00922028" w:rsidRDefault="00626362" w:rsidP="002E6419">
            <w:pPr>
              <w:rPr>
                <w:rFonts w:cstheme="minorHAnsi"/>
                <w:sz w:val="24"/>
                <w:szCs w:val="24"/>
              </w:rPr>
            </w:pPr>
            <w:r w:rsidRPr="00922028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 xml:space="preserve"> understand that I have a say in who my personal information is shared with 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675CD0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30859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03607441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27663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shd w:val="clear" w:color="auto" w:fill="FFFFFF" w:themeFill="background1"/>
          </w:tcPr>
          <w:p w14:paraId="2658892D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63036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146214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  <w:shd w:val="clear" w:color="auto" w:fill="FFFFFF" w:themeFill="background1"/>
              </w:tcPr>
              <w:p w14:paraId="2D935997" w14:textId="77777777" w:rsidR="00626362" w:rsidRDefault="00626362" w:rsidP="002E6419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129DC952" w14:textId="77777777" w:rsidTr="00626362">
        <w:tc>
          <w:tcPr>
            <w:tcW w:w="1875" w:type="dxa"/>
            <w:tcBorders>
              <w:bottom w:val="single" w:sz="4" w:space="0" w:color="auto"/>
            </w:tcBorders>
            <w:shd w:val="clear" w:color="auto" w:fill="A7E8FF"/>
            <w:vAlign w:val="center"/>
          </w:tcPr>
          <w:p w14:paraId="33F14CD0" w14:textId="12AD686E" w:rsidR="00626362" w:rsidRPr="003C5FDD" w:rsidRDefault="00977DF3" w:rsidP="002E6419">
            <w:pPr>
              <w:rPr>
                <w:rFonts w:cstheme="minorHAnsi"/>
                <w:b/>
                <w:sz w:val="24"/>
                <w:szCs w:val="24"/>
              </w:rPr>
            </w:pPr>
            <w:r w:rsidRPr="003C5FDD">
              <w:rPr>
                <w:rFonts w:cstheme="minorHAnsi"/>
                <w:b/>
                <w:sz w:val="24"/>
                <w:szCs w:val="24"/>
              </w:rPr>
              <w:t xml:space="preserve">Daily </w:t>
            </w:r>
            <w:r w:rsidR="00626362" w:rsidRPr="003C5FDD">
              <w:rPr>
                <w:rFonts w:cstheme="minorHAnsi"/>
                <w:b/>
                <w:sz w:val="24"/>
                <w:szCs w:val="24"/>
              </w:rPr>
              <w:t>living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C83CE" w14:textId="1DFC4BCF" w:rsidR="00977DF3" w:rsidRPr="003C5FDD" w:rsidRDefault="00977DF3" w:rsidP="002E6419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sz w:val="24"/>
              </w:rPr>
              <w:t>I know what support I need with my self-care activities</w:t>
            </w:r>
            <w:r w:rsidR="00C73166">
              <w:rPr>
                <w:sz w:val="24"/>
              </w:rPr>
              <w:t>,</w:t>
            </w:r>
            <w:r w:rsidRPr="003C5FDD">
              <w:rPr>
                <w:sz w:val="24"/>
              </w:rPr>
              <w:t xml:space="preserve"> such as dressing, bathing, showering, preparing meals, etc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F9512D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30446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ABEEEF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54304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FA1A84" w14:textId="77777777" w:rsidR="00626362" w:rsidRDefault="00EB1047" w:rsidP="002E6419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62543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921073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8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45D83609" w14:textId="67FED24C" w:rsidR="00626362" w:rsidRDefault="00E3682C" w:rsidP="002E6419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</w:tbl>
    <w:p w14:paraId="67F83D51" w14:textId="77777777" w:rsidR="0093473F" w:rsidRDefault="0093473F"/>
    <w:p w14:paraId="3A68633B" w14:textId="77777777" w:rsidR="002E6419" w:rsidRPr="00B51B09" w:rsidRDefault="002E6419" w:rsidP="002E6419">
      <w:pPr>
        <w:rPr>
          <w:rFonts w:ascii="Arial" w:hAnsi="Arial" w:cs="Arial"/>
          <w:color w:val="000000"/>
          <w:sz w:val="28"/>
          <w:szCs w:val="28"/>
        </w:rPr>
      </w:pPr>
      <w:bookmarkStart w:id="1" w:name="_Hlk197618972"/>
      <w:r w:rsidRPr="00B51B09">
        <w:rPr>
          <w:rFonts w:ascii="Arial" w:hAnsi="Arial" w:cs="Arial"/>
          <w:color w:val="000000"/>
          <w:sz w:val="28"/>
          <w:szCs w:val="28"/>
        </w:rPr>
        <w:t xml:space="preserve">Any further comments: </w:t>
      </w:r>
    </w:p>
    <w:p w14:paraId="51B39C0F" w14:textId="77777777" w:rsidR="002E6419" w:rsidRPr="00B51B09" w:rsidRDefault="002E6419" w:rsidP="002E6419">
      <w:pPr>
        <w:rPr>
          <w:rFonts w:ascii="Arial" w:hAnsi="Arial" w:cs="Arial"/>
          <w:b/>
          <w:color w:val="000000"/>
          <w:sz w:val="28"/>
          <w:szCs w:val="28"/>
        </w:rPr>
      </w:pPr>
      <w:r w:rsidRPr="00B51B09">
        <w:rPr>
          <w:rFonts w:ascii="Arial" w:hAnsi="Arial" w:cs="Arial"/>
          <w:b/>
          <w:color w:val="000000"/>
          <w:sz w:val="28"/>
          <w:szCs w:val="28"/>
        </w:rPr>
        <w:t xml:space="preserve">Checklist reviewed by (Clinician’s name): </w:t>
      </w:r>
    </w:p>
    <w:p w14:paraId="7276CC2E" w14:textId="77777777" w:rsidR="002E6419" w:rsidRPr="00B51B09" w:rsidRDefault="002E6419" w:rsidP="002E6419">
      <w:pPr>
        <w:rPr>
          <w:rFonts w:ascii="Arial" w:hAnsi="Arial" w:cs="Arial"/>
          <w:b/>
          <w:color w:val="000000"/>
          <w:sz w:val="28"/>
          <w:szCs w:val="28"/>
        </w:rPr>
      </w:pPr>
      <w:r w:rsidRPr="00B51B09">
        <w:rPr>
          <w:rFonts w:ascii="Arial" w:hAnsi="Arial" w:cs="Arial"/>
          <w:b/>
          <w:color w:val="000000"/>
          <w:sz w:val="28"/>
          <w:szCs w:val="28"/>
        </w:rPr>
        <w:t xml:space="preserve">Date of Review: </w:t>
      </w:r>
    </w:p>
    <w:bookmarkEnd w:id="1"/>
    <w:p w14:paraId="5283EDA8" w14:textId="77777777" w:rsidR="002E6419" w:rsidRDefault="002E6419"/>
    <w:p w14:paraId="2A412411" w14:textId="77777777" w:rsidR="002E6419" w:rsidRDefault="002E6419"/>
    <w:p w14:paraId="2EBEE9BC" w14:textId="77777777" w:rsidR="00A85069" w:rsidRDefault="00A85069"/>
    <w:p w14:paraId="0A490C1A" w14:textId="77777777" w:rsidR="00A85069" w:rsidRDefault="00A85069"/>
    <w:p w14:paraId="23E9132E" w14:textId="77777777" w:rsidR="00A85069" w:rsidRDefault="00A85069"/>
    <w:p w14:paraId="6DFEDD49" w14:textId="77777777" w:rsidR="0007434D" w:rsidRDefault="0007434D"/>
    <w:p w14:paraId="02E6C902" w14:textId="24AAAE0A" w:rsidR="00452B8D" w:rsidRPr="00A85069" w:rsidRDefault="002E6419" w:rsidP="00A85069">
      <w:pPr>
        <w:rPr>
          <w:rStyle w:val="Strong"/>
          <w:rFonts w:ascii="Arial" w:hAnsi="Arial" w:cs="Arial"/>
          <w:b w:val="0"/>
          <w:bCs w:val="0"/>
          <w:color w:val="000000"/>
        </w:rPr>
      </w:pPr>
      <w:r w:rsidRPr="00E95293">
        <w:rPr>
          <w:rFonts w:ascii="Arial" w:hAnsi="Arial" w:cs="Arial"/>
          <w:b/>
          <w:noProof/>
          <w:color w:val="000000"/>
          <w:sz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9375F" wp14:editId="26B79649">
                <wp:simplePos x="0" y="0"/>
                <wp:positionH relativeFrom="margin">
                  <wp:posOffset>-550842</wp:posOffset>
                </wp:positionH>
                <wp:positionV relativeFrom="paragraph">
                  <wp:posOffset>-165253</wp:posOffset>
                </wp:positionV>
                <wp:extent cx="6664860" cy="819302"/>
                <wp:effectExtent l="0" t="0" r="2222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860" cy="819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C30A168" w14:textId="77777777" w:rsidR="003332E0" w:rsidRDefault="003332E0" w:rsidP="002E6419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87E39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Special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E</w:t>
                            </w:r>
                            <w:r w:rsidRPr="00D87E39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ducational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N</w:t>
                            </w:r>
                            <w:r w:rsidRPr="00D87E39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eeds Transition to Adult Services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C</w:t>
                            </w:r>
                            <w:r w:rsidRPr="00D87E39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hecklist</w:t>
                            </w:r>
                          </w:p>
                          <w:p w14:paraId="00ACEA27" w14:textId="77777777" w:rsidR="003332E0" w:rsidRPr="003556B1" w:rsidRDefault="003332E0" w:rsidP="00DE63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32"/>
                                <w:szCs w:val="28"/>
                              </w:rPr>
                            </w:pPr>
                            <w:r w:rsidRPr="003556B1">
                              <w:rPr>
                                <w:rFonts w:cstheme="minorHAnsi"/>
                                <w:b/>
                                <w:color w:val="ED7D31" w:themeColor="accent2"/>
                                <w:sz w:val="32"/>
                                <w:szCs w:val="28"/>
                              </w:rPr>
                              <w:t>Years 10-11 = Age 15 - 16</w:t>
                            </w:r>
                          </w:p>
                          <w:p w14:paraId="049F85B5" w14:textId="77777777" w:rsidR="003332E0" w:rsidRPr="00D87E39" w:rsidRDefault="003332E0" w:rsidP="002E6419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76D91252" w14:textId="77777777" w:rsidR="003332E0" w:rsidRDefault="003332E0" w:rsidP="002E64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9375F" id="Text Box 1" o:spid="_x0000_s1028" type="#_x0000_t202" style="position:absolute;margin-left:-43.35pt;margin-top:-13pt;width:524.8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OJNgIAAIMEAAAOAAAAZHJzL2Uyb0RvYy54bWysVE1vGjEQvVfqf7B8L7sQQsmKJaJEVJVQ&#10;EolUORuvzVryelzbsEt/fcfmM2lOVS9mxjP7PPPmDZP7rtFkJ5xXYEra7+WUCMOhUmZT0p8viy9j&#10;SnxgpmIajCjpXnh6P/38adLaQgygBl0JRxDE+KK1Ja1DsEWWeV6LhvkeWGEwKME1LKDrNlnlWIvo&#10;jc4GeT7KWnCVdcCF93j7cAjSacKXUvDwJKUXgeiSYm0hnS6d63hm0wkrNo7ZWvFjGewfqmiYMvjo&#10;GeqBBUa2Tv0F1SjuwIMMPQ5NBlIqLlIP2E0/f9fNqmZWpF6QHG/PNPn/B8sfdyv77EjovkGHA4yE&#10;tNYXHi9jP510TfzFSgnGkcL9mTbRBcLxcjQaDccjDHGMjft3N/kgwmSXr63z4buAhkSjpA7Hkthi&#10;u6UPh9RTSnzMg1bVQmmdnCgFMdeO7BgOUYdUI4K/ydKGtFjJzW2egN/EkpguCOvNBwiIpw3WfOk9&#10;WqFbd0RVJU0NxZs1VHuky8FBSd7yhcKelsyHZ+ZQOkgDrkN4wkNqwJrgaFFSg/v90X3Mx4lilJIW&#10;pVhS/2vLnKBE/zA467v+cBi1m5zh7dcBOu46sr6OmG0zBySqj4tneTJjftAnUzpoXnFrZvFVDDHD&#10;8e2ShpM5D4cFwa3jYjZLSahWy8LSrCyP0HEwcWIv3Stz9jjWgIJ4hJNoWfFuuofc+KWB2TaAVGn0&#10;F1aP9KPSk3iOWxlX6dpPWZf/jukfAAAA//8DAFBLAwQUAAYACAAAACEA5xErXuAAAAALAQAADwAA&#10;AGRycy9kb3ducmV2LnhtbEyPwUrDQBCG74LvsIzgrd01LTGN2ZSgiKAFsfbS2zY7JsHsbMhu2/Tt&#10;HU96m2E+/vn+Yj25XpxwDJ0nDXdzBQKp9rajRsPu83mWgQjRkDW9J9RwwQDr8vqqMLn1Z/rA0zY2&#10;gkMo5EZDG+OQSxnqFp0Jcz8g8e3Lj85EXsdG2tGcOdz1MlEqlc50xB9aM+Bji/X39ug0vC735mkR&#10;3/ASaXqvqpdsWIaN1rc3U/UAIuIU/2D41Wd1KNnp4I9kg+g1zLL0nlEekpRLMbFKkxWIA6NqoUCW&#10;hfzfofwBAAD//wMAUEsBAi0AFAAGAAgAAAAhALaDOJL+AAAA4QEAABMAAAAAAAAAAAAAAAAAAAAA&#10;AFtDb250ZW50X1R5cGVzXS54bWxQSwECLQAUAAYACAAAACEAOP0h/9YAAACUAQAACwAAAAAAAAAA&#10;AAAAAAAvAQAAX3JlbHMvLnJlbHNQSwECLQAUAAYACAAAACEAVpVTiTYCAACDBAAADgAAAAAAAAAA&#10;AAAAAAAuAgAAZHJzL2Uyb0RvYy54bWxQSwECLQAUAAYACAAAACEA5xErXuAAAAALAQAADwAAAAAA&#10;AAAAAAAAAACQBAAAZHJzL2Rvd25yZXYueG1sUEsFBgAAAAAEAAQA8wAAAJ0FAAAAAA==&#10;" fillcolor="white [3201]" strokecolor="white [3212]" strokeweight=".5pt">
                <v:textbox>
                  <w:txbxContent>
                    <w:p w14:paraId="4C30A168" w14:textId="77777777" w:rsidR="003332E0" w:rsidRDefault="003332E0" w:rsidP="002E6419">
                      <w:pP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D87E39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 xml:space="preserve">Special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E</w:t>
                      </w:r>
                      <w:r w:rsidRPr="00D87E39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 xml:space="preserve">ducational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N</w:t>
                      </w:r>
                      <w:r w:rsidRPr="00D87E39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 xml:space="preserve">eeds Transition to Adult Services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C</w:t>
                      </w:r>
                      <w:r w:rsidRPr="00D87E39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hecklist</w:t>
                      </w:r>
                    </w:p>
                    <w:p w14:paraId="00ACEA27" w14:textId="77777777" w:rsidR="003332E0" w:rsidRPr="003556B1" w:rsidRDefault="003332E0" w:rsidP="00DE635E">
                      <w:pPr>
                        <w:jc w:val="center"/>
                        <w:rPr>
                          <w:rFonts w:ascii="Arial" w:hAnsi="Arial" w:cs="Arial"/>
                          <w:b/>
                          <w:color w:val="ED7D31" w:themeColor="accent2"/>
                          <w:sz w:val="32"/>
                          <w:szCs w:val="28"/>
                        </w:rPr>
                      </w:pPr>
                      <w:r w:rsidRPr="003556B1">
                        <w:rPr>
                          <w:rFonts w:cstheme="minorHAnsi"/>
                          <w:b/>
                          <w:color w:val="ED7D31" w:themeColor="accent2"/>
                          <w:sz w:val="32"/>
                          <w:szCs w:val="28"/>
                        </w:rPr>
                        <w:t>Years 10-11 = Age 15 - 16</w:t>
                      </w:r>
                    </w:p>
                    <w:p w14:paraId="049F85B5" w14:textId="77777777" w:rsidR="003332E0" w:rsidRPr="00D87E39" w:rsidRDefault="003332E0" w:rsidP="002E6419">
                      <w:pP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</w:pPr>
                    </w:p>
                    <w:p w14:paraId="76D91252" w14:textId="77777777" w:rsidR="003332E0" w:rsidRDefault="003332E0" w:rsidP="002E6419"/>
                  </w:txbxContent>
                </v:textbox>
                <w10:wrap anchorx="margin"/>
              </v:shape>
            </w:pict>
          </mc:Fallback>
        </mc:AlternateContent>
      </w:r>
    </w:p>
    <w:p w14:paraId="23017938" w14:textId="77777777" w:rsidR="003C1434" w:rsidRDefault="003C1434" w:rsidP="003556B1">
      <w:pPr>
        <w:shd w:val="clear" w:color="auto" w:fill="FFFFFF" w:themeFill="background1"/>
      </w:pPr>
    </w:p>
    <w:p w14:paraId="691C525E" w14:textId="77777777" w:rsidR="00E3682C" w:rsidRDefault="00E3682C" w:rsidP="00E3682C"/>
    <w:tbl>
      <w:tblPr>
        <w:tblStyle w:val="TableGrid"/>
        <w:tblpPr w:leftFromText="180" w:rightFromText="180" w:vertAnchor="text" w:tblpX="-714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3682C" w14:paraId="14EAC62B" w14:textId="77777777" w:rsidTr="00BF7FA3">
        <w:tc>
          <w:tcPr>
            <w:tcW w:w="9634" w:type="dxa"/>
            <w:tcBorders>
              <w:right w:val="single" w:sz="4" w:space="0" w:color="auto"/>
            </w:tcBorders>
            <w:shd w:val="clear" w:color="auto" w:fill="ED7D31" w:themeFill="accent2"/>
          </w:tcPr>
          <w:p w14:paraId="7E90D28F" w14:textId="77777777" w:rsidR="00E3682C" w:rsidRDefault="00E3682C" w:rsidP="00925844">
            <w:pPr>
              <w:jc w:val="center"/>
              <w:rPr>
                <w:rFonts w:cstheme="minorHAnsi"/>
                <w:b/>
                <w:sz w:val="40"/>
                <w:szCs w:val="24"/>
              </w:rPr>
            </w:pPr>
            <w:r>
              <w:rPr>
                <w:rFonts w:cstheme="minorHAnsi"/>
                <w:b/>
                <w:noProof/>
                <w:sz w:val="3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9F4F3B5" wp14:editId="7B71D76E">
                      <wp:simplePos x="0" y="0"/>
                      <wp:positionH relativeFrom="column">
                        <wp:posOffset>2903401</wp:posOffset>
                      </wp:positionH>
                      <wp:positionV relativeFrom="paragraph">
                        <wp:posOffset>283029</wp:posOffset>
                      </wp:positionV>
                      <wp:extent cx="0" cy="751114"/>
                      <wp:effectExtent l="0" t="0" r="38100" b="30480"/>
                      <wp:wrapNone/>
                      <wp:docPr id="597105263" name="Straight Connector 597105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111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65C7C" id="Straight Connector 59710526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6pt,22.3pt" to="228.6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EQrwEAANMDAAAOAAAAZHJzL2Uyb0RvYy54bWysU01v2zAMvQ/ofxB0X2wX+4IRp4cW7WXY&#10;im39AapMxQIkUZC02Pn3o+TELtYCw4peaJHieySf6O3VZA07QIgaXcebTc0ZOIm9dvuOP/y6ff+F&#10;s5iE64VBBx0/QuRXu4t329G3cIkDmh4CIxIX29F3fEjJt1UV5QBWxA16cHSpMFiRyA37qg9iJHZr&#10;qsu6/lSNGHofUEKMFL2ZL/mu8CsFMn1XKkJipuPUWyo2FPuYbbXbinYfhB+0PLUhXtGFFdpR0YXq&#10;RiTBfgf9jMpqGTCiShuJtkKltIQyA03T1H9N83MQHsosJE70i0zx7Wjlt8O1uw8kw+hjG/19yFNM&#10;Ktj8pf7YVMQ6LmLBlJicg5Kinz82TfMh61itOB9iugO0LB86brTLY4hWHL7GNKeeU3LYuGwjGt3f&#10;amOKkxcArk1gB0FPl6bmVOJJFhXMyGrtvJzS0cDM+gMU0z312pTqZalWTiEluHTmNY6yM0xRBwuw&#10;/jfwlJ+hUBbuf8ALolRGlxaw1Q7DS9VXKdScf1ZgnjtL8Ij9sbxpkYY2pzzOacvzaj71C3z9F3d/&#10;AAAA//8DAFBLAwQUAAYACAAAACEA4y6tJt4AAAAKAQAADwAAAGRycy9kb3ducmV2LnhtbEyPTUvD&#10;QBCG74L/YRnBi9iNsY0asykS6MWDYCPF4zY7zQazsyG7bdJ/74gHvc3HwzvPFOvZ9eKEY+g8Kbhb&#10;JCCQGm86ahV81JvbRxAhajK694QKzhhgXV5eFDo3fqJ3PG1jKziEQq4V2BiHXMrQWHQ6LPyAxLuD&#10;H52O3I6tNKOeONz1Mk2STDrdEV+wesDKYvO1PToFn+3N/WZXUz1V8e2Q2fm8e11VSl1fzS/PICLO&#10;8Q+GH31Wh5Kd9v5IJohewXL1kDLKxTIDwcDvYM9klj6BLAv5/4XyGwAA//8DAFBLAQItABQABgAI&#10;AAAAIQC2gziS/gAAAOEBAAATAAAAAAAAAAAAAAAAAAAAAABbQ29udGVudF9UeXBlc10ueG1sUEsB&#10;Ai0AFAAGAAgAAAAhADj9If/WAAAAlAEAAAsAAAAAAAAAAAAAAAAALwEAAF9yZWxzLy5yZWxzUEsB&#10;Ai0AFAAGAAgAAAAhAIYBwRCvAQAA0wMAAA4AAAAAAAAAAAAAAAAALgIAAGRycy9lMm9Eb2MueG1s&#10;UEsBAi0AFAAGAAgAAAAhAOMurSbeAAAACgEAAA8AAAAAAAAAAAAAAAAACQ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075F61">
              <w:rPr>
                <w:rFonts w:cstheme="minorHAnsi"/>
                <w:b/>
                <w:sz w:val="36"/>
                <w:szCs w:val="24"/>
              </w:rPr>
              <w:t xml:space="preserve">Special </w:t>
            </w:r>
            <w:r>
              <w:rPr>
                <w:rFonts w:cstheme="minorHAnsi"/>
                <w:b/>
                <w:sz w:val="36"/>
                <w:szCs w:val="24"/>
              </w:rPr>
              <w:t>E</w:t>
            </w:r>
            <w:r w:rsidRPr="00075F61">
              <w:rPr>
                <w:rFonts w:cstheme="minorHAnsi"/>
                <w:b/>
                <w:sz w:val="36"/>
                <w:szCs w:val="24"/>
              </w:rPr>
              <w:t xml:space="preserve">ducational </w:t>
            </w:r>
            <w:r>
              <w:rPr>
                <w:rFonts w:cstheme="minorHAnsi"/>
                <w:b/>
                <w:sz w:val="36"/>
                <w:szCs w:val="24"/>
              </w:rPr>
              <w:t>N</w:t>
            </w:r>
            <w:r w:rsidRPr="00075F61">
              <w:rPr>
                <w:rFonts w:cstheme="minorHAnsi"/>
                <w:b/>
                <w:sz w:val="36"/>
                <w:szCs w:val="24"/>
              </w:rPr>
              <w:t xml:space="preserve">eeds Transition Checklist </w:t>
            </w:r>
          </w:p>
        </w:tc>
      </w:tr>
    </w:tbl>
    <w:tbl>
      <w:tblPr>
        <w:tblStyle w:val="TableGrid"/>
        <w:tblW w:w="9640" w:type="dxa"/>
        <w:tblInd w:w="-71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41"/>
        <w:gridCol w:w="2889"/>
        <w:gridCol w:w="1053"/>
        <w:gridCol w:w="1163"/>
        <w:gridCol w:w="1134"/>
        <w:gridCol w:w="1560"/>
      </w:tblGrid>
      <w:tr w:rsidR="00791639" w:rsidRPr="00C77FCB" w14:paraId="2596A464" w14:textId="580DD2C3" w:rsidTr="00BF7FA3">
        <w:tc>
          <w:tcPr>
            <w:tcW w:w="5783" w:type="dxa"/>
            <w:gridSpan w:val="3"/>
            <w:shd w:val="clear" w:color="auto" w:fill="FBE4D5" w:themeFill="accent2" w:themeFillTint="33"/>
            <w:vAlign w:val="center"/>
          </w:tcPr>
          <w:p w14:paraId="0DC109CF" w14:textId="6ED1FE12" w:rsidR="00791639" w:rsidRPr="000433B9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Education and employment                                          Yes</w:t>
            </w:r>
          </w:p>
          <w:p w14:paraId="41A207CA" w14:textId="14DD3164" w:rsidR="00791639" w:rsidRPr="000433B9" w:rsidRDefault="00791639" w:rsidP="00925844">
            <w:pPr>
              <w:rPr>
                <w:rFonts w:cstheme="minorHAnsi"/>
                <w:b/>
                <w:sz w:val="32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(Years 10 – 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11  =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Age 15 - 16) </w:t>
            </w:r>
          </w:p>
        </w:tc>
        <w:tc>
          <w:tcPr>
            <w:tcW w:w="1163" w:type="dxa"/>
            <w:shd w:val="clear" w:color="auto" w:fill="FBE4D5" w:themeFill="accent2" w:themeFillTint="33"/>
          </w:tcPr>
          <w:p w14:paraId="0011B611" w14:textId="77777777" w:rsidR="00791639" w:rsidRPr="00C77FCB" w:rsidRDefault="00791639" w:rsidP="00925844">
            <w:pPr>
              <w:rPr>
                <w:rFonts w:cstheme="minorHAnsi"/>
                <w:b/>
                <w:sz w:val="32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No, I need some help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428249F2" w14:textId="77777777" w:rsidR="00791639" w:rsidRPr="00C77FCB" w:rsidRDefault="00791639" w:rsidP="00925844">
            <w:pPr>
              <w:rPr>
                <w:rFonts w:cstheme="minorHAnsi"/>
                <w:b/>
                <w:sz w:val="32"/>
                <w:szCs w:val="24"/>
              </w:rPr>
            </w:pPr>
            <w:r w:rsidRPr="00327286">
              <w:rPr>
                <w:rFonts w:cstheme="minorHAnsi"/>
                <w:b/>
                <w:sz w:val="24"/>
                <w:szCs w:val="24"/>
              </w:rPr>
              <w:t>N/A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1B5BA35B" w14:textId="77777777" w:rsidR="00791639" w:rsidRPr="00327286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Unsure </w:t>
            </w:r>
          </w:p>
        </w:tc>
      </w:tr>
      <w:tr w:rsidR="00791639" w:rsidRPr="00922028" w14:paraId="08241658" w14:textId="3C52D8A5" w:rsidTr="00BF7FA3">
        <w:tc>
          <w:tcPr>
            <w:tcW w:w="184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F2D4B00" w14:textId="77777777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  <w:r w:rsidRPr="003C5FDD">
              <w:rPr>
                <w:rFonts w:cstheme="minorHAnsi"/>
                <w:b/>
                <w:sz w:val="24"/>
                <w:szCs w:val="24"/>
              </w:rPr>
              <w:t>Understanding transition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27A2FB18" w14:textId="77777777" w:rsidR="00791639" w:rsidRPr="003C5FDD" w:rsidRDefault="00791639" w:rsidP="00925844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rFonts w:cstheme="minorHAnsi"/>
                <w:sz w:val="24"/>
                <w:szCs w:val="24"/>
              </w:rPr>
              <w:t xml:space="preserve">I know people looking after my care will change when I move to adult services </w:t>
            </w:r>
          </w:p>
        </w:tc>
        <w:tc>
          <w:tcPr>
            <w:tcW w:w="1053" w:type="dxa"/>
            <w:shd w:val="clear" w:color="auto" w:fill="FFFFFF" w:themeFill="background1"/>
          </w:tcPr>
          <w:p w14:paraId="3287951F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54483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16709218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7349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77A14F4C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24823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140476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FFFFFF" w:themeFill="background1"/>
              </w:tcPr>
              <w:p w14:paraId="026C19BD" w14:textId="77777777" w:rsidR="00791639" w:rsidRDefault="00791639" w:rsidP="00925844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791639" w:rsidRPr="00922028" w14:paraId="2635CB3D" w14:textId="36E52ED5" w:rsidTr="00BF7FA3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79E7AA" w14:textId="77777777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  <w:r w:rsidRPr="003C5FDD">
              <w:rPr>
                <w:rFonts w:cstheme="minorHAnsi"/>
                <w:b/>
                <w:sz w:val="24"/>
                <w:szCs w:val="24"/>
              </w:rPr>
              <w:t>Health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B95059" w14:textId="204598BF" w:rsidR="00791639" w:rsidRPr="003C5FDD" w:rsidRDefault="00791639" w:rsidP="00925844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rFonts w:cstheme="minorHAnsi"/>
                <w:sz w:val="24"/>
                <w:szCs w:val="24"/>
              </w:rPr>
              <w:t>I know what my main health needs are and which health teams I am under</w:t>
            </w:r>
          </w:p>
        </w:tc>
        <w:tc>
          <w:tcPr>
            <w:tcW w:w="1053" w:type="dxa"/>
            <w:shd w:val="clear" w:color="auto" w:fill="FFFFFF" w:themeFill="background1"/>
          </w:tcPr>
          <w:p w14:paraId="664C2ABD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207503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13108EA5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20610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7D3D1EB0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64500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818770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FFFFFF" w:themeFill="background1"/>
              </w:tcPr>
              <w:p w14:paraId="2CCF4278" w14:textId="77777777" w:rsidR="00791639" w:rsidRDefault="00791639" w:rsidP="00925844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791639" w:rsidRPr="00922028" w14:paraId="31107630" w14:textId="3F4CDBB4" w:rsidTr="00BF7FA3">
        <w:trPr>
          <w:trHeight w:val="457"/>
        </w:trPr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8C2AE3C" w14:textId="77777777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A33426" w14:textId="3EE507AB" w:rsidR="00791639" w:rsidRPr="003C5FDD" w:rsidRDefault="00791639" w:rsidP="00925844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rFonts w:cstheme="minorHAnsi"/>
                <w:sz w:val="24"/>
                <w:szCs w:val="24"/>
              </w:rPr>
              <w:t xml:space="preserve">I have a yearly health check booked with my GP </w:t>
            </w:r>
          </w:p>
        </w:tc>
        <w:tc>
          <w:tcPr>
            <w:tcW w:w="1053" w:type="dxa"/>
            <w:shd w:val="clear" w:color="auto" w:fill="FFFFFF" w:themeFill="background1"/>
          </w:tcPr>
          <w:p w14:paraId="1314757E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87897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12EC1487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55871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05DC49E6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96832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1134991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FFFFFF" w:themeFill="background1"/>
              </w:tcPr>
              <w:p w14:paraId="6F0BC1A3" w14:textId="77777777" w:rsidR="00791639" w:rsidRDefault="00791639" w:rsidP="00925844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791639" w:rsidRPr="00922028" w14:paraId="4CFC4D41" w14:textId="395BF24B" w:rsidTr="00BF7FA3">
        <w:trPr>
          <w:trHeight w:val="457"/>
        </w:trPr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0AA2DD" w14:textId="77777777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16EC5A" w14:textId="0C1756E5" w:rsidR="00791639" w:rsidRPr="003C5FDD" w:rsidRDefault="00791639" w:rsidP="009258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I can get help with continence advice and products if needed e.g. pads</w:t>
            </w:r>
          </w:p>
        </w:tc>
        <w:tc>
          <w:tcPr>
            <w:tcW w:w="1053" w:type="dxa"/>
            <w:shd w:val="clear" w:color="auto" w:fill="FFFFFF" w:themeFill="background1"/>
          </w:tcPr>
          <w:p w14:paraId="6E75FA1B" w14:textId="7348CBE3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59467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3F08CD9A" w14:textId="6E8AE363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60738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4FC46715" w14:textId="39F84689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03156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560" w:type="dxa"/>
            <w:shd w:val="clear" w:color="auto" w:fill="FFFFFF" w:themeFill="background1"/>
          </w:tcPr>
          <w:p w14:paraId="3CB37E2D" w14:textId="507B7234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5819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</w:tr>
      <w:tr w:rsidR="00791639" w:rsidRPr="00922028" w14:paraId="36F5B8F7" w14:textId="7F38101D" w:rsidTr="00BF7FA3">
        <w:trPr>
          <w:trHeight w:val="457"/>
        </w:trPr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EDCB60" w14:textId="77777777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9FF412" w14:textId="2062A61C" w:rsidR="00791639" w:rsidRDefault="00791639" w:rsidP="009258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know who to go to if I need special equipment or help with my movement </w:t>
            </w:r>
          </w:p>
        </w:tc>
        <w:tc>
          <w:tcPr>
            <w:tcW w:w="1053" w:type="dxa"/>
            <w:shd w:val="clear" w:color="auto" w:fill="FFFFFF" w:themeFill="background1"/>
          </w:tcPr>
          <w:p w14:paraId="67633A57" w14:textId="36FD5660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78648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64C219B5" w14:textId="608D10C3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43771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0561297F" w14:textId="4FCAD194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03292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560" w:type="dxa"/>
            <w:shd w:val="clear" w:color="auto" w:fill="FFFFFF" w:themeFill="background1"/>
          </w:tcPr>
          <w:p w14:paraId="7B81A076" w14:textId="67E65AC1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81375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</w:tr>
      <w:tr w:rsidR="00791639" w:rsidRPr="00922028" w14:paraId="30F35485" w14:textId="37442FE6" w:rsidTr="00BF7FA3"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846939" w14:textId="77777777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C5B05C" w14:textId="7F1CD07A" w:rsidR="00791639" w:rsidRPr="003C5FDD" w:rsidRDefault="00791639" w:rsidP="00925844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rFonts w:cstheme="minorHAnsi"/>
                <w:sz w:val="24"/>
                <w:szCs w:val="24"/>
              </w:rPr>
              <w:t>I know what my medication is for</w:t>
            </w:r>
            <w:r>
              <w:rPr>
                <w:rFonts w:cstheme="minorHAnsi"/>
                <w:sz w:val="24"/>
                <w:szCs w:val="24"/>
              </w:rPr>
              <w:t xml:space="preserve">, when and how I take it </w:t>
            </w:r>
          </w:p>
        </w:tc>
        <w:tc>
          <w:tcPr>
            <w:tcW w:w="1053" w:type="dxa"/>
            <w:shd w:val="clear" w:color="auto" w:fill="FFFFFF" w:themeFill="background1"/>
          </w:tcPr>
          <w:p w14:paraId="280B8E9E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83034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5E6B0B07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28507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4B92FE42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206879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131012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FFFFFF" w:themeFill="background1"/>
              </w:tcPr>
              <w:p w14:paraId="61310756" w14:textId="77777777" w:rsidR="00791639" w:rsidRDefault="00791639" w:rsidP="00925844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791639" w:rsidRPr="00922028" w14:paraId="5B664C44" w14:textId="4AD98788" w:rsidTr="00BF7FA3"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491A5A" w14:textId="77777777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4D21F" w14:textId="77777777" w:rsidR="00791639" w:rsidRPr="003C5FDD" w:rsidRDefault="00791639" w:rsidP="00925844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rFonts w:cstheme="minorHAnsi"/>
                <w:sz w:val="24"/>
                <w:szCs w:val="24"/>
              </w:rPr>
              <w:t>I get my eyes and teeth checked every year</w:t>
            </w:r>
          </w:p>
        </w:tc>
        <w:tc>
          <w:tcPr>
            <w:tcW w:w="1053" w:type="dxa"/>
            <w:shd w:val="clear" w:color="auto" w:fill="FFFFFF" w:themeFill="background1"/>
          </w:tcPr>
          <w:p w14:paraId="327DF0E4" w14:textId="3163F2C4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76195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248F1799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81626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208907F9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200141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30073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FFFFFF" w:themeFill="background1"/>
              </w:tcPr>
              <w:p w14:paraId="4403A88F" w14:textId="77777777" w:rsidR="00791639" w:rsidRDefault="00791639" w:rsidP="00925844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791639" w:rsidRPr="00922028" w14:paraId="3CBD2753" w14:textId="7AAB98B4" w:rsidTr="00BF7FA3"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510AF4" w14:textId="77777777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1E28F5" w14:textId="374EC61D" w:rsidR="00791639" w:rsidRPr="003C5FDD" w:rsidRDefault="00791639" w:rsidP="009258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have discussed how to have a</w:t>
            </w:r>
            <w:r w:rsidR="00C73166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active and healthy lifestyle</w:t>
            </w:r>
            <w:r w:rsidR="00C73166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such as how often to exercise and foods I should eat</w:t>
            </w:r>
            <w:r w:rsidR="00C73166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including textures that are safe for me to eat and drink </w:t>
            </w:r>
          </w:p>
        </w:tc>
        <w:tc>
          <w:tcPr>
            <w:tcW w:w="1053" w:type="dxa"/>
            <w:shd w:val="clear" w:color="auto" w:fill="FFFFFF" w:themeFill="background1"/>
          </w:tcPr>
          <w:p w14:paraId="6415EB36" w14:textId="366DD843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93547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37ED56E7" w14:textId="542FA113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32478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272B9F0E" w14:textId="12003311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207157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560" w:type="dxa"/>
            <w:shd w:val="clear" w:color="auto" w:fill="FFFFFF" w:themeFill="background1"/>
          </w:tcPr>
          <w:p w14:paraId="4F81AC55" w14:textId="240597F4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49992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</w:tr>
      <w:tr w:rsidR="00791639" w:rsidRPr="00922028" w14:paraId="10077E04" w14:textId="4E2A1635" w:rsidTr="00BF7FA3"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6BB9D8" w14:textId="77777777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C5661E" w14:textId="42849C2B" w:rsidR="00791639" w:rsidRDefault="00791639" w:rsidP="009258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know who to contact if I am having any difficulty with eating/drinking/swallowing </w:t>
            </w:r>
          </w:p>
        </w:tc>
        <w:tc>
          <w:tcPr>
            <w:tcW w:w="1053" w:type="dxa"/>
            <w:shd w:val="clear" w:color="auto" w:fill="FFFFFF" w:themeFill="background1"/>
          </w:tcPr>
          <w:p w14:paraId="7CEB4DC8" w14:textId="5CC1D162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93227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6A13FD65" w14:textId="619F23BC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90604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1BED02C1" w14:textId="206D451C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44522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560" w:type="dxa"/>
            <w:shd w:val="clear" w:color="auto" w:fill="FFFFFF" w:themeFill="background1"/>
          </w:tcPr>
          <w:p w14:paraId="6E8F71A3" w14:textId="4287E729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8918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</w:tr>
      <w:tr w:rsidR="00791639" w:rsidRPr="00922028" w14:paraId="7057DE32" w14:textId="61C49E01" w:rsidTr="00BF7FA3"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88B021" w14:textId="77777777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D9E39D" w14:textId="77777777" w:rsidR="00791639" w:rsidRPr="003C5FDD" w:rsidRDefault="00791639" w:rsidP="00925844">
            <w:pPr>
              <w:pStyle w:val="CommentText"/>
              <w:rPr>
                <w:rFonts w:cstheme="minorHAnsi"/>
                <w:sz w:val="24"/>
                <w:szCs w:val="24"/>
              </w:rPr>
            </w:pPr>
            <w:r w:rsidRPr="003C5FDD">
              <w:rPr>
                <w:rFonts w:cstheme="minorHAnsi"/>
                <w:sz w:val="24"/>
                <w:szCs w:val="24"/>
              </w:rPr>
              <w:t xml:space="preserve">I know how to get professional help if I’m struggling with my sleep </w:t>
            </w:r>
          </w:p>
        </w:tc>
        <w:tc>
          <w:tcPr>
            <w:tcW w:w="1053" w:type="dxa"/>
            <w:shd w:val="clear" w:color="auto" w:fill="FFFFFF" w:themeFill="background1"/>
          </w:tcPr>
          <w:p w14:paraId="2DFDE12B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30089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7FB3EE02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47626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34BEB631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3628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756751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FFFFFF" w:themeFill="background1"/>
              </w:tcPr>
              <w:p w14:paraId="13604C32" w14:textId="77777777" w:rsidR="00791639" w:rsidRDefault="00791639" w:rsidP="00925844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791639" w:rsidRPr="00922028" w14:paraId="5B290A24" w14:textId="2B8E8228" w:rsidTr="00BF7FA3"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5F421AA" w14:textId="77777777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  <w:r w:rsidRPr="003C5FDD">
              <w:rPr>
                <w:rFonts w:cstheme="minorHAnsi"/>
                <w:b/>
                <w:sz w:val="24"/>
                <w:szCs w:val="24"/>
              </w:rPr>
              <w:lastRenderedPageBreak/>
              <w:t>Reasonable adjustments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31BC808D" w14:textId="77777777" w:rsidR="00791639" w:rsidRPr="003C5FDD" w:rsidRDefault="00791639" w:rsidP="00925844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rFonts w:cstheme="minorHAnsi"/>
                <w:sz w:val="24"/>
                <w:szCs w:val="24"/>
              </w:rPr>
              <w:t>I know who to contact for any changes needed for appointments, such as longer appointments, dimmed lighting, reduced noise, easy read letters</w:t>
            </w:r>
          </w:p>
        </w:tc>
        <w:tc>
          <w:tcPr>
            <w:tcW w:w="1053" w:type="dxa"/>
            <w:shd w:val="clear" w:color="auto" w:fill="FFFFFF" w:themeFill="background1"/>
          </w:tcPr>
          <w:p w14:paraId="279C7C90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34613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396363E6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80180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34FC4240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28072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138559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FFFFFF" w:themeFill="background1"/>
              </w:tcPr>
              <w:p w14:paraId="4C8666F8" w14:textId="77777777" w:rsidR="00791639" w:rsidRDefault="00791639" w:rsidP="00925844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791639" w:rsidRPr="00922028" w14:paraId="280DFA09" w14:textId="23EA37CC" w:rsidTr="00BF7FA3">
        <w:trPr>
          <w:trHeight w:val="1555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76DCF2" w14:textId="77777777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  <w:r w:rsidRPr="003C5FDD">
              <w:rPr>
                <w:rFonts w:cstheme="minorHAnsi"/>
                <w:b/>
                <w:sz w:val="24"/>
                <w:szCs w:val="24"/>
              </w:rPr>
              <w:t>Communication</w:t>
            </w:r>
          </w:p>
          <w:p w14:paraId="7B070FE5" w14:textId="77777777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8F9B82E" w14:textId="77777777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F1B9D71" w14:textId="77777777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173E4FF" w14:textId="77777777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624E8AC" w14:textId="77777777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0FEE6C0" w14:textId="77777777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E72C8B" w14:textId="77777777" w:rsidR="00791639" w:rsidRPr="003C5FDD" w:rsidRDefault="00791639" w:rsidP="00925844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rFonts w:cstheme="minorHAnsi"/>
                <w:sz w:val="24"/>
                <w:szCs w:val="24"/>
              </w:rPr>
              <w:t>I have a My Care Companion communication Passport with the adjustments that I need</w:t>
            </w:r>
          </w:p>
          <w:p w14:paraId="78A48D56" w14:textId="77777777" w:rsidR="00791639" w:rsidRPr="003C5FDD" w:rsidRDefault="00791639" w:rsidP="009258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FFFFFF" w:themeFill="background1"/>
          </w:tcPr>
          <w:p w14:paraId="5BCF08F6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212884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3097B4C9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66423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46FF60AE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56172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52055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FFFFFF" w:themeFill="background1"/>
              </w:tcPr>
              <w:p w14:paraId="4E2CCEFF" w14:textId="77777777" w:rsidR="00791639" w:rsidRDefault="00791639" w:rsidP="00925844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791639" w:rsidRPr="00922028" w14:paraId="3B2F0858" w14:textId="106DC011" w:rsidTr="00BF7FA3"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3DE63D" w14:textId="77777777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B68A20" w14:textId="77777777" w:rsidR="00791639" w:rsidRPr="003C5FDD" w:rsidRDefault="00791639" w:rsidP="00925844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sz w:val="24"/>
              </w:rPr>
              <w:t>I have communication aids to use to support my communication when needed</w:t>
            </w:r>
          </w:p>
        </w:tc>
        <w:tc>
          <w:tcPr>
            <w:tcW w:w="1053" w:type="dxa"/>
            <w:shd w:val="clear" w:color="auto" w:fill="FFFFFF" w:themeFill="background1"/>
          </w:tcPr>
          <w:p w14:paraId="05DDD0E9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59783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29A4219C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51942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18AA2289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37147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22483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FFFFFF" w:themeFill="background1"/>
              </w:tcPr>
              <w:p w14:paraId="51FB9279" w14:textId="77777777" w:rsidR="00791639" w:rsidRDefault="00791639" w:rsidP="00925844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791639" w:rsidRPr="00922028" w14:paraId="4BB88B19" w14:textId="6206638B" w:rsidTr="00BF7FA3"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5FF063" w14:textId="77777777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95C653" w14:textId="77777777" w:rsidR="00791639" w:rsidRPr="003C5FDD" w:rsidRDefault="00791639" w:rsidP="00925844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sz w:val="24"/>
              </w:rPr>
              <w:t>I know who I can talk to if my communication needs change or if I need help with my communication system</w:t>
            </w: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177505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  <w:shd w:val="clear" w:color="auto" w:fill="FFFFFF" w:themeFill="background1"/>
              </w:tcPr>
              <w:p w14:paraId="01E65F7C" w14:textId="77777777" w:rsidR="00791639" w:rsidRDefault="00791639" w:rsidP="00925844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128377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3" w:type="dxa"/>
                <w:shd w:val="clear" w:color="auto" w:fill="FFFFFF" w:themeFill="background1"/>
              </w:tcPr>
              <w:p w14:paraId="7DE9B8F0" w14:textId="77777777" w:rsidR="00791639" w:rsidRDefault="00791639" w:rsidP="00925844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1385757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14:paraId="0A68C56E" w14:textId="77777777" w:rsidR="00791639" w:rsidRDefault="00791639" w:rsidP="00925844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-1995870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FFFFFF" w:themeFill="background1"/>
              </w:tcPr>
              <w:p w14:paraId="706AC947" w14:textId="77777777" w:rsidR="00791639" w:rsidRDefault="00791639" w:rsidP="00925844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791639" w14:paraId="59D824FF" w14:textId="028C572D" w:rsidTr="00BF7FA3">
        <w:trPr>
          <w:trHeight w:val="1124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BD23EA" w14:textId="77777777" w:rsidR="00791639" w:rsidRPr="00E45A68" w:rsidRDefault="00791639" w:rsidP="00925844">
            <w:pPr>
              <w:rPr>
                <w:b/>
              </w:rPr>
            </w:pPr>
            <w:r w:rsidRPr="00E45A68">
              <w:rPr>
                <w:b/>
              </w:rPr>
              <w:t>Puberty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01775B7" w14:textId="77777777" w:rsidR="00791639" w:rsidRPr="00B27334" w:rsidRDefault="00791639" w:rsidP="00925844">
            <w:pPr>
              <w:rPr>
                <w:sz w:val="24"/>
                <w:szCs w:val="24"/>
              </w:rPr>
            </w:pPr>
            <w:r w:rsidRPr="00B27334">
              <w:rPr>
                <w:sz w:val="24"/>
                <w:szCs w:val="24"/>
              </w:rPr>
              <w:t>I know who I can talk to for help in managing changes in my body as I grow up, such as starting periods or understanding boundaries around private parts</w:t>
            </w:r>
          </w:p>
        </w:tc>
        <w:tc>
          <w:tcPr>
            <w:tcW w:w="1053" w:type="dxa"/>
            <w:shd w:val="clear" w:color="auto" w:fill="FFFFFF" w:themeFill="background1"/>
          </w:tcPr>
          <w:p w14:paraId="2F0BBFAE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3018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70C54AA7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41945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5BCDDDB4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90105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202169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FFFFFF" w:themeFill="background1"/>
              </w:tcPr>
              <w:p w14:paraId="03BF381B" w14:textId="77777777" w:rsidR="00791639" w:rsidRDefault="00791639" w:rsidP="00925844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791639" w14:paraId="7A2645EA" w14:textId="57F25D65" w:rsidTr="00BF7FA3">
        <w:trPr>
          <w:trHeight w:val="112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5EE51A90" w14:textId="689175B2" w:rsidR="00791639" w:rsidRPr="00E45A68" w:rsidRDefault="00791639" w:rsidP="00925844">
            <w:pPr>
              <w:rPr>
                <w:b/>
              </w:rPr>
            </w:pPr>
            <w:r>
              <w:rPr>
                <w:b/>
              </w:rPr>
              <w:t>Relationships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638DDE8" w14:textId="7633CA91" w:rsidR="00791639" w:rsidRPr="00B27334" w:rsidRDefault="00791639" w:rsidP="00925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know my body belongs to me and I know who to speak to if someone has touched or spoken to me in a way which makes me feel uncomfortable</w:t>
            </w:r>
          </w:p>
        </w:tc>
        <w:tc>
          <w:tcPr>
            <w:tcW w:w="1053" w:type="dxa"/>
            <w:shd w:val="clear" w:color="auto" w:fill="FFFFFF" w:themeFill="background1"/>
          </w:tcPr>
          <w:p w14:paraId="1EA5CDB9" w14:textId="0032D6D7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99768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59D1EDC6" w14:textId="5AA48942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92629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659BAE47" w14:textId="265040F2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36252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560" w:type="dxa"/>
            <w:shd w:val="clear" w:color="auto" w:fill="FFFFFF" w:themeFill="background1"/>
          </w:tcPr>
          <w:p w14:paraId="2079C278" w14:textId="6B869523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54213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</w:tr>
      <w:tr w:rsidR="00791639" w14:paraId="542890CD" w14:textId="7F117140" w:rsidTr="00BF7FA3">
        <w:trPr>
          <w:trHeight w:val="1124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998C18" w14:textId="77777777" w:rsidR="00791639" w:rsidRDefault="00791639" w:rsidP="00925844">
            <w:pPr>
              <w:rPr>
                <w:b/>
              </w:rPr>
            </w:pP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5A0395B" w14:textId="41955F14" w:rsidR="00791639" w:rsidRDefault="00791639" w:rsidP="00925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have opportunities to meet new people and make friends</w:t>
            </w:r>
          </w:p>
        </w:tc>
        <w:tc>
          <w:tcPr>
            <w:tcW w:w="1053" w:type="dxa"/>
            <w:shd w:val="clear" w:color="auto" w:fill="FFFFFF" w:themeFill="background1"/>
          </w:tcPr>
          <w:p w14:paraId="6EC51A38" w14:textId="048690A1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88675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1A8BBF19" w14:textId="43349B78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92607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7E2ED328" w14:textId="69DF8742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46842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560" w:type="dxa"/>
            <w:shd w:val="clear" w:color="auto" w:fill="FFFFFF" w:themeFill="background1"/>
          </w:tcPr>
          <w:p w14:paraId="6567A4C2" w14:textId="14654E1A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212503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</w:tr>
      <w:tr w:rsidR="00791639" w14:paraId="2EEF8567" w14:textId="3F8B7718" w:rsidTr="00BF7FA3">
        <w:trPr>
          <w:trHeight w:val="112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EC372E" w14:textId="53CF6296" w:rsidR="00791639" w:rsidRPr="00E45A68" w:rsidRDefault="00791639" w:rsidP="00925844">
            <w:pPr>
              <w:rPr>
                <w:b/>
              </w:rPr>
            </w:pPr>
            <w:r>
              <w:rPr>
                <w:b/>
              </w:rPr>
              <w:t>Emotional wellbeing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0DC577" w14:textId="515CF018" w:rsidR="00791639" w:rsidRPr="00B27334" w:rsidRDefault="00791639" w:rsidP="00925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know which professionals I can talk to if I feel sad or upset</w:t>
            </w:r>
          </w:p>
        </w:tc>
        <w:tc>
          <w:tcPr>
            <w:tcW w:w="1053" w:type="dxa"/>
            <w:shd w:val="clear" w:color="auto" w:fill="FFFFFF" w:themeFill="background1"/>
          </w:tcPr>
          <w:p w14:paraId="1C5D337C" w14:textId="182B082F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40853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3E8CD9F0" w14:textId="43608559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94968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3C91A760" w14:textId="3F50DD32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77486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560" w:type="dxa"/>
            <w:shd w:val="clear" w:color="auto" w:fill="FFFFFF" w:themeFill="background1"/>
          </w:tcPr>
          <w:p w14:paraId="3ACEE9E3" w14:textId="777A3283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94820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</w:tr>
      <w:tr w:rsidR="00791639" w:rsidRPr="00922028" w14:paraId="658E3A52" w14:textId="04ED3DED" w:rsidTr="00BF7FA3">
        <w:tc>
          <w:tcPr>
            <w:tcW w:w="1841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54102586" w14:textId="77777777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  <w:r w:rsidRPr="003C5FDD">
              <w:rPr>
                <w:rFonts w:cstheme="minorHAnsi"/>
                <w:b/>
                <w:sz w:val="24"/>
                <w:szCs w:val="24"/>
              </w:rPr>
              <w:t>Capacity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0A7C6C2F" w14:textId="77777777" w:rsidR="00791639" w:rsidRPr="003C5FDD" w:rsidRDefault="00791639" w:rsidP="00925844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rFonts w:cstheme="minorHAnsi"/>
                <w:sz w:val="24"/>
                <w:szCs w:val="24"/>
              </w:rPr>
              <w:t xml:space="preserve">I understand that I can contribute towards decisions made about my care now and I know who </w:t>
            </w:r>
            <w:r w:rsidRPr="003C5FDD">
              <w:rPr>
                <w:rFonts w:cstheme="minorHAnsi"/>
                <w:sz w:val="24"/>
                <w:szCs w:val="24"/>
              </w:rPr>
              <w:lastRenderedPageBreak/>
              <w:t xml:space="preserve">can support me to make them </w:t>
            </w:r>
          </w:p>
        </w:tc>
        <w:tc>
          <w:tcPr>
            <w:tcW w:w="1053" w:type="dxa"/>
            <w:shd w:val="clear" w:color="auto" w:fill="FFFFFF" w:themeFill="background1"/>
          </w:tcPr>
          <w:p w14:paraId="624F0D21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58897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0DB7A4D3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83638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593AF377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34725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1241368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FFFFFF" w:themeFill="background1"/>
              </w:tcPr>
              <w:p w14:paraId="459AFAA4" w14:textId="77777777" w:rsidR="00791639" w:rsidRDefault="00791639" w:rsidP="00925844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791639" w:rsidRPr="00922028" w14:paraId="7C837769" w14:textId="2D607F15" w:rsidTr="00BF7FA3">
        <w:tc>
          <w:tcPr>
            <w:tcW w:w="1841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1C604657" w14:textId="77777777" w:rsidR="00791639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Digital Safety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34773652" w14:textId="77777777" w:rsidR="00791639" w:rsidRPr="00AF58EA" w:rsidRDefault="00791639" w:rsidP="009258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know how to keep safe online </w:t>
            </w:r>
          </w:p>
        </w:tc>
        <w:tc>
          <w:tcPr>
            <w:tcW w:w="1053" w:type="dxa"/>
            <w:shd w:val="clear" w:color="auto" w:fill="FFFFFF" w:themeFill="background1"/>
          </w:tcPr>
          <w:p w14:paraId="5C6BC2E7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71887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2D20ECF7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3145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632F796C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51450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29657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FFFFFF" w:themeFill="background1"/>
              </w:tcPr>
              <w:p w14:paraId="2F521F31" w14:textId="77777777" w:rsidR="00791639" w:rsidRDefault="00791639" w:rsidP="00925844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791639" w:rsidRPr="00922028" w14:paraId="59619BEB" w14:textId="6BD6EF3A" w:rsidTr="00BF7FA3">
        <w:tc>
          <w:tcPr>
            <w:tcW w:w="184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A88E477" w14:textId="77777777" w:rsidR="00791639" w:rsidRPr="00922028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Confidentiality 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183AB" w14:textId="77777777" w:rsidR="00791639" w:rsidRPr="00922028" w:rsidRDefault="00791639" w:rsidP="00925844">
            <w:pPr>
              <w:rPr>
                <w:rFonts w:cstheme="minorHAnsi"/>
                <w:sz w:val="24"/>
                <w:szCs w:val="24"/>
              </w:rPr>
            </w:pPr>
            <w:r w:rsidRPr="00922028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 xml:space="preserve"> understand that I have a say in who my personal information is shared with 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151A2D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67746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559A0F22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8499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12435C94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67453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210849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FFFFFF" w:themeFill="background1"/>
              </w:tcPr>
              <w:p w14:paraId="3D434958" w14:textId="77777777" w:rsidR="00791639" w:rsidRDefault="00791639" w:rsidP="00925844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791639" w:rsidRPr="00922028" w14:paraId="04C6CEB7" w14:textId="50BED94A" w:rsidTr="00BF7FA3">
        <w:tc>
          <w:tcPr>
            <w:tcW w:w="1841" w:type="dxa"/>
            <w:shd w:val="clear" w:color="auto" w:fill="FBE4D5" w:themeFill="accent2" w:themeFillTint="33"/>
            <w:vAlign w:val="center"/>
          </w:tcPr>
          <w:p w14:paraId="10A7763E" w14:textId="77777777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  <w:r w:rsidRPr="003C5FDD">
              <w:rPr>
                <w:rFonts w:cstheme="minorHAnsi"/>
                <w:b/>
                <w:sz w:val="24"/>
                <w:szCs w:val="24"/>
              </w:rPr>
              <w:t>Daily living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036FE345" w14:textId="641323E5" w:rsidR="00791639" w:rsidRPr="003C5FDD" w:rsidRDefault="00791639" w:rsidP="00925844">
            <w:pPr>
              <w:rPr>
                <w:rFonts w:cstheme="minorHAnsi"/>
                <w:sz w:val="24"/>
                <w:szCs w:val="24"/>
              </w:rPr>
            </w:pPr>
            <w:r w:rsidRPr="003C5FDD">
              <w:rPr>
                <w:sz w:val="24"/>
              </w:rPr>
              <w:t>I know what support I need with my self-care activities</w:t>
            </w:r>
            <w:r w:rsidR="00C73166">
              <w:rPr>
                <w:sz w:val="24"/>
              </w:rPr>
              <w:t>,</w:t>
            </w:r>
            <w:r w:rsidRPr="003C5FDD">
              <w:rPr>
                <w:sz w:val="24"/>
              </w:rPr>
              <w:t xml:space="preserve"> such as dressing, bathing, showering, preparing meals, etc</w:t>
            </w:r>
          </w:p>
        </w:tc>
        <w:tc>
          <w:tcPr>
            <w:tcW w:w="1053" w:type="dxa"/>
            <w:shd w:val="clear" w:color="auto" w:fill="FFFFFF" w:themeFill="background1"/>
          </w:tcPr>
          <w:p w14:paraId="766E9120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40368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0AC26846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03086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5F26EB6B" w14:textId="77777777" w:rsidR="00791639" w:rsidRDefault="00EB1047" w:rsidP="00925844">
            <w:pPr>
              <w:jc w:val="center"/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39611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 w:rsidRPr="000B3ADF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108426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FFFFFF" w:themeFill="background1"/>
              </w:tcPr>
              <w:p w14:paraId="7322453B" w14:textId="77777777" w:rsidR="00791639" w:rsidRDefault="00791639" w:rsidP="00925844">
                <w:pPr>
                  <w:jc w:val="center"/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791639" w:rsidRPr="00922028" w14:paraId="144FA4DA" w14:textId="33853C02" w:rsidTr="00BF7FA3">
        <w:tc>
          <w:tcPr>
            <w:tcW w:w="1841" w:type="dxa"/>
            <w:shd w:val="clear" w:color="auto" w:fill="FBE4D5" w:themeFill="accent2" w:themeFillTint="33"/>
            <w:vAlign w:val="center"/>
          </w:tcPr>
          <w:p w14:paraId="77369516" w14:textId="0C483FEB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Financial support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040262EF" w14:textId="45017123" w:rsidR="00791639" w:rsidRPr="003C5FDD" w:rsidRDefault="00791639" w:rsidP="00925844">
            <w:pPr>
              <w:rPr>
                <w:sz w:val="24"/>
              </w:rPr>
            </w:pPr>
            <w:r>
              <w:rPr>
                <w:sz w:val="24"/>
              </w:rPr>
              <w:t xml:space="preserve">I know where to find information about money and support for my care after 18  </w:t>
            </w:r>
          </w:p>
        </w:tc>
        <w:tc>
          <w:tcPr>
            <w:tcW w:w="1053" w:type="dxa"/>
            <w:shd w:val="clear" w:color="auto" w:fill="FFFFFF" w:themeFill="background1"/>
          </w:tcPr>
          <w:p w14:paraId="6A9A1AB3" w14:textId="2F6F4D83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78571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34FF47DA" w14:textId="58363D86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20833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40745594" w14:textId="56DA69A9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74098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560" w:type="dxa"/>
            <w:shd w:val="clear" w:color="auto" w:fill="FFFFFF" w:themeFill="background1"/>
          </w:tcPr>
          <w:p w14:paraId="4A03F15F" w14:textId="2B4252BB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67376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</w:tr>
      <w:tr w:rsidR="00791639" w:rsidRPr="00922028" w14:paraId="7FE048AA" w14:textId="78025002" w:rsidTr="00BF7FA3">
        <w:tc>
          <w:tcPr>
            <w:tcW w:w="1841" w:type="dxa"/>
            <w:shd w:val="clear" w:color="auto" w:fill="FBE4D5" w:themeFill="accent2" w:themeFillTint="33"/>
            <w:vAlign w:val="center"/>
          </w:tcPr>
          <w:p w14:paraId="69C235F0" w14:textId="6934C2CA" w:rsidR="00791639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Independent travel training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5A9C291A" w14:textId="2C3FC8EC" w:rsidR="00791639" w:rsidRPr="003C5FDD" w:rsidRDefault="00791639" w:rsidP="00925844">
            <w:pPr>
              <w:rPr>
                <w:sz w:val="24"/>
              </w:rPr>
            </w:pPr>
            <w:r>
              <w:rPr>
                <w:sz w:val="24"/>
              </w:rPr>
              <w:t xml:space="preserve">I know where to get support if I need help travelling </w:t>
            </w:r>
          </w:p>
        </w:tc>
        <w:tc>
          <w:tcPr>
            <w:tcW w:w="1053" w:type="dxa"/>
            <w:shd w:val="clear" w:color="auto" w:fill="FFFFFF" w:themeFill="background1"/>
          </w:tcPr>
          <w:p w14:paraId="33E1C062" w14:textId="069E5C6F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26453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769E45B1" w14:textId="00513074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4425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30E48C31" w14:textId="005C4067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95501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560" w:type="dxa"/>
            <w:shd w:val="clear" w:color="auto" w:fill="FFFFFF" w:themeFill="background1"/>
          </w:tcPr>
          <w:p w14:paraId="4AE2F510" w14:textId="77BB362D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59994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</w:tr>
      <w:tr w:rsidR="00791639" w:rsidRPr="00922028" w14:paraId="6E9706B6" w14:textId="05989A85" w:rsidTr="00BF7FA3">
        <w:tc>
          <w:tcPr>
            <w:tcW w:w="1841" w:type="dxa"/>
            <w:shd w:val="clear" w:color="auto" w:fill="FBE4D5" w:themeFill="accent2" w:themeFillTint="33"/>
            <w:vAlign w:val="center"/>
          </w:tcPr>
          <w:p w14:paraId="1AC142CB" w14:textId="6D25B6EA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Education and employment 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032C273D" w14:textId="1385B49E" w:rsidR="00791639" w:rsidRPr="003C5FDD" w:rsidRDefault="00791639" w:rsidP="00925844">
            <w:pPr>
              <w:rPr>
                <w:sz w:val="24"/>
              </w:rPr>
            </w:pPr>
            <w:r>
              <w:rPr>
                <w:sz w:val="24"/>
              </w:rPr>
              <w:t xml:space="preserve">I understand the next steps in my education and what might follow </w:t>
            </w:r>
            <w:proofErr w:type="gramStart"/>
            <w:r>
              <w:rPr>
                <w:sz w:val="24"/>
              </w:rPr>
              <w:t>in regards to</w:t>
            </w:r>
            <w:proofErr w:type="gramEnd"/>
            <w:r>
              <w:rPr>
                <w:sz w:val="24"/>
              </w:rPr>
              <w:t xml:space="preserve"> employment and daytime support </w:t>
            </w:r>
          </w:p>
        </w:tc>
        <w:tc>
          <w:tcPr>
            <w:tcW w:w="1053" w:type="dxa"/>
            <w:shd w:val="clear" w:color="auto" w:fill="FFFFFF" w:themeFill="background1"/>
          </w:tcPr>
          <w:p w14:paraId="4FE9F932" w14:textId="2F5E02E3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208448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shd w:val="clear" w:color="auto" w:fill="FFFFFF" w:themeFill="background1"/>
          </w:tcPr>
          <w:p w14:paraId="5E09C92F" w14:textId="4B3151E5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53175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3877EEA2" w14:textId="2578FD9D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99964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560" w:type="dxa"/>
            <w:shd w:val="clear" w:color="auto" w:fill="FFFFFF" w:themeFill="background1"/>
          </w:tcPr>
          <w:p w14:paraId="6C0A9F88" w14:textId="346FE9C6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201930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</w:tr>
      <w:tr w:rsidR="00791639" w:rsidRPr="00922028" w14:paraId="13076DEF" w14:textId="454BA371" w:rsidTr="00BF7FA3">
        <w:tc>
          <w:tcPr>
            <w:tcW w:w="184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3E07AAF" w14:textId="7A609347" w:rsidR="00791639" w:rsidRPr="003C5FDD" w:rsidRDefault="00791639" w:rsidP="0092584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EHCP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F518F" w14:textId="4D42DECB" w:rsidR="00791639" w:rsidRPr="003C5FDD" w:rsidRDefault="00791639" w:rsidP="00925844">
            <w:pPr>
              <w:rPr>
                <w:sz w:val="24"/>
              </w:rPr>
            </w:pPr>
            <w:r>
              <w:rPr>
                <w:sz w:val="24"/>
              </w:rPr>
              <w:t>My education plan has been reviewed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78A774" w14:textId="12BB1BAB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04247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BCD213" w14:textId="5F8A2060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58133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D400F0" w14:textId="6174E464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57589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34CF73" w14:textId="46BFB6BC" w:rsidR="00791639" w:rsidRDefault="00EB1047" w:rsidP="00925844">
            <w:pPr>
              <w:jc w:val="center"/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19406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639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</w:tr>
    </w:tbl>
    <w:p w14:paraId="25214F5E" w14:textId="77777777" w:rsidR="00E3682C" w:rsidRDefault="00E3682C" w:rsidP="003556B1">
      <w:pPr>
        <w:shd w:val="clear" w:color="auto" w:fill="FFFFFF" w:themeFill="background1"/>
      </w:pPr>
    </w:p>
    <w:p w14:paraId="20DE84DA" w14:textId="3F918C60" w:rsidR="002E6419" w:rsidRPr="00B51B09" w:rsidRDefault="00713A32" w:rsidP="002E641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An</w:t>
      </w:r>
      <w:r w:rsidR="002E6419" w:rsidRPr="00B51B09">
        <w:rPr>
          <w:rFonts w:ascii="Arial" w:hAnsi="Arial" w:cs="Arial"/>
          <w:color w:val="000000"/>
          <w:sz w:val="28"/>
          <w:szCs w:val="28"/>
        </w:rPr>
        <w:t xml:space="preserve">y further comments: </w:t>
      </w:r>
    </w:p>
    <w:p w14:paraId="139B5C44" w14:textId="77777777" w:rsidR="002E6419" w:rsidRPr="00B51B09" w:rsidRDefault="002E6419" w:rsidP="002E6419">
      <w:pPr>
        <w:rPr>
          <w:rFonts w:ascii="Arial" w:hAnsi="Arial" w:cs="Arial"/>
          <w:b/>
          <w:color w:val="000000"/>
          <w:sz w:val="28"/>
          <w:szCs w:val="28"/>
        </w:rPr>
      </w:pPr>
      <w:r w:rsidRPr="00B51B09">
        <w:rPr>
          <w:rFonts w:ascii="Arial" w:hAnsi="Arial" w:cs="Arial"/>
          <w:b/>
          <w:color w:val="000000"/>
          <w:sz w:val="28"/>
          <w:szCs w:val="28"/>
        </w:rPr>
        <w:t xml:space="preserve">Checklist reviewed by (Clinician’s name): </w:t>
      </w:r>
    </w:p>
    <w:p w14:paraId="4A2F519A" w14:textId="77777777" w:rsidR="002E6419" w:rsidRDefault="002E6419" w:rsidP="002E6419">
      <w:pPr>
        <w:rPr>
          <w:rFonts w:ascii="Arial" w:hAnsi="Arial" w:cs="Arial"/>
          <w:b/>
          <w:color w:val="000000"/>
          <w:sz w:val="28"/>
          <w:szCs w:val="28"/>
        </w:rPr>
      </w:pPr>
      <w:r w:rsidRPr="00B51B09">
        <w:rPr>
          <w:rFonts w:ascii="Arial" w:hAnsi="Arial" w:cs="Arial"/>
          <w:b/>
          <w:color w:val="000000"/>
          <w:sz w:val="28"/>
          <w:szCs w:val="28"/>
        </w:rPr>
        <w:t xml:space="preserve">Date of Review: </w:t>
      </w:r>
    </w:p>
    <w:p w14:paraId="145A63EE" w14:textId="77777777" w:rsidR="00EA64EF" w:rsidRDefault="00EA64EF" w:rsidP="002E6419">
      <w:pPr>
        <w:rPr>
          <w:rFonts w:ascii="Arial" w:hAnsi="Arial" w:cs="Arial"/>
          <w:b/>
          <w:color w:val="000000"/>
          <w:sz w:val="28"/>
          <w:szCs w:val="28"/>
        </w:rPr>
      </w:pPr>
    </w:p>
    <w:p w14:paraId="6AB852E9" w14:textId="77777777" w:rsidR="00EA64EF" w:rsidRDefault="00EA64EF" w:rsidP="002E6419">
      <w:pPr>
        <w:rPr>
          <w:rFonts w:ascii="Arial" w:hAnsi="Arial" w:cs="Arial"/>
          <w:b/>
          <w:color w:val="000000"/>
          <w:sz w:val="28"/>
          <w:szCs w:val="28"/>
        </w:rPr>
      </w:pPr>
    </w:p>
    <w:p w14:paraId="3C51B05A" w14:textId="77777777" w:rsidR="00EA64EF" w:rsidRDefault="00EA64EF" w:rsidP="002E6419">
      <w:pPr>
        <w:rPr>
          <w:rFonts w:ascii="Arial" w:hAnsi="Arial" w:cs="Arial"/>
          <w:b/>
          <w:color w:val="000000"/>
          <w:sz w:val="28"/>
          <w:szCs w:val="28"/>
        </w:rPr>
      </w:pPr>
    </w:p>
    <w:p w14:paraId="24E74244" w14:textId="77777777" w:rsidR="00EA64EF" w:rsidRDefault="00EA64EF" w:rsidP="002E6419">
      <w:pPr>
        <w:rPr>
          <w:rFonts w:ascii="Arial" w:hAnsi="Arial" w:cs="Arial"/>
          <w:b/>
          <w:color w:val="000000"/>
          <w:sz w:val="28"/>
          <w:szCs w:val="28"/>
        </w:rPr>
      </w:pPr>
    </w:p>
    <w:p w14:paraId="56E5EED0" w14:textId="77777777" w:rsidR="00EA64EF" w:rsidRDefault="00EA64EF" w:rsidP="002E6419">
      <w:pPr>
        <w:rPr>
          <w:rFonts w:ascii="Arial" w:hAnsi="Arial" w:cs="Arial"/>
          <w:b/>
          <w:color w:val="000000"/>
          <w:sz w:val="28"/>
          <w:szCs w:val="28"/>
        </w:rPr>
      </w:pPr>
    </w:p>
    <w:p w14:paraId="4E077FAC" w14:textId="77777777" w:rsidR="00EA64EF" w:rsidRDefault="00EA64EF" w:rsidP="002E6419">
      <w:pPr>
        <w:rPr>
          <w:rFonts w:ascii="Arial" w:hAnsi="Arial" w:cs="Arial"/>
          <w:b/>
          <w:color w:val="000000"/>
          <w:sz w:val="28"/>
          <w:szCs w:val="28"/>
        </w:rPr>
      </w:pPr>
    </w:p>
    <w:p w14:paraId="10B9C8B9" w14:textId="77777777" w:rsidR="00EA64EF" w:rsidRDefault="00EA64EF" w:rsidP="002E6419">
      <w:pPr>
        <w:rPr>
          <w:rFonts w:ascii="Arial" w:hAnsi="Arial" w:cs="Arial"/>
          <w:b/>
          <w:color w:val="000000"/>
          <w:sz w:val="28"/>
          <w:szCs w:val="28"/>
        </w:rPr>
      </w:pPr>
    </w:p>
    <w:p w14:paraId="42560F83" w14:textId="77777777" w:rsidR="00EA64EF" w:rsidRDefault="00EA64EF" w:rsidP="002E6419">
      <w:pPr>
        <w:rPr>
          <w:rFonts w:ascii="Arial" w:hAnsi="Arial" w:cs="Arial"/>
          <w:b/>
          <w:color w:val="000000"/>
          <w:sz w:val="28"/>
          <w:szCs w:val="28"/>
        </w:rPr>
      </w:pPr>
    </w:p>
    <w:p w14:paraId="5B02BE65" w14:textId="386351D4" w:rsidR="00EA64EF" w:rsidRDefault="00791639" w:rsidP="002E6419">
      <w:pPr>
        <w:rPr>
          <w:rFonts w:ascii="Arial" w:hAnsi="Arial" w:cs="Arial"/>
          <w:b/>
          <w:color w:val="000000"/>
          <w:sz w:val="28"/>
          <w:szCs w:val="28"/>
        </w:rPr>
      </w:pPr>
      <w:r w:rsidRPr="00E95293">
        <w:rPr>
          <w:rFonts w:ascii="Arial" w:hAnsi="Arial" w:cs="Arial"/>
          <w:b/>
          <w:noProof/>
          <w:color w:val="000000"/>
          <w:sz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F14E6E" wp14:editId="5546F90C">
                <wp:simplePos x="0" y="0"/>
                <wp:positionH relativeFrom="margin">
                  <wp:align>center</wp:align>
                </wp:positionH>
                <wp:positionV relativeFrom="paragraph">
                  <wp:posOffset>372413</wp:posOffset>
                </wp:positionV>
                <wp:extent cx="6570921" cy="760780"/>
                <wp:effectExtent l="0" t="0" r="20955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760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12C096" w14:textId="77777777" w:rsidR="003332E0" w:rsidRDefault="003332E0" w:rsidP="002E6419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87E39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Special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E</w:t>
                            </w:r>
                            <w:r w:rsidRPr="00D87E39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ducational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N</w:t>
                            </w:r>
                            <w:r w:rsidRPr="00D87E39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eeds Transition to Adult Services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C</w:t>
                            </w:r>
                            <w:r w:rsidRPr="00D87E39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hecklist</w:t>
                            </w:r>
                          </w:p>
                          <w:p w14:paraId="717305B8" w14:textId="77777777" w:rsidR="003332E0" w:rsidRPr="00683721" w:rsidRDefault="003332E0" w:rsidP="003636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32"/>
                                <w:szCs w:val="28"/>
                              </w:rPr>
                            </w:pPr>
                            <w:r w:rsidRPr="00683721">
                              <w:rPr>
                                <w:rFonts w:cstheme="minorHAnsi"/>
                                <w:b/>
                                <w:color w:val="ED7D31" w:themeColor="accent2"/>
                                <w:sz w:val="32"/>
                                <w:szCs w:val="28"/>
                              </w:rPr>
                              <w:t>Years 12 - 13 = Age 17 - 18</w:t>
                            </w:r>
                          </w:p>
                          <w:p w14:paraId="64AF5745" w14:textId="77777777" w:rsidR="003332E0" w:rsidRDefault="003332E0" w:rsidP="002E64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14E6E" id="Text Box 2" o:spid="_x0000_s1029" type="#_x0000_t202" style="position:absolute;margin-left:0;margin-top:29.3pt;width:517.4pt;height:59.9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iTvOAIAAIMEAAAOAAAAZHJzL2Uyb0RvYy54bWysVE1vGyEQvVfqf0Dc6107/kgsryPXkatK&#10;VhLJiXLGLHiRWIYC9q776zvgz6Q5Vb2wAzM8Zt6b2cl9W2uyE84rMAXtdnJKhOFQKrMp6OvL4tst&#10;JT4wUzINRhR0Lzy9n379MmnsWPSgAl0KRxDE+HFjC1qFYMdZ5nklauY7YIVBpwRXs4Bbt8lKxxpE&#10;r3XWy/Nh1oArrQMuvMfTh4OTThO+lIKHJym9CEQXFHMLaXVpXcc1m07YeOOYrRQ/psH+IYuaKYOP&#10;nqEeWGBk69RfULXiDjzI0OFQZyCl4iLVgNV08w/VrCpmRaoFyfH2TJP/f7D8cbeyz46E9ju0KGAk&#10;pLF+7PEw1tNKV8cvZkrQjxTuz7SJNhCOh8PBKL/rdSnh6BsN89Ft4jW73LbOhx8CahKNgjqUJbHF&#10;dksf8EUMPYXExzxoVS6U1mkTW0HMtSM7hiLqkHLEG++itCENZnIzyBPwO19qpgvCevMJAuJpg4lc&#10;ao9WaNctUWVBb068rKHcI10ODp3kLV8orGnJfHhmDlsHGcJxCE+4SA2YExwtSipwvz87j/GoKHop&#10;abAVC+p/bZkTlOifBrW+6/b7sXfTpj8Y9XDjrj3ra4/Z1nNAolAPzC6ZMT7okykd1G84NbP4KrqY&#10;4fh2QcPJnIfDgODUcTGbpSDsVsvC0qwsj9BRmKjYS/vGnD3KGrAhHuHUtGz8Qd1DbLxpYLYNIFWS&#10;PvJ8YPVIP3Z66ojjVMZRut6nqMu/Y/oHAAD//wMAUEsDBBQABgAIAAAAIQD88Ye93QAAAAgBAAAP&#10;AAAAZHJzL2Rvd25yZXYueG1sTI/BSsNAEIbvgu+wjODNbrSxhphNCYoIWhDbXrxts2MSzM6G7LRN&#10;397pSW8z/MM/31csJ9+rA46xC2TgdpaAQqqD66gxsN283GSgIltytg+EBk4YYVleXhQ2d+FIn3hY&#10;c6OkhGJuDbTMQ651rFv0Ns7CgCTZdxi9ZVnHRrvRHqXc9/ouSRba247kQ2sHfGqx/lnvvYG39Ms+&#10;z/kdT0zTR1W9ZkMaV8ZcX03VIyjGif+O4Ywv6FAK0y7syUXVGxARNnCfLUCd02SeislOpocsBV0W&#10;+r9A+QsAAP//AwBQSwECLQAUAAYACAAAACEAtoM4kv4AAADhAQAAEwAAAAAAAAAAAAAAAAAAAAAA&#10;W0NvbnRlbnRfVHlwZXNdLnhtbFBLAQItABQABgAIAAAAIQA4/SH/1gAAAJQBAAALAAAAAAAAAAAA&#10;AAAAAC8BAABfcmVscy8ucmVsc1BLAQItABQABgAIAAAAIQCR8iTvOAIAAIMEAAAOAAAAAAAAAAAA&#10;AAAAAC4CAABkcnMvZTJvRG9jLnhtbFBLAQItABQABgAIAAAAIQD88Ye93QAAAAgBAAAPAAAAAAAA&#10;AAAAAAAAAJIEAABkcnMvZG93bnJldi54bWxQSwUGAAAAAAQABADzAAAAnAUAAAAA&#10;" fillcolor="white [3201]" strokecolor="white [3212]" strokeweight=".5pt">
                <v:textbox>
                  <w:txbxContent>
                    <w:p w14:paraId="3312C096" w14:textId="77777777" w:rsidR="003332E0" w:rsidRDefault="003332E0" w:rsidP="002E6419">
                      <w:pP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D87E39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 xml:space="preserve">Special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E</w:t>
                      </w:r>
                      <w:r w:rsidRPr="00D87E39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 xml:space="preserve">ducational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N</w:t>
                      </w:r>
                      <w:r w:rsidRPr="00D87E39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 xml:space="preserve">eeds Transition to Adult Services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C</w:t>
                      </w:r>
                      <w:r w:rsidRPr="00D87E39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hecklist</w:t>
                      </w:r>
                    </w:p>
                    <w:p w14:paraId="717305B8" w14:textId="77777777" w:rsidR="003332E0" w:rsidRPr="00683721" w:rsidRDefault="003332E0" w:rsidP="00363605">
                      <w:pPr>
                        <w:jc w:val="center"/>
                        <w:rPr>
                          <w:rFonts w:ascii="Arial" w:hAnsi="Arial" w:cs="Arial"/>
                          <w:b/>
                          <w:color w:val="ED7D31" w:themeColor="accent2"/>
                          <w:sz w:val="32"/>
                          <w:szCs w:val="28"/>
                        </w:rPr>
                      </w:pPr>
                      <w:r w:rsidRPr="00683721">
                        <w:rPr>
                          <w:rFonts w:cstheme="minorHAnsi"/>
                          <w:b/>
                          <w:color w:val="ED7D31" w:themeColor="accent2"/>
                          <w:sz w:val="32"/>
                          <w:szCs w:val="28"/>
                        </w:rPr>
                        <w:t>Years 12 - 13 = Age 17 - 18</w:t>
                      </w:r>
                    </w:p>
                    <w:p w14:paraId="64AF5745" w14:textId="77777777" w:rsidR="003332E0" w:rsidRDefault="003332E0" w:rsidP="002E6419"/>
                  </w:txbxContent>
                </v:textbox>
                <w10:wrap anchorx="margin"/>
              </v:shape>
            </w:pict>
          </mc:Fallback>
        </mc:AlternateContent>
      </w:r>
    </w:p>
    <w:p w14:paraId="134F0169" w14:textId="346F9992" w:rsidR="001371B5" w:rsidRPr="00B51B09" w:rsidRDefault="001371B5" w:rsidP="002E6419">
      <w:pPr>
        <w:rPr>
          <w:rFonts w:ascii="Arial" w:hAnsi="Arial" w:cs="Arial"/>
          <w:b/>
          <w:color w:val="000000"/>
          <w:sz w:val="28"/>
          <w:szCs w:val="28"/>
        </w:rPr>
      </w:pPr>
    </w:p>
    <w:p w14:paraId="58F5CF04" w14:textId="77777777" w:rsidR="002E6419" w:rsidRDefault="002E6419"/>
    <w:p w14:paraId="776FE2A3" w14:textId="77777777" w:rsidR="00C0325B" w:rsidRPr="00075F61" w:rsidRDefault="00C0325B" w:rsidP="002E6419">
      <w:bookmarkStart w:id="2" w:name="_Hlk214892679"/>
    </w:p>
    <w:tbl>
      <w:tblPr>
        <w:tblStyle w:val="TableGrid"/>
        <w:tblpPr w:leftFromText="180" w:rightFromText="180" w:vertAnchor="text" w:tblpX="-714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1895"/>
        <w:gridCol w:w="3629"/>
        <w:gridCol w:w="1134"/>
        <w:gridCol w:w="1275"/>
        <w:gridCol w:w="1134"/>
        <w:gridCol w:w="1276"/>
      </w:tblGrid>
      <w:tr w:rsidR="00626362" w14:paraId="660D97E6" w14:textId="77777777" w:rsidTr="00791639">
        <w:tc>
          <w:tcPr>
            <w:tcW w:w="9067" w:type="dxa"/>
            <w:gridSpan w:val="5"/>
            <w:tcBorders>
              <w:right w:val="single" w:sz="4" w:space="0" w:color="auto"/>
            </w:tcBorders>
            <w:shd w:val="clear" w:color="auto" w:fill="FFC000" w:themeFill="accent4"/>
          </w:tcPr>
          <w:p w14:paraId="1A568818" w14:textId="77777777" w:rsidR="00626362" w:rsidRDefault="00626362" w:rsidP="002E6419">
            <w:pPr>
              <w:jc w:val="center"/>
              <w:rPr>
                <w:rFonts w:cstheme="minorHAnsi"/>
                <w:b/>
                <w:sz w:val="40"/>
                <w:szCs w:val="24"/>
              </w:rPr>
            </w:pPr>
            <w:bookmarkStart w:id="3" w:name="_Hlk197618959"/>
            <w:r w:rsidRPr="00075F61">
              <w:rPr>
                <w:rFonts w:cstheme="minorHAnsi"/>
                <w:b/>
                <w:sz w:val="36"/>
                <w:szCs w:val="24"/>
              </w:rPr>
              <w:t xml:space="preserve">Special </w:t>
            </w:r>
            <w:r>
              <w:rPr>
                <w:rFonts w:cstheme="minorHAnsi"/>
                <w:b/>
                <w:sz w:val="36"/>
                <w:szCs w:val="24"/>
              </w:rPr>
              <w:t>E</w:t>
            </w:r>
            <w:r w:rsidRPr="00075F61">
              <w:rPr>
                <w:rFonts w:cstheme="minorHAnsi"/>
                <w:b/>
                <w:sz w:val="36"/>
                <w:szCs w:val="24"/>
              </w:rPr>
              <w:t xml:space="preserve">ducational </w:t>
            </w:r>
            <w:r>
              <w:rPr>
                <w:rFonts w:cstheme="minorHAnsi"/>
                <w:b/>
                <w:sz w:val="36"/>
                <w:szCs w:val="24"/>
              </w:rPr>
              <w:t>N</w:t>
            </w:r>
            <w:r w:rsidRPr="00075F61">
              <w:rPr>
                <w:rFonts w:cstheme="minorHAnsi"/>
                <w:b/>
                <w:sz w:val="36"/>
                <w:szCs w:val="24"/>
              </w:rPr>
              <w:t xml:space="preserve">eeds Transition Checklist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C000" w:themeFill="accent4"/>
          </w:tcPr>
          <w:p w14:paraId="04AFC462" w14:textId="77777777" w:rsidR="00626362" w:rsidRPr="00075F61" w:rsidRDefault="00626362" w:rsidP="002E6419">
            <w:pPr>
              <w:jc w:val="center"/>
              <w:rPr>
                <w:rFonts w:cstheme="minorHAnsi"/>
                <w:b/>
                <w:sz w:val="36"/>
                <w:szCs w:val="24"/>
              </w:rPr>
            </w:pPr>
          </w:p>
        </w:tc>
      </w:tr>
      <w:tr w:rsidR="00626362" w:rsidRPr="00922028" w14:paraId="652F4AF8" w14:textId="77777777" w:rsidTr="005C2076">
        <w:tc>
          <w:tcPr>
            <w:tcW w:w="6658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14:paraId="32894A84" w14:textId="77777777" w:rsidR="00626362" w:rsidRDefault="001371B5" w:rsidP="00DE635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074BFE" wp14:editId="3FAA62CA">
                      <wp:simplePos x="0" y="0"/>
                      <wp:positionH relativeFrom="column">
                        <wp:posOffset>3412233</wp:posOffset>
                      </wp:positionH>
                      <wp:positionV relativeFrom="paragraph">
                        <wp:posOffset>6858</wp:posOffset>
                      </wp:positionV>
                      <wp:extent cx="5411" cy="362514"/>
                      <wp:effectExtent l="0" t="0" r="3302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1" cy="36251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0CEC64" id="Straight Connector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7pt,.55pt" to="269.1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f5tAEAANYDAAAOAAAAZHJzL2Uyb0RvYy54bWysU8tu2zAQvBfoPxC815KcBwrBcg4J0kvR&#10;Bn18AEMtLQIklyBZS/77LilbCtoCRYtcVnzszO4MV7u7yRp2hBA1uo43m5ozcBJ77Q4d//7t8d17&#10;zmISrhcGHXT8BJHf7d++2Y2+hS0OaHoIjEhcbEff8SEl31ZVlANYETfowdGlwmBFom04VH0QI7Fb&#10;U23r+rYaMfQ+oIQY6fRhvuT7wq8UyPRZqQiJmY5Tb6nEUOJzjtV+J9pDEH7Q8tyG+I8urNCOii5U&#10;DyIJ9iPo36islgEjqrSRaCtUSksoGkhNU/+i5usgPBQtZE70i03x9Wjlp+O9ewpkw+hjG/1TyCom&#10;FWz+Un9sKmadFrNgSkzS4c1103Am6eLqdnvTXGcrqxXqQ0wfAC3Li44b7bIS0Yrjx5jm1EtKPjYu&#10;x4hG94/amLLJMwD3JrCjoNdLU3Mu8SKLCmZktTZfVulkYGb9AorpntptSvUyVyunkBJcuvAaR9kZ&#10;pqiDBVj/HXjOz1AoM/cv4AVRKqNLC9hqh+FP1Vcr1Jx/cWDWnS14xv5UnrVYQ8NTHuc86Hk6X+4L&#10;fP0d9z8BAAD//wMAUEsDBBQABgAIAAAAIQDXqc393wAAAAgBAAAPAAAAZHJzL2Rvd25yZXYueG1s&#10;TI/BSsNAEIbvgu+wjOBF7KaNaUOaTZFALx4EGyket8k0G8zOhuy2Sd/e8aS3Gb6ff77Jd7PtxRVH&#10;3zlSsFxEIJBq13TUKvis9s8pCB80Nbp3hApu6GFX3N/lOmvcRB94PYRWcAn5TCswIQyZlL42aLVf&#10;uAGJ2dmNVgdex1Y2o5643PZyFUVraXVHfMHoAUuD9ffhYhV8tU/x/lhRNZXh/bw28+34lpRKPT7M&#10;r1sQAefwF4ZffVaHgp1O7kKNF72CJN68cJTBEgTzJE5jECce0hXIIpf/Hyh+AAAA//8DAFBLAQIt&#10;ABQABgAIAAAAIQC2gziS/gAAAOEBAAATAAAAAAAAAAAAAAAAAAAAAABbQ29udGVudF9UeXBlc10u&#10;eG1sUEsBAi0AFAAGAAgAAAAhADj9If/WAAAAlAEAAAsAAAAAAAAAAAAAAAAALwEAAF9yZWxzLy5y&#10;ZWxzUEsBAi0AFAAGAAgAAAAhAPUKZ/m0AQAA1gMAAA4AAAAAAAAAAAAAAAAALgIAAGRycy9lMm9E&#10;b2MueG1sUEsBAi0AFAAGAAgAAAAhANepzf3fAAAACAEAAA8AAAAAAAAAAAAAAAAADg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26362">
              <w:rPr>
                <w:rFonts w:cstheme="minorHAnsi"/>
                <w:b/>
                <w:sz w:val="24"/>
                <w:szCs w:val="24"/>
              </w:rPr>
              <w:t>G</w:t>
            </w:r>
            <w:r w:rsidR="00626362" w:rsidRPr="00922028">
              <w:rPr>
                <w:rFonts w:cstheme="minorHAnsi"/>
                <w:b/>
                <w:sz w:val="24"/>
                <w:szCs w:val="24"/>
              </w:rPr>
              <w:t>ood health, independent living</w:t>
            </w:r>
            <w:r w:rsidR="00626362">
              <w:rPr>
                <w:rFonts w:cstheme="minorHAnsi"/>
                <w:b/>
                <w:sz w:val="24"/>
                <w:szCs w:val="24"/>
              </w:rPr>
              <w:t xml:space="preserve">                                             Yes</w:t>
            </w:r>
          </w:p>
          <w:p w14:paraId="57FC7C60" w14:textId="77777777" w:rsidR="00626362" w:rsidRPr="00FB0D6C" w:rsidRDefault="00626362" w:rsidP="00DE635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(Years 12 - 13 = Age 17 - 18)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99"/>
          </w:tcPr>
          <w:p w14:paraId="0C3C413A" w14:textId="77777777" w:rsidR="00626362" w:rsidRPr="00922028" w:rsidRDefault="00626362" w:rsidP="00DE635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No, I need some help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99"/>
          </w:tcPr>
          <w:p w14:paraId="7E9EF315" w14:textId="77777777" w:rsidR="00626362" w:rsidRPr="00922028" w:rsidRDefault="00626362" w:rsidP="00DE635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N/A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99"/>
          </w:tcPr>
          <w:p w14:paraId="32E0627E" w14:textId="77777777" w:rsidR="00626362" w:rsidRDefault="00626362" w:rsidP="00DE635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Unsure</w:t>
            </w:r>
          </w:p>
        </w:tc>
      </w:tr>
      <w:tr w:rsidR="00626362" w:rsidRPr="00922028" w14:paraId="47DB2636" w14:textId="77777777" w:rsidTr="00791639">
        <w:trPr>
          <w:trHeight w:val="12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625C0C12" w14:textId="77777777" w:rsidR="00626362" w:rsidRPr="0071219B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Health</w:t>
            </w:r>
          </w:p>
        </w:tc>
        <w:tc>
          <w:tcPr>
            <w:tcW w:w="36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47F1AC" w14:textId="7363FFA3" w:rsidR="00626362" w:rsidRDefault="00626362" w:rsidP="000448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know what my main </w:t>
            </w:r>
            <w:r w:rsidR="00D93C54">
              <w:rPr>
                <w:rFonts w:cstheme="minorHAnsi"/>
                <w:sz w:val="24"/>
                <w:szCs w:val="24"/>
              </w:rPr>
              <w:t xml:space="preserve">health </w:t>
            </w:r>
            <w:r>
              <w:rPr>
                <w:rFonts w:cstheme="minorHAnsi"/>
                <w:sz w:val="24"/>
                <w:szCs w:val="24"/>
              </w:rPr>
              <w:t xml:space="preserve">needs are and </w:t>
            </w:r>
            <w:r w:rsidRPr="00E503A2">
              <w:rPr>
                <w:rFonts w:cstheme="minorHAnsi"/>
                <w:sz w:val="24"/>
                <w:szCs w:val="24"/>
              </w:rPr>
              <w:t xml:space="preserve">which teams </w:t>
            </w:r>
            <w:r w:rsidR="00D93C54" w:rsidRPr="00E503A2">
              <w:rPr>
                <w:rFonts w:cstheme="minorHAnsi"/>
                <w:sz w:val="24"/>
                <w:szCs w:val="24"/>
              </w:rPr>
              <w:t>support me</w:t>
            </w:r>
            <w:r w:rsidR="00D93C5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115749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14:paraId="630F12DF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1149178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FFFFFF" w:themeFill="background1"/>
              </w:tcPr>
              <w:p w14:paraId="5453E87A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350075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14:paraId="320A7506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193917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563845D0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45889D72" w14:textId="77777777" w:rsidTr="00791639">
        <w:trPr>
          <w:trHeight w:val="1210"/>
        </w:trPr>
        <w:tc>
          <w:tcPr>
            <w:tcW w:w="1895" w:type="dxa"/>
            <w:vMerge w:val="restart"/>
            <w:tcBorders>
              <w:top w:val="nil"/>
            </w:tcBorders>
            <w:shd w:val="clear" w:color="auto" w:fill="FFFF99"/>
          </w:tcPr>
          <w:p w14:paraId="3D55C3CD" w14:textId="77777777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</w:p>
          <w:p w14:paraId="1E4575AD" w14:textId="77777777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</w:p>
          <w:p w14:paraId="69C03E65" w14:textId="77777777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</w:p>
          <w:p w14:paraId="0F268CA6" w14:textId="77777777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</w:p>
          <w:p w14:paraId="54EE7B9E" w14:textId="77777777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</w:p>
          <w:p w14:paraId="5C0948E5" w14:textId="77777777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</w:p>
          <w:p w14:paraId="6B3E53A1" w14:textId="77777777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</w:p>
          <w:p w14:paraId="511B2A8B" w14:textId="77777777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</w:p>
          <w:p w14:paraId="1A3BF56F" w14:textId="77777777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</w:p>
          <w:p w14:paraId="09435C20" w14:textId="77777777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</w:p>
          <w:p w14:paraId="7831DEF6" w14:textId="77777777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</w:p>
          <w:p w14:paraId="2C436B12" w14:textId="77777777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</w:p>
          <w:p w14:paraId="316F5400" w14:textId="77777777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</w:p>
          <w:p w14:paraId="16F66243" w14:textId="77777777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FFFFFF" w:themeFill="background1"/>
          </w:tcPr>
          <w:p w14:paraId="05246B27" w14:textId="77777777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  <w:r w:rsidRPr="00500A40">
              <w:rPr>
                <w:rFonts w:cstheme="minorHAnsi"/>
                <w:sz w:val="24"/>
                <w:szCs w:val="24"/>
              </w:rPr>
              <w:t>The necessary referrals to the adult teams have been done and I will be meeting them</w:t>
            </w:r>
          </w:p>
        </w:tc>
        <w:tc>
          <w:tcPr>
            <w:tcW w:w="1134" w:type="dxa"/>
            <w:shd w:val="clear" w:color="auto" w:fill="FFFFFF" w:themeFill="background1"/>
          </w:tcPr>
          <w:p w14:paraId="612F5D3B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82354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711884C3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4AA0EFF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54248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1B0E24AE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8A1EB1A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45371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46C4E749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107628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0AE9C71F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0B79A5D8" w14:textId="77777777" w:rsidTr="00791639">
        <w:trPr>
          <w:trHeight w:val="808"/>
        </w:trPr>
        <w:tc>
          <w:tcPr>
            <w:tcW w:w="1895" w:type="dxa"/>
            <w:vMerge/>
            <w:shd w:val="clear" w:color="auto" w:fill="FFFF99"/>
          </w:tcPr>
          <w:p w14:paraId="250CE633" w14:textId="77777777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FFFFFF" w:themeFill="background1"/>
          </w:tcPr>
          <w:p w14:paraId="7AE7E673" w14:textId="5E530C38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  <w:r w:rsidRPr="00500A40">
              <w:rPr>
                <w:rFonts w:cstheme="minorHAnsi"/>
                <w:sz w:val="24"/>
                <w:szCs w:val="24"/>
              </w:rPr>
              <w:t xml:space="preserve">I understand that as an adult I will have a </w:t>
            </w:r>
            <w:r w:rsidRPr="00E503A2">
              <w:rPr>
                <w:rFonts w:cstheme="minorHAnsi"/>
                <w:sz w:val="24"/>
                <w:szCs w:val="24"/>
              </w:rPr>
              <w:t xml:space="preserve">yearly health check </w:t>
            </w:r>
            <w:r w:rsidR="00253B7B" w:rsidRPr="00E503A2">
              <w:rPr>
                <w:rFonts w:cstheme="minorHAnsi"/>
                <w:sz w:val="24"/>
                <w:szCs w:val="24"/>
              </w:rPr>
              <w:t>at</w:t>
            </w:r>
            <w:r w:rsidRPr="00E503A2">
              <w:rPr>
                <w:rFonts w:cstheme="minorHAnsi"/>
                <w:sz w:val="24"/>
                <w:szCs w:val="24"/>
              </w:rPr>
              <w:t xml:space="preserve"> my GP</w:t>
            </w:r>
            <w:r w:rsidR="00253B7B" w:rsidRPr="00E503A2">
              <w:rPr>
                <w:rFonts w:cstheme="minorHAnsi"/>
                <w:sz w:val="24"/>
                <w:szCs w:val="24"/>
              </w:rPr>
              <w:t xml:space="preserve"> practice or sooner if I contact them</w:t>
            </w:r>
          </w:p>
        </w:tc>
        <w:tc>
          <w:tcPr>
            <w:tcW w:w="1134" w:type="dxa"/>
            <w:shd w:val="clear" w:color="auto" w:fill="FFFFFF" w:themeFill="background1"/>
          </w:tcPr>
          <w:p w14:paraId="2D80C543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07586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401C5C01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B0262D7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75686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459688BA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08315F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643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445ACF45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210390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6ACE6806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594100CE" w14:textId="77777777" w:rsidTr="00791639">
        <w:trPr>
          <w:trHeight w:val="808"/>
        </w:trPr>
        <w:tc>
          <w:tcPr>
            <w:tcW w:w="1895" w:type="dxa"/>
            <w:vMerge/>
            <w:shd w:val="clear" w:color="auto" w:fill="FFFF99"/>
          </w:tcPr>
          <w:p w14:paraId="54DC0617" w14:textId="77777777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FFFFFF" w:themeFill="background1"/>
          </w:tcPr>
          <w:p w14:paraId="17E28A28" w14:textId="77777777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  <w:r w:rsidRPr="00500A40">
              <w:rPr>
                <w:rFonts w:cstheme="minorHAnsi"/>
                <w:sz w:val="24"/>
                <w:szCs w:val="24"/>
              </w:rPr>
              <w:t xml:space="preserve">As an adult, I know I can get help </w:t>
            </w:r>
            <w:r w:rsidRPr="00E503A2">
              <w:rPr>
                <w:rFonts w:cstheme="minorHAnsi"/>
                <w:sz w:val="24"/>
                <w:szCs w:val="24"/>
              </w:rPr>
              <w:t>with continence advice</w:t>
            </w:r>
            <w:r w:rsidRPr="00500A40">
              <w:rPr>
                <w:rFonts w:cstheme="minorHAnsi"/>
                <w:sz w:val="24"/>
                <w:szCs w:val="24"/>
              </w:rPr>
              <w:t xml:space="preserve"> and products if needed </w:t>
            </w:r>
            <w:proofErr w:type="spellStart"/>
            <w:r w:rsidRPr="00500A40">
              <w:rPr>
                <w:rFonts w:cstheme="minorHAnsi"/>
                <w:sz w:val="24"/>
                <w:szCs w:val="24"/>
              </w:rPr>
              <w:t>eg.</w:t>
            </w:r>
            <w:proofErr w:type="spellEnd"/>
            <w:r w:rsidRPr="00500A40">
              <w:rPr>
                <w:rFonts w:cstheme="minorHAnsi"/>
                <w:sz w:val="24"/>
                <w:szCs w:val="24"/>
              </w:rPr>
              <w:t xml:space="preserve"> Pads</w:t>
            </w:r>
          </w:p>
        </w:tc>
        <w:tc>
          <w:tcPr>
            <w:tcW w:w="1134" w:type="dxa"/>
            <w:shd w:val="clear" w:color="auto" w:fill="FFFFFF" w:themeFill="background1"/>
          </w:tcPr>
          <w:p w14:paraId="68DAE64A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49854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30C182D8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AC569C5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20764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5277611D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D5785E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73889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40777807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142823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42448221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75FAB1D1" w14:textId="77777777" w:rsidTr="00791639">
        <w:trPr>
          <w:trHeight w:val="808"/>
        </w:trPr>
        <w:tc>
          <w:tcPr>
            <w:tcW w:w="1895" w:type="dxa"/>
            <w:vMerge/>
            <w:shd w:val="clear" w:color="auto" w:fill="FFFF99"/>
          </w:tcPr>
          <w:p w14:paraId="2DC8D05B" w14:textId="77777777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FFFFFF" w:themeFill="background1"/>
          </w:tcPr>
          <w:p w14:paraId="0BEDEDA8" w14:textId="6F9C25E0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  <w:r w:rsidRPr="00500A40">
              <w:rPr>
                <w:rFonts w:cstheme="minorHAnsi"/>
                <w:sz w:val="24"/>
                <w:szCs w:val="24"/>
              </w:rPr>
              <w:t xml:space="preserve">As an adult, I know who to go to if I need specialist equipment or help with my movement </w:t>
            </w: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2042475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14:paraId="41C2FB28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-2119518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FFFFFF" w:themeFill="background1"/>
              </w:tcPr>
              <w:p w14:paraId="7029FF0D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15504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14:paraId="162A878B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-1391880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789E8FAC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1E8CD155" w14:textId="77777777" w:rsidTr="00791639">
        <w:tc>
          <w:tcPr>
            <w:tcW w:w="1895" w:type="dxa"/>
            <w:vMerge/>
            <w:shd w:val="clear" w:color="auto" w:fill="FFFF99"/>
          </w:tcPr>
          <w:p w14:paraId="2D849457" w14:textId="77777777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FFFFFF" w:themeFill="background1"/>
          </w:tcPr>
          <w:p w14:paraId="523B995B" w14:textId="3308B1DC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  <w:r w:rsidRPr="00500A40">
              <w:rPr>
                <w:rFonts w:cstheme="minorHAnsi"/>
                <w:sz w:val="24"/>
                <w:szCs w:val="24"/>
              </w:rPr>
              <w:t xml:space="preserve">I know what my medication is for, when and how I take it  </w:t>
            </w:r>
          </w:p>
        </w:tc>
        <w:tc>
          <w:tcPr>
            <w:tcW w:w="1134" w:type="dxa"/>
            <w:shd w:val="clear" w:color="auto" w:fill="FFFFFF" w:themeFill="background1"/>
          </w:tcPr>
          <w:p w14:paraId="53772A66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98538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1DA26BF0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B13AAB4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87777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3C88B766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3F08F35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92939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1EB2C537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71912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4B44841B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02EE619D" w14:textId="77777777" w:rsidTr="00791639">
        <w:trPr>
          <w:trHeight w:val="1266"/>
        </w:trPr>
        <w:tc>
          <w:tcPr>
            <w:tcW w:w="1895" w:type="dxa"/>
            <w:vMerge/>
            <w:shd w:val="clear" w:color="auto" w:fill="FFFF99"/>
          </w:tcPr>
          <w:p w14:paraId="1B477556" w14:textId="77777777" w:rsidR="00626362" w:rsidRPr="00500A40" w:rsidRDefault="00626362" w:rsidP="00044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FFFFFF" w:themeFill="background1"/>
          </w:tcPr>
          <w:p w14:paraId="1F6D1459" w14:textId="4B755848" w:rsidR="00480CDB" w:rsidRPr="00713A32" w:rsidRDefault="00480CDB" w:rsidP="000448C7">
            <w:pPr>
              <w:pStyle w:val="CommentText"/>
              <w:rPr>
                <w:rFonts w:cstheme="minorHAnsi"/>
                <w:sz w:val="24"/>
                <w:szCs w:val="24"/>
              </w:rPr>
            </w:pPr>
            <w:r w:rsidRPr="00713A32">
              <w:rPr>
                <w:sz w:val="24"/>
              </w:rPr>
              <w:t xml:space="preserve">I have discussed how to have an active and </w:t>
            </w:r>
            <w:r w:rsidRPr="00E503A2">
              <w:rPr>
                <w:sz w:val="24"/>
              </w:rPr>
              <w:t>healthy lifestyle</w:t>
            </w:r>
            <w:r w:rsidR="000F095C">
              <w:rPr>
                <w:sz w:val="24"/>
              </w:rPr>
              <w:t>,</w:t>
            </w:r>
            <w:r w:rsidRPr="00E503A2">
              <w:rPr>
                <w:sz w:val="24"/>
              </w:rPr>
              <w:t xml:space="preserve"> such</w:t>
            </w:r>
            <w:r w:rsidRPr="00713A32">
              <w:rPr>
                <w:sz w:val="24"/>
              </w:rPr>
              <w:t xml:space="preserve"> as how often to exercise and foods I should eat</w:t>
            </w:r>
            <w:r w:rsidR="000F095C">
              <w:rPr>
                <w:sz w:val="24"/>
              </w:rPr>
              <w:t>,</w:t>
            </w:r>
            <w:r w:rsidRPr="00713A32">
              <w:rPr>
                <w:sz w:val="24"/>
              </w:rPr>
              <w:t xml:space="preserve"> including textures that are safe for me to eat and drink</w:t>
            </w:r>
          </w:p>
        </w:tc>
        <w:tc>
          <w:tcPr>
            <w:tcW w:w="1134" w:type="dxa"/>
            <w:shd w:val="clear" w:color="auto" w:fill="FFFFFF" w:themeFill="background1"/>
          </w:tcPr>
          <w:p w14:paraId="36B26556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37111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74E66743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6145912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40411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15A9D864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FDF276E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203739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1EF87C28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135485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3DBFD22A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480CDB" w:rsidRPr="00922028" w14:paraId="2395AE04" w14:textId="77777777" w:rsidTr="00791639">
        <w:trPr>
          <w:trHeight w:val="1266"/>
        </w:trPr>
        <w:tc>
          <w:tcPr>
            <w:tcW w:w="1895" w:type="dxa"/>
            <w:vMerge/>
            <w:shd w:val="clear" w:color="auto" w:fill="FFFF99"/>
          </w:tcPr>
          <w:p w14:paraId="0E237B09" w14:textId="77777777" w:rsidR="00480CDB" w:rsidRDefault="00480CDB" w:rsidP="00044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FFFFFF" w:themeFill="background1"/>
          </w:tcPr>
          <w:p w14:paraId="0233C831" w14:textId="77777777" w:rsidR="00480CDB" w:rsidRPr="00E503A2" w:rsidRDefault="00480CDB" w:rsidP="000448C7">
            <w:pPr>
              <w:pStyle w:val="CommentText"/>
            </w:pPr>
            <w:r w:rsidRPr="00E503A2">
              <w:rPr>
                <w:sz w:val="24"/>
              </w:rPr>
              <w:t>I know who to contact if I am having any difficulty with eating/drinking/swallowing</w:t>
            </w: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16858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14:paraId="1793A199" w14:textId="77777777" w:rsidR="00480CDB" w:rsidRDefault="00480CDB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-852491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FFFFFF" w:themeFill="background1"/>
              </w:tcPr>
              <w:p w14:paraId="15AB1AFE" w14:textId="77777777" w:rsidR="00480CDB" w:rsidRDefault="00480CDB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151957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14:paraId="6037336D" w14:textId="77777777" w:rsidR="00480CDB" w:rsidRDefault="00480CDB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1830248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40BCBC6E" w14:textId="77777777" w:rsidR="00480CDB" w:rsidRDefault="00480CDB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506E57D1" w14:textId="77777777" w:rsidTr="00791639">
        <w:tc>
          <w:tcPr>
            <w:tcW w:w="1895" w:type="dxa"/>
            <w:vMerge/>
            <w:shd w:val="clear" w:color="auto" w:fill="FFFF99"/>
          </w:tcPr>
          <w:p w14:paraId="40419211" w14:textId="77777777" w:rsidR="00626362" w:rsidRDefault="00626362" w:rsidP="00044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FFFFFF" w:themeFill="background1"/>
          </w:tcPr>
          <w:p w14:paraId="2E8D5C03" w14:textId="68BCF6AA" w:rsidR="00626362" w:rsidRPr="00922028" w:rsidRDefault="00626362" w:rsidP="000448C7">
            <w:pPr>
              <w:pStyle w:val="CommentTex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 an adult, </w:t>
            </w:r>
            <w:r w:rsidRPr="000E21A7">
              <w:rPr>
                <w:rFonts w:cstheme="minorHAnsi"/>
                <w:sz w:val="24"/>
                <w:szCs w:val="24"/>
              </w:rPr>
              <w:t xml:space="preserve">I know </w:t>
            </w:r>
            <w:r w:rsidRPr="00E503A2">
              <w:rPr>
                <w:rFonts w:cstheme="minorHAnsi"/>
                <w:sz w:val="24"/>
                <w:szCs w:val="24"/>
              </w:rPr>
              <w:t>how to get professional help if I’m struggling with my sleep</w:t>
            </w:r>
          </w:p>
        </w:tc>
        <w:tc>
          <w:tcPr>
            <w:tcW w:w="1134" w:type="dxa"/>
            <w:shd w:val="clear" w:color="auto" w:fill="FFFFFF" w:themeFill="background1"/>
          </w:tcPr>
          <w:p w14:paraId="000F9DA9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209738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72200334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127E58A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54019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029DCC28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AADD905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30573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7A6B8163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606279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094FAB61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6D7BD9C7" w14:textId="77777777" w:rsidTr="00791639">
        <w:tc>
          <w:tcPr>
            <w:tcW w:w="1895" w:type="dxa"/>
            <w:vMerge/>
            <w:shd w:val="clear" w:color="auto" w:fill="FFFF99"/>
          </w:tcPr>
          <w:p w14:paraId="342BD3E1" w14:textId="77777777" w:rsidR="00626362" w:rsidRDefault="00626362" w:rsidP="00044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FFFFFF" w:themeFill="background1"/>
          </w:tcPr>
          <w:p w14:paraId="106C283F" w14:textId="77777777" w:rsidR="00626362" w:rsidRPr="00922028" w:rsidRDefault="00626362" w:rsidP="000448C7">
            <w:pPr>
              <w:rPr>
                <w:rFonts w:cstheme="minorHAnsi"/>
                <w:sz w:val="24"/>
                <w:szCs w:val="24"/>
              </w:rPr>
            </w:pPr>
            <w:r w:rsidRPr="00922028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 xml:space="preserve"> know who can continue to do my </w:t>
            </w:r>
            <w:r w:rsidRPr="00E503A2">
              <w:rPr>
                <w:rFonts w:cstheme="minorHAnsi"/>
                <w:sz w:val="24"/>
                <w:szCs w:val="24"/>
              </w:rPr>
              <w:t>eye and dental checks as an</w:t>
            </w:r>
            <w:r>
              <w:rPr>
                <w:rFonts w:cstheme="minorHAnsi"/>
                <w:sz w:val="24"/>
                <w:szCs w:val="24"/>
              </w:rPr>
              <w:t xml:space="preserve"> adult</w:t>
            </w:r>
          </w:p>
        </w:tc>
        <w:tc>
          <w:tcPr>
            <w:tcW w:w="1134" w:type="dxa"/>
            <w:shd w:val="clear" w:color="auto" w:fill="FFFFFF" w:themeFill="background1"/>
          </w:tcPr>
          <w:p w14:paraId="2050B3A2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52853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530810E9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77DAA49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25412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2AFAA516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9C0C7D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25310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39980CE6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119269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1933A634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5FBD2806" w14:textId="77777777" w:rsidTr="00791639"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435E8CAC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  <w:r w:rsidRPr="00922028">
              <w:rPr>
                <w:rFonts w:cstheme="minorHAnsi"/>
                <w:b/>
                <w:sz w:val="24"/>
                <w:szCs w:val="24"/>
              </w:rPr>
              <w:t>Reasonable adjustments</w:t>
            </w:r>
          </w:p>
        </w:tc>
        <w:tc>
          <w:tcPr>
            <w:tcW w:w="3629" w:type="dxa"/>
            <w:shd w:val="clear" w:color="auto" w:fill="FFFFFF" w:themeFill="background1"/>
          </w:tcPr>
          <w:p w14:paraId="1D47732F" w14:textId="77777777" w:rsidR="00626362" w:rsidRPr="00922028" w:rsidRDefault="00626362" w:rsidP="000448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know </w:t>
            </w:r>
            <w:r w:rsidR="00253B7B">
              <w:rPr>
                <w:rFonts w:cstheme="minorHAnsi"/>
                <w:sz w:val="24"/>
                <w:szCs w:val="24"/>
              </w:rPr>
              <w:t>I can</w:t>
            </w:r>
            <w:r>
              <w:rPr>
                <w:rFonts w:cstheme="minorHAnsi"/>
                <w:sz w:val="24"/>
                <w:szCs w:val="24"/>
              </w:rPr>
              <w:t xml:space="preserve"> contact </w:t>
            </w:r>
            <w:r w:rsidR="00253B7B">
              <w:rPr>
                <w:rFonts w:cstheme="minorHAnsi"/>
                <w:sz w:val="24"/>
                <w:szCs w:val="24"/>
              </w:rPr>
              <w:t xml:space="preserve">the adult health services for </w:t>
            </w:r>
            <w:r>
              <w:rPr>
                <w:rFonts w:cstheme="minorHAnsi"/>
                <w:sz w:val="24"/>
                <w:szCs w:val="24"/>
              </w:rPr>
              <w:t>any</w:t>
            </w:r>
            <w:r w:rsidRPr="0092202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changes</w:t>
            </w:r>
            <w:r w:rsidRPr="0092202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needed for appointments, such as longer </w:t>
            </w:r>
            <w:r w:rsidRPr="00E503A2">
              <w:rPr>
                <w:rFonts w:cstheme="minorHAnsi"/>
                <w:sz w:val="24"/>
                <w:szCs w:val="24"/>
              </w:rPr>
              <w:t>appointments, dimmed lighting, reduced noise,</w:t>
            </w:r>
            <w:r>
              <w:rPr>
                <w:rFonts w:cstheme="minorHAnsi"/>
                <w:sz w:val="24"/>
                <w:szCs w:val="24"/>
              </w:rPr>
              <w:t xml:space="preserve"> easy read letters</w:t>
            </w:r>
          </w:p>
        </w:tc>
        <w:tc>
          <w:tcPr>
            <w:tcW w:w="1134" w:type="dxa"/>
            <w:shd w:val="clear" w:color="auto" w:fill="FFFFFF" w:themeFill="background1"/>
          </w:tcPr>
          <w:p w14:paraId="591A9D9A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18605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6D1CFA61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BBE487D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64288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1DEF9098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8ADF01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80739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0C99DD4B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287278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05CB3501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7F126B7B" w14:textId="77777777" w:rsidTr="00791639">
        <w:trPr>
          <w:trHeight w:val="714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</w:tcPr>
          <w:p w14:paraId="76B56503" w14:textId="77777777" w:rsidR="00626362" w:rsidRPr="002F6741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  <w:r w:rsidRPr="002F6741">
              <w:rPr>
                <w:rFonts w:cstheme="minorHAnsi"/>
                <w:b/>
                <w:sz w:val="24"/>
                <w:szCs w:val="24"/>
              </w:rPr>
              <w:t>Communication</w:t>
            </w:r>
          </w:p>
        </w:tc>
        <w:tc>
          <w:tcPr>
            <w:tcW w:w="36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7F12771" w14:textId="77777777" w:rsidR="00626362" w:rsidRPr="00922028" w:rsidRDefault="00626362" w:rsidP="000448C7">
            <w:pPr>
              <w:rPr>
                <w:rFonts w:cstheme="minorHAnsi"/>
                <w:sz w:val="24"/>
                <w:szCs w:val="24"/>
              </w:rPr>
            </w:pPr>
            <w:r w:rsidRPr="00922028">
              <w:rPr>
                <w:rFonts w:cstheme="minorHAnsi"/>
                <w:sz w:val="24"/>
                <w:szCs w:val="24"/>
              </w:rPr>
              <w:t xml:space="preserve">My </w:t>
            </w:r>
            <w:r>
              <w:rPr>
                <w:rFonts w:cstheme="minorHAnsi"/>
                <w:sz w:val="24"/>
                <w:szCs w:val="24"/>
              </w:rPr>
              <w:t>Care Companion</w:t>
            </w:r>
            <w:r w:rsidRPr="0092202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922028">
              <w:rPr>
                <w:rFonts w:cstheme="minorHAnsi"/>
                <w:sz w:val="24"/>
                <w:szCs w:val="24"/>
              </w:rPr>
              <w:t>assport is updated</w:t>
            </w:r>
            <w:r w:rsidR="00E821B4">
              <w:rPr>
                <w:rFonts w:cstheme="minorHAnsi"/>
                <w:sz w:val="24"/>
                <w:szCs w:val="24"/>
              </w:rPr>
              <w:t xml:space="preserve"> with the adjustments that I need</w:t>
            </w:r>
          </w:p>
        </w:tc>
        <w:tc>
          <w:tcPr>
            <w:tcW w:w="1134" w:type="dxa"/>
            <w:shd w:val="clear" w:color="auto" w:fill="FFFFFF" w:themeFill="background1"/>
          </w:tcPr>
          <w:p w14:paraId="6982DD8F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213328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5C7AAA0A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8DA1B78" w14:textId="77777777" w:rsidR="00626362" w:rsidRPr="00DE635E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16037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125CC2A2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62767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0BA373E2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3736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18A14CF7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480CDB" w:rsidRPr="00922028" w14:paraId="0EE08B8D" w14:textId="77777777" w:rsidTr="00791639">
        <w:trPr>
          <w:trHeight w:val="714"/>
        </w:trPr>
        <w:tc>
          <w:tcPr>
            <w:tcW w:w="1895" w:type="dxa"/>
            <w:tcBorders>
              <w:top w:val="nil"/>
              <w:bottom w:val="nil"/>
            </w:tcBorders>
            <w:shd w:val="clear" w:color="auto" w:fill="FFFF99"/>
          </w:tcPr>
          <w:p w14:paraId="00B24007" w14:textId="77777777" w:rsidR="00480CDB" w:rsidRPr="002F6741" w:rsidRDefault="00480CDB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FFFFFF" w:themeFill="background1"/>
          </w:tcPr>
          <w:p w14:paraId="514F0736" w14:textId="77777777" w:rsidR="00480CDB" w:rsidRPr="00713A32" w:rsidRDefault="00480CDB" w:rsidP="00480CDB">
            <w:pPr>
              <w:rPr>
                <w:rFonts w:cstheme="minorHAnsi"/>
                <w:sz w:val="24"/>
                <w:szCs w:val="24"/>
              </w:rPr>
            </w:pPr>
            <w:r w:rsidRPr="00713A32">
              <w:rPr>
                <w:sz w:val="24"/>
                <w:szCs w:val="24"/>
              </w:rPr>
              <w:t>I have communication aids to use to support my communication when needed.</w:t>
            </w: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35619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14:paraId="5FD48513" w14:textId="77777777" w:rsidR="00480CDB" w:rsidRDefault="00480CDB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-118289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FFFFFF" w:themeFill="background1"/>
              </w:tcPr>
              <w:p w14:paraId="770202C4" w14:textId="77777777" w:rsidR="00480CDB" w:rsidRDefault="00480CDB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134065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14:paraId="23310361" w14:textId="77777777" w:rsidR="00480CDB" w:rsidRDefault="00480CDB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-59941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2A5B628D" w14:textId="77777777" w:rsidR="00480CDB" w:rsidRDefault="00480CDB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480CDB" w:rsidRPr="00922028" w14:paraId="3B95A57A" w14:textId="77777777" w:rsidTr="00791639">
        <w:trPr>
          <w:trHeight w:val="714"/>
        </w:trPr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75648E8" w14:textId="77777777" w:rsidR="00480CDB" w:rsidRPr="002F6741" w:rsidRDefault="00480CDB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437DE53" w14:textId="77777777" w:rsidR="00480CDB" w:rsidRPr="00713A32" w:rsidRDefault="00480CDB" w:rsidP="00480CDB">
            <w:pPr>
              <w:rPr>
                <w:sz w:val="24"/>
                <w:szCs w:val="24"/>
              </w:rPr>
            </w:pPr>
            <w:r w:rsidRPr="00713A32">
              <w:rPr>
                <w:sz w:val="24"/>
                <w:szCs w:val="24"/>
              </w:rPr>
              <w:t>I know who I can talk to if my communication needs change or if I need help with my communication system</w:t>
            </w: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86490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14:paraId="0E58DB2A" w14:textId="77777777" w:rsidR="00480CDB" w:rsidRDefault="00480CDB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188004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FFFFFF" w:themeFill="background1"/>
              </w:tcPr>
              <w:p w14:paraId="01DC98E7" w14:textId="77777777" w:rsidR="00480CDB" w:rsidRDefault="00713A3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-1062018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14:paraId="06E283B4" w14:textId="77777777" w:rsidR="00480CDB" w:rsidRDefault="00713A3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159736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3AE34332" w14:textId="77777777" w:rsidR="00480CDB" w:rsidRDefault="00713A3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3BCF6345" w14:textId="77777777" w:rsidTr="00791639">
        <w:tc>
          <w:tcPr>
            <w:tcW w:w="1895" w:type="dxa"/>
            <w:tcBorders>
              <w:top w:val="single" w:sz="4" w:space="0" w:color="auto"/>
            </w:tcBorders>
            <w:shd w:val="clear" w:color="auto" w:fill="FFFF99"/>
          </w:tcPr>
          <w:p w14:paraId="76FA1F72" w14:textId="344FD08B" w:rsidR="00626362" w:rsidRPr="0058313D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  <w:r w:rsidRPr="0058313D">
              <w:rPr>
                <w:rFonts w:cstheme="minorHAnsi"/>
                <w:b/>
                <w:sz w:val="24"/>
                <w:szCs w:val="24"/>
              </w:rPr>
              <w:t xml:space="preserve">Capacity </w:t>
            </w:r>
          </w:p>
        </w:tc>
        <w:tc>
          <w:tcPr>
            <w:tcW w:w="3629" w:type="dxa"/>
            <w:shd w:val="clear" w:color="auto" w:fill="FFFFFF" w:themeFill="background1"/>
          </w:tcPr>
          <w:p w14:paraId="7495485B" w14:textId="28ED197E" w:rsidR="00626362" w:rsidRPr="00AF58EA" w:rsidRDefault="00626362" w:rsidP="000448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 an adult, I</w:t>
            </w:r>
            <w:r w:rsidRPr="00AF58EA">
              <w:rPr>
                <w:rFonts w:cstheme="minorHAnsi"/>
                <w:sz w:val="24"/>
                <w:szCs w:val="24"/>
              </w:rPr>
              <w:t xml:space="preserve"> understand 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AF58EA">
              <w:rPr>
                <w:rFonts w:cstheme="minorHAnsi"/>
                <w:sz w:val="24"/>
                <w:szCs w:val="24"/>
              </w:rPr>
              <w:t xml:space="preserve"> can </w:t>
            </w:r>
            <w:r w:rsidRPr="00E503A2">
              <w:rPr>
                <w:rFonts w:cstheme="minorHAnsi"/>
                <w:sz w:val="24"/>
                <w:szCs w:val="24"/>
              </w:rPr>
              <w:t>make decisions about</w:t>
            </w:r>
            <w:r>
              <w:rPr>
                <w:rFonts w:cstheme="minorHAnsi"/>
                <w:sz w:val="24"/>
                <w:szCs w:val="24"/>
              </w:rPr>
              <w:t xml:space="preserve"> my health</w:t>
            </w:r>
            <w:r w:rsidRPr="00AF58EA">
              <w:rPr>
                <w:rFonts w:cstheme="minorHAnsi"/>
                <w:sz w:val="24"/>
                <w:szCs w:val="24"/>
              </w:rPr>
              <w:t xml:space="preserve">care </w:t>
            </w:r>
            <w:r>
              <w:rPr>
                <w:rFonts w:cstheme="minorHAnsi"/>
                <w:sz w:val="24"/>
                <w:szCs w:val="24"/>
              </w:rPr>
              <w:t xml:space="preserve">and know who can help me make decisions </w:t>
            </w:r>
          </w:p>
        </w:tc>
        <w:tc>
          <w:tcPr>
            <w:tcW w:w="1134" w:type="dxa"/>
            <w:shd w:val="clear" w:color="auto" w:fill="FFFFFF" w:themeFill="background1"/>
          </w:tcPr>
          <w:p w14:paraId="1E05B349" w14:textId="77777777" w:rsidR="00626362" w:rsidRPr="009862C3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5969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</w:tc>
        <w:tc>
          <w:tcPr>
            <w:tcW w:w="1275" w:type="dxa"/>
            <w:shd w:val="clear" w:color="auto" w:fill="FFFFFF" w:themeFill="background1"/>
          </w:tcPr>
          <w:p w14:paraId="5BBBC478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45756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4D6D1E56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E31B4E9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200088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03F64F86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95684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1B558B58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7600DCE9" w14:textId="77777777" w:rsidTr="00791639">
        <w:tc>
          <w:tcPr>
            <w:tcW w:w="1895" w:type="dxa"/>
            <w:shd w:val="clear" w:color="auto" w:fill="FFFF99"/>
          </w:tcPr>
          <w:p w14:paraId="1E201FAA" w14:textId="77777777" w:rsidR="00626362" w:rsidRPr="0058313D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Confidentiality</w:t>
            </w:r>
          </w:p>
        </w:tc>
        <w:tc>
          <w:tcPr>
            <w:tcW w:w="3629" w:type="dxa"/>
            <w:shd w:val="clear" w:color="auto" w:fill="FFFFFF" w:themeFill="background1"/>
          </w:tcPr>
          <w:p w14:paraId="516B8F2E" w14:textId="77777777" w:rsidR="00626362" w:rsidRDefault="00626362" w:rsidP="000448C7">
            <w:pPr>
              <w:rPr>
                <w:rFonts w:cstheme="minorHAnsi"/>
                <w:sz w:val="24"/>
                <w:szCs w:val="24"/>
              </w:rPr>
            </w:pPr>
            <w:r w:rsidRPr="00922028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 xml:space="preserve"> understand that I have a say in who my personal information is shared with</w:t>
            </w: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86987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14:paraId="2660AA0F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203114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FFFFFF" w:themeFill="background1"/>
              </w:tcPr>
              <w:p w14:paraId="6568CCD3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-96628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FFFFFF" w:themeFill="background1"/>
              </w:tcPr>
              <w:p w14:paraId="0086B085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56"/>
            </w:rPr>
            <w:id w:val="12929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4A2E8714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32247395" w14:textId="77777777" w:rsidTr="00791639">
        <w:tc>
          <w:tcPr>
            <w:tcW w:w="1895" w:type="dxa"/>
            <w:tcBorders>
              <w:bottom w:val="nil"/>
            </w:tcBorders>
            <w:shd w:val="clear" w:color="auto" w:fill="FFFF99"/>
          </w:tcPr>
          <w:p w14:paraId="1A27C95D" w14:textId="731EAD45" w:rsidR="00626362" w:rsidRPr="00F8680B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Social life</w:t>
            </w:r>
          </w:p>
          <w:p w14:paraId="0364ABDD" w14:textId="77777777" w:rsidR="00626362" w:rsidRDefault="00626362" w:rsidP="000448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FFFFFF" w:themeFill="background1"/>
          </w:tcPr>
          <w:p w14:paraId="4821DDCE" w14:textId="75AFD81A" w:rsidR="00626362" w:rsidRPr="00922028" w:rsidRDefault="00626362" w:rsidP="000448C7">
            <w:pPr>
              <w:rPr>
                <w:rFonts w:cstheme="minorHAnsi"/>
                <w:sz w:val="24"/>
                <w:szCs w:val="24"/>
              </w:rPr>
            </w:pPr>
            <w:r w:rsidRPr="00922028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 xml:space="preserve"> am aware of </w:t>
            </w:r>
            <w:r w:rsidR="00AC15FA" w:rsidRPr="00E503A2">
              <w:rPr>
                <w:rFonts w:cstheme="minorHAnsi"/>
                <w:sz w:val="24"/>
                <w:szCs w:val="24"/>
              </w:rPr>
              <w:t xml:space="preserve">social </w:t>
            </w:r>
            <w:r w:rsidRPr="00E503A2">
              <w:rPr>
                <w:rFonts w:cstheme="minorHAnsi"/>
                <w:sz w:val="24"/>
                <w:szCs w:val="24"/>
              </w:rPr>
              <w:t>activities in the local area that I would enjoy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821B4">
              <w:rPr>
                <w:rFonts w:cstheme="minorHAnsi"/>
                <w:sz w:val="24"/>
                <w:szCs w:val="24"/>
              </w:rPr>
              <w:t xml:space="preserve">and can join </w:t>
            </w:r>
            <w:r>
              <w:rPr>
                <w:rFonts w:cstheme="minorHAnsi"/>
                <w:sz w:val="24"/>
                <w:szCs w:val="24"/>
              </w:rPr>
              <w:t>as an adult</w:t>
            </w:r>
          </w:p>
        </w:tc>
        <w:tc>
          <w:tcPr>
            <w:tcW w:w="1134" w:type="dxa"/>
            <w:shd w:val="clear" w:color="auto" w:fill="FFFFFF" w:themeFill="background1"/>
          </w:tcPr>
          <w:p w14:paraId="5646FB3B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45513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7C20E6A3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53D041D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84733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60D37A9D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13CE13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63995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0ED57E1B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1735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2F538510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33F5CA9E" w14:textId="77777777" w:rsidTr="00791639"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B72DA85" w14:textId="77777777" w:rsidR="00626362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035ED6B" w14:textId="76024AEA" w:rsidR="00626362" w:rsidRPr="00922028" w:rsidRDefault="00626362" w:rsidP="000448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understand </w:t>
            </w:r>
            <w:r w:rsidRPr="00E503A2">
              <w:rPr>
                <w:rFonts w:cstheme="minorHAnsi"/>
                <w:sz w:val="24"/>
                <w:szCs w:val="24"/>
              </w:rPr>
              <w:t>the risks of alcohol, drugs and smoking to my</w:t>
            </w:r>
            <w:r>
              <w:rPr>
                <w:rFonts w:cstheme="minorHAnsi"/>
                <w:sz w:val="24"/>
                <w:szCs w:val="24"/>
              </w:rPr>
              <w:t xml:space="preserve"> health</w:t>
            </w:r>
          </w:p>
        </w:tc>
        <w:tc>
          <w:tcPr>
            <w:tcW w:w="1134" w:type="dxa"/>
            <w:shd w:val="clear" w:color="auto" w:fill="FFFFFF" w:themeFill="background1"/>
          </w:tcPr>
          <w:p w14:paraId="6FE1F830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21428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4AFB2CDE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0F51BFD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206208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763F7C7E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97E7D4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50971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6AA5AC2B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87616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70CAED12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11CC1857" w14:textId="77777777" w:rsidTr="00791639">
        <w:trPr>
          <w:trHeight w:val="737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76AEBA2" w14:textId="750036D7" w:rsidR="00626362" w:rsidRPr="006B0982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  <w:r w:rsidRPr="00922028">
              <w:rPr>
                <w:rFonts w:cstheme="minorHAnsi"/>
                <w:b/>
                <w:sz w:val="24"/>
                <w:szCs w:val="24"/>
              </w:rPr>
              <w:t>Emotional wellbein</w:t>
            </w:r>
            <w:r>
              <w:rPr>
                <w:rFonts w:cstheme="minorHAnsi"/>
                <w:b/>
                <w:sz w:val="24"/>
                <w:szCs w:val="24"/>
              </w:rPr>
              <w:t>g</w:t>
            </w:r>
          </w:p>
        </w:tc>
        <w:tc>
          <w:tcPr>
            <w:tcW w:w="362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BDE96B1" w14:textId="13A9E68D" w:rsidR="00626362" w:rsidRPr="00922028" w:rsidRDefault="00626362" w:rsidP="000448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 an adult, </w:t>
            </w:r>
            <w:r w:rsidRPr="00E503A2">
              <w:rPr>
                <w:rFonts w:cstheme="minorHAnsi"/>
                <w:sz w:val="24"/>
                <w:szCs w:val="24"/>
              </w:rPr>
              <w:t>I know which professionals I can talk to if I feel sad or upset</w:t>
            </w:r>
          </w:p>
        </w:tc>
        <w:tc>
          <w:tcPr>
            <w:tcW w:w="1134" w:type="dxa"/>
            <w:shd w:val="clear" w:color="auto" w:fill="FFFFFF" w:themeFill="background1"/>
          </w:tcPr>
          <w:p w14:paraId="0547F36C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33742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34523806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13C0416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67383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0675ABE5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B5012E2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42163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79F145C2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150940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380E25C7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7EC2864B" w14:textId="77777777" w:rsidTr="00791639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</w:tcPr>
          <w:p w14:paraId="5DCE7B4C" w14:textId="2444C7D9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Relationships</w:t>
            </w:r>
          </w:p>
        </w:tc>
        <w:tc>
          <w:tcPr>
            <w:tcW w:w="3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5D0D91" w14:textId="03AAEDC5" w:rsidR="00626362" w:rsidRPr="00922028" w:rsidRDefault="00626362" w:rsidP="000448C7">
            <w:pPr>
              <w:rPr>
                <w:rFonts w:cstheme="minorHAnsi"/>
                <w:sz w:val="24"/>
                <w:szCs w:val="24"/>
              </w:rPr>
            </w:pPr>
            <w:r w:rsidRPr="00363605">
              <w:rPr>
                <w:rFonts w:cstheme="minorHAnsi"/>
                <w:sz w:val="24"/>
                <w:szCs w:val="24"/>
              </w:rPr>
              <w:t xml:space="preserve">I know </w:t>
            </w:r>
            <w:r w:rsidRPr="00E503A2">
              <w:rPr>
                <w:rFonts w:cstheme="minorHAnsi"/>
                <w:sz w:val="24"/>
                <w:szCs w:val="24"/>
              </w:rPr>
              <w:t xml:space="preserve">my body belongs to me and I know who to speak to if someone has touched </w:t>
            </w:r>
            <w:r w:rsidR="00E821B4" w:rsidRPr="00E503A2">
              <w:rPr>
                <w:rFonts w:cstheme="minorHAnsi"/>
                <w:sz w:val="24"/>
                <w:szCs w:val="24"/>
              </w:rPr>
              <w:t>or spoken to me</w:t>
            </w:r>
            <w:r w:rsidRPr="00E503A2">
              <w:rPr>
                <w:rFonts w:cstheme="minorHAnsi"/>
                <w:sz w:val="24"/>
                <w:szCs w:val="24"/>
              </w:rPr>
              <w:t xml:space="preserve"> in a</w:t>
            </w:r>
            <w:r w:rsidR="00E821B4" w:rsidRPr="00E503A2">
              <w:rPr>
                <w:rFonts w:cstheme="minorHAnsi"/>
                <w:sz w:val="24"/>
                <w:szCs w:val="24"/>
              </w:rPr>
              <w:t xml:space="preserve"> way which makes me feel</w:t>
            </w:r>
            <w:r w:rsidR="0052202E">
              <w:rPr>
                <w:rFonts w:cstheme="minorHAnsi"/>
                <w:sz w:val="24"/>
                <w:szCs w:val="24"/>
              </w:rPr>
              <w:t xml:space="preserve"> </w:t>
            </w:r>
            <w:r w:rsidR="00E821B4">
              <w:rPr>
                <w:rFonts w:cstheme="minorHAnsi"/>
                <w:sz w:val="24"/>
                <w:szCs w:val="24"/>
              </w:rPr>
              <w:t xml:space="preserve">uncomfortable </w:t>
            </w:r>
          </w:p>
        </w:tc>
        <w:tc>
          <w:tcPr>
            <w:tcW w:w="1134" w:type="dxa"/>
            <w:shd w:val="clear" w:color="auto" w:fill="FFFFFF" w:themeFill="background1"/>
          </w:tcPr>
          <w:p w14:paraId="6DDE5049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86189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04BAEDD8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2432B8C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82299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35EA568D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A073E01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31793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02E2A3F4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1275986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4BB87738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29937DEC" w14:textId="77777777" w:rsidTr="00791639"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7A6F21F" w14:textId="77777777" w:rsidR="00626362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A340F1" w14:textId="2078DF28" w:rsidR="00626362" w:rsidRDefault="00626362" w:rsidP="000448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 an adult, I know where and how I can access reliable information ab</w:t>
            </w:r>
            <w:r w:rsidRPr="00E503A2">
              <w:rPr>
                <w:rFonts w:cstheme="minorHAnsi"/>
                <w:sz w:val="24"/>
                <w:szCs w:val="24"/>
              </w:rPr>
              <w:t>out sexual health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53FF216F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28341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7DB28EE4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620AC6D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26645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6E83A524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B634439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49826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3A3D1925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197821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54FA837F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7D490E57" w14:textId="77777777" w:rsidTr="00791639">
        <w:tc>
          <w:tcPr>
            <w:tcW w:w="1895" w:type="dxa"/>
            <w:tcBorders>
              <w:top w:val="single" w:sz="4" w:space="0" w:color="auto"/>
            </w:tcBorders>
            <w:shd w:val="clear" w:color="auto" w:fill="FFFF99"/>
          </w:tcPr>
          <w:p w14:paraId="1A5297F6" w14:textId="77777777" w:rsidR="00626362" w:rsidRPr="00713A32" w:rsidRDefault="00E40AE5" w:rsidP="000448C7">
            <w:pPr>
              <w:rPr>
                <w:rFonts w:cstheme="minorHAnsi"/>
                <w:b/>
                <w:sz w:val="24"/>
                <w:szCs w:val="24"/>
              </w:rPr>
            </w:pPr>
            <w:r w:rsidRPr="00713A32">
              <w:rPr>
                <w:rFonts w:cstheme="minorHAnsi"/>
                <w:b/>
                <w:sz w:val="24"/>
                <w:szCs w:val="24"/>
              </w:rPr>
              <w:lastRenderedPageBreak/>
              <w:t>Daily</w:t>
            </w:r>
            <w:r w:rsidR="00626362" w:rsidRPr="00713A32">
              <w:rPr>
                <w:rFonts w:cstheme="minorHAnsi"/>
                <w:b/>
                <w:sz w:val="24"/>
                <w:szCs w:val="24"/>
              </w:rPr>
              <w:t xml:space="preserve"> living </w:t>
            </w:r>
          </w:p>
          <w:p w14:paraId="6D9C67F2" w14:textId="77777777" w:rsidR="00626362" w:rsidRPr="00713A32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FFFFFF" w:themeFill="background1"/>
          </w:tcPr>
          <w:p w14:paraId="244C95DE" w14:textId="7AEA20E8" w:rsidR="00E40AE5" w:rsidRPr="00713A32" w:rsidRDefault="00626362" w:rsidP="000448C7">
            <w:pPr>
              <w:rPr>
                <w:rFonts w:cstheme="minorHAnsi"/>
                <w:sz w:val="24"/>
                <w:szCs w:val="24"/>
              </w:rPr>
            </w:pPr>
            <w:r w:rsidRPr="00713A32">
              <w:rPr>
                <w:rFonts w:cstheme="minorHAnsi"/>
                <w:sz w:val="24"/>
                <w:szCs w:val="24"/>
              </w:rPr>
              <w:t>As an adult, I know</w:t>
            </w:r>
            <w:r w:rsidR="00E40AE5" w:rsidRPr="00713A32">
              <w:rPr>
                <w:rFonts w:cstheme="minorHAnsi"/>
                <w:sz w:val="24"/>
                <w:szCs w:val="24"/>
              </w:rPr>
              <w:t xml:space="preserve"> wh</w:t>
            </w:r>
            <w:r w:rsidR="00514F55" w:rsidRPr="00713A32">
              <w:rPr>
                <w:rFonts w:cstheme="minorHAnsi"/>
                <w:sz w:val="24"/>
                <w:szCs w:val="24"/>
              </w:rPr>
              <w:t>ich professionals I can talk to if I need support with my self-care activities</w:t>
            </w:r>
            <w:r w:rsidR="000F095C">
              <w:rPr>
                <w:rFonts w:cstheme="minorHAnsi"/>
                <w:sz w:val="24"/>
                <w:szCs w:val="24"/>
              </w:rPr>
              <w:t>,</w:t>
            </w:r>
            <w:r w:rsidR="00514F55" w:rsidRPr="00713A32">
              <w:rPr>
                <w:rFonts w:cstheme="minorHAnsi"/>
                <w:sz w:val="24"/>
                <w:szCs w:val="24"/>
              </w:rPr>
              <w:t xml:space="preserve"> such as dressing, bathing, showering, preparing meals e</w:t>
            </w:r>
            <w:r w:rsidR="009C740B">
              <w:rPr>
                <w:rFonts w:cstheme="minorHAnsi"/>
                <w:sz w:val="24"/>
                <w:szCs w:val="24"/>
              </w:rPr>
              <w:t>t</w:t>
            </w:r>
            <w:r w:rsidR="00514F55" w:rsidRPr="00713A32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134" w:type="dxa"/>
            <w:shd w:val="clear" w:color="auto" w:fill="FFFFFF" w:themeFill="background1"/>
          </w:tcPr>
          <w:p w14:paraId="291E2F4E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24625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06098C05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74D56A3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14785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2D01753F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BFBB70C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90162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72AA13EF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74287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01CBAA18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2C115BB7" w14:textId="77777777" w:rsidTr="00791639">
        <w:trPr>
          <w:trHeight w:val="724"/>
        </w:trPr>
        <w:tc>
          <w:tcPr>
            <w:tcW w:w="1895" w:type="dxa"/>
            <w:shd w:val="clear" w:color="auto" w:fill="FFFF99"/>
          </w:tcPr>
          <w:p w14:paraId="76B82594" w14:textId="7DB39F7A" w:rsidR="00626362" w:rsidRPr="00F8680B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  <w:r w:rsidRPr="00F8680B">
              <w:rPr>
                <w:rFonts w:cstheme="minorHAnsi"/>
                <w:b/>
                <w:sz w:val="24"/>
                <w:szCs w:val="24"/>
              </w:rPr>
              <w:t>Financial support</w:t>
            </w:r>
          </w:p>
        </w:tc>
        <w:tc>
          <w:tcPr>
            <w:tcW w:w="3629" w:type="dxa"/>
            <w:shd w:val="clear" w:color="auto" w:fill="FFFFFF" w:themeFill="background1"/>
          </w:tcPr>
          <w:p w14:paraId="118686FE" w14:textId="77777777" w:rsidR="00626362" w:rsidRDefault="00626362" w:rsidP="000448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about the financial support</w:t>
            </w:r>
            <w:r w:rsidR="00AC15FA">
              <w:rPr>
                <w:rFonts w:cstheme="minorHAnsi"/>
                <w:sz w:val="24"/>
                <w:szCs w:val="24"/>
              </w:rPr>
              <w:t xml:space="preserve"> services</w:t>
            </w:r>
            <w:r>
              <w:rPr>
                <w:rFonts w:cstheme="minorHAnsi"/>
                <w:sz w:val="24"/>
                <w:szCs w:val="24"/>
              </w:rPr>
              <w:t xml:space="preserve"> available to me as an adult</w:t>
            </w:r>
            <w:r w:rsidR="00AC15FA">
              <w:rPr>
                <w:rFonts w:cstheme="minorHAnsi"/>
                <w:sz w:val="24"/>
                <w:szCs w:val="24"/>
              </w:rPr>
              <w:t xml:space="preserve"> and how to contact them</w:t>
            </w:r>
          </w:p>
        </w:tc>
        <w:tc>
          <w:tcPr>
            <w:tcW w:w="1134" w:type="dxa"/>
            <w:shd w:val="clear" w:color="auto" w:fill="FFFFFF" w:themeFill="background1"/>
          </w:tcPr>
          <w:p w14:paraId="70F58B39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65428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16EAF874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F4A3F99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74093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6E76B908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A549B0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80165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6F08C06C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1435040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3DCAE71F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6ED1FF3A" w14:textId="77777777" w:rsidTr="00791639">
        <w:trPr>
          <w:trHeight w:val="838"/>
        </w:trPr>
        <w:tc>
          <w:tcPr>
            <w:tcW w:w="1895" w:type="dxa"/>
            <w:shd w:val="clear" w:color="auto" w:fill="FFFF99"/>
          </w:tcPr>
          <w:p w14:paraId="30F851F3" w14:textId="77777777" w:rsidR="00626362" w:rsidRPr="00F8680B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  <w:r w:rsidRPr="00F8680B">
              <w:rPr>
                <w:rFonts w:cstheme="minorHAnsi"/>
                <w:b/>
                <w:sz w:val="24"/>
                <w:szCs w:val="24"/>
              </w:rPr>
              <w:t>Independent travel training</w:t>
            </w:r>
          </w:p>
        </w:tc>
        <w:tc>
          <w:tcPr>
            <w:tcW w:w="3629" w:type="dxa"/>
            <w:shd w:val="clear" w:color="auto" w:fill="FFFFFF" w:themeFill="background1"/>
          </w:tcPr>
          <w:p w14:paraId="416CA248" w14:textId="77777777" w:rsidR="00626362" w:rsidRDefault="00626362" w:rsidP="000448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know where to get support if I need help travelling as an adult</w:t>
            </w:r>
          </w:p>
        </w:tc>
        <w:tc>
          <w:tcPr>
            <w:tcW w:w="1134" w:type="dxa"/>
            <w:shd w:val="clear" w:color="auto" w:fill="FFFFFF" w:themeFill="background1"/>
          </w:tcPr>
          <w:p w14:paraId="7F9A772C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48018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63DADD13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E60191D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4039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27B04700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A0A032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62723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1D2E65CC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1890100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18040F77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40AEFC26" w14:textId="77777777" w:rsidTr="00791639">
        <w:tc>
          <w:tcPr>
            <w:tcW w:w="1895" w:type="dxa"/>
            <w:shd w:val="clear" w:color="auto" w:fill="FFFF99"/>
          </w:tcPr>
          <w:p w14:paraId="09393A5A" w14:textId="6EFA0EBE" w:rsidR="00626362" w:rsidRPr="00E503A2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  <w:r w:rsidRPr="00E503A2">
              <w:rPr>
                <w:rFonts w:cstheme="minorHAnsi"/>
                <w:b/>
                <w:sz w:val="24"/>
                <w:szCs w:val="24"/>
              </w:rPr>
              <w:t>Education and Employment</w:t>
            </w:r>
          </w:p>
          <w:p w14:paraId="73803FEC" w14:textId="77777777" w:rsidR="00626362" w:rsidRPr="00ED51E2" w:rsidRDefault="00626362" w:rsidP="000448C7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629" w:type="dxa"/>
            <w:shd w:val="clear" w:color="auto" w:fill="FFFFFF" w:themeFill="background1"/>
          </w:tcPr>
          <w:p w14:paraId="1A21278A" w14:textId="77777777" w:rsidR="00626362" w:rsidRPr="00ED51E2" w:rsidRDefault="00626362" w:rsidP="000448C7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E503A2">
              <w:rPr>
                <w:rFonts w:cstheme="minorHAnsi"/>
                <w:sz w:val="24"/>
                <w:szCs w:val="24"/>
              </w:rPr>
              <w:t xml:space="preserve">I understand the next steps in my education and what might follow </w:t>
            </w:r>
            <w:proofErr w:type="gramStart"/>
            <w:r w:rsidRPr="00E503A2">
              <w:rPr>
                <w:rFonts w:cstheme="minorHAnsi"/>
                <w:sz w:val="24"/>
                <w:szCs w:val="24"/>
              </w:rPr>
              <w:t>in regard to</w:t>
            </w:r>
            <w:proofErr w:type="gramEnd"/>
            <w:r w:rsidRPr="00E503A2">
              <w:rPr>
                <w:rFonts w:cstheme="minorHAnsi"/>
                <w:sz w:val="24"/>
                <w:szCs w:val="24"/>
              </w:rPr>
              <w:t xml:space="preserve"> employment and daytime support</w:t>
            </w:r>
          </w:p>
        </w:tc>
        <w:tc>
          <w:tcPr>
            <w:tcW w:w="1134" w:type="dxa"/>
            <w:shd w:val="clear" w:color="auto" w:fill="FFFFFF" w:themeFill="background1"/>
          </w:tcPr>
          <w:p w14:paraId="04F694B4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27147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02B38061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B50CB8D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32432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259DB08D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D8AD0EA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163972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417D639F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53458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02639099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922028" w14:paraId="34D5475A" w14:textId="77777777" w:rsidTr="00791639">
        <w:tc>
          <w:tcPr>
            <w:tcW w:w="1895" w:type="dxa"/>
            <w:shd w:val="clear" w:color="auto" w:fill="FFFF99"/>
          </w:tcPr>
          <w:p w14:paraId="140C0AFC" w14:textId="77777777" w:rsidR="00626362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EHCP</w:t>
            </w:r>
          </w:p>
        </w:tc>
        <w:tc>
          <w:tcPr>
            <w:tcW w:w="3629" w:type="dxa"/>
            <w:shd w:val="clear" w:color="auto" w:fill="FFFFFF" w:themeFill="background1"/>
          </w:tcPr>
          <w:p w14:paraId="2D0E3379" w14:textId="77777777" w:rsidR="00626362" w:rsidRPr="00922028" w:rsidRDefault="00626362" w:rsidP="000448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My education plan is up to </w:t>
            </w:r>
            <w:proofErr w:type="gramStart"/>
            <w:r>
              <w:rPr>
                <w:rFonts w:cstheme="minorHAnsi"/>
                <w:sz w:val="24"/>
                <w:szCs w:val="24"/>
              </w:rPr>
              <w:t>date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and I know it can continue until I am 25</w:t>
            </w:r>
          </w:p>
        </w:tc>
        <w:tc>
          <w:tcPr>
            <w:tcW w:w="1134" w:type="dxa"/>
            <w:shd w:val="clear" w:color="auto" w:fill="FFFFFF" w:themeFill="background1"/>
          </w:tcPr>
          <w:p w14:paraId="14D97F34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2666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76F1A3FC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F2D004C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65360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6C711FED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AE2A967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208969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7489BA3E" w14:textId="77777777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-2075808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62BAD6F4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tr w:rsidR="00626362" w:rsidRPr="008C184E" w14:paraId="73A98E52" w14:textId="77777777" w:rsidTr="00791639">
        <w:trPr>
          <w:trHeight w:val="1399"/>
        </w:trPr>
        <w:tc>
          <w:tcPr>
            <w:tcW w:w="1895" w:type="dxa"/>
            <w:shd w:val="clear" w:color="auto" w:fill="FFFF99"/>
          </w:tcPr>
          <w:p w14:paraId="751F1312" w14:textId="0A147FF2" w:rsidR="00626362" w:rsidRPr="00922028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  <w:r w:rsidRPr="00713A32">
              <w:rPr>
                <w:rFonts w:cstheme="minorHAnsi"/>
                <w:b/>
                <w:sz w:val="24"/>
                <w:szCs w:val="24"/>
              </w:rPr>
              <w:t>Voluntary organisations</w:t>
            </w:r>
          </w:p>
        </w:tc>
        <w:tc>
          <w:tcPr>
            <w:tcW w:w="3629" w:type="dxa"/>
            <w:shd w:val="clear" w:color="auto" w:fill="FFFFFF" w:themeFill="background1"/>
          </w:tcPr>
          <w:p w14:paraId="442B8F67" w14:textId="77777777" w:rsidR="00943F00" w:rsidRPr="00977DF3" w:rsidRDefault="00943F00" w:rsidP="00977DF3">
            <w:pPr>
              <w:rPr>
                <w:rFonts w:cstheme="minorHAnsi"/>
                <w:color w:val="000000"/>
                <w:sz w:val="24"/>
                <w:szCs w:val="28"/>
              </w:rPr>
            </w:pPr>
            <w:r w:rsidRPr="00977DF3">
              <w:rPr>
                <w:rFonts w:cstheme="minorHAnsi"/>
                <w:color w:val="000000"/>
                <w:sz w:val="24"/>
                <w:szCs w:val="28"/>
              </w:rPr>
              <w:t>I know about groups and charities that could support me to have a few days away from home or support me to go out in the community</w:t>
            </w:r>
          </w:p>
        </w:tc>
        <w:tc>
          <w:tcPr>
            <w:tcW w:w="1134" w:type="dxa"/>
            <w:shd w:val="clear" w:color="auto" w:fill="FFFFFF" w:themeFill="background1"/>
          </w:tcPr>
          <w:p w14:paraId="5629319E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69613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05615404" w14:textId="77777777" w:rsidR="00626362" w:rsidRPr="008C184E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1E0DA39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-72568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2A207C19" w14:textId="77777777" w:rsidR="00626362" w:rsidRPr="008C184E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459830" w14:textId="77777777" w:rsidR="00626362" w:rsidRPr="00661F20" w:rsidRDefault="00EB1047" w:rsidP="000448C7">
            <w:pPr>
              <w:rPr>
                <w:rFonts w:ascii="Arial" w:hAnsi="Arial" w:cs="Arial"/>
                <w:color w:val="000000"/>
                <w:sz w:val="56"/>
              </w:rPr>
            </w:pPr>
            <w:sdt>
              <w:sdtPr>
                <w:rPr>
                  <w:rFonts w:ascii="Arial" w:hAnsi="Arial" w:cs="Arial"/>
                  <w:color w:val="000000"/>
                  <w:sz w:val="56"/>
                </w:rPr>
                <w:id w:val="195243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362"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sdtContent>
            </w:sdt>
          </w:p>
          <w:p w14:paraId="77EC3064" w14:textId="77777777" w:rsidR="00626362" w:rsidRPr="008C184E" w:rsidRDefault="00626362" w:rsidP="000448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000000"/>
              <w:sz w:val="56"/>
            </w:rPr>
            <w:id w:val="306437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</w:tcPr>
              <w:p w14:paraId="3B096D0E" w14:textId="77777777" w:rsidR="00626362" w:rsidRDefault="00626362" w:rsidP="000448C7">
                <w:pPr>
                  <w:rPr>
                    <w:rFonts w:ascii="Arial" w:hAnsi="Arial" w:cs="Arial"/>
                    <w:color w:val="000000"/>
                    <w:sz w:val="56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56"/>
                  </w:rPr>
                  <w:t>☐</w:t>
                </w:r>
              </w:p>
            </w:tc>
          </w:sdtContent>
        </w:sdt>
      </w:tr>
      <w:bookmarkEnd w:id="3"/>
    </w:tbl>
    <w:p w14:paraId="4AC5D0A1" w14:textId="77777777" w:rsidR="00B7090B" w:rsidRDefault="00B7090B" w:rsidP="002E6419">
      <w:pPr>
        <w:rPr>
          <w:rFonts w:ascii="Arial" w:hAnsi="Arial" w:cs="Arial"/>
          <w:color w:val="000000"/>
          <w:sz w:val="28"/>
          <w:szCs w:val="28"/>
        </w:rPr>
      </w:pPr>
    </w:p>
    <w:p w14:paraId="21E19F9C" w14:textId="77777777" w:rsidR="002E6419" w:rsidRPr="00B51B09" w:rsidRDefault="002E6419" w:rsidP="002E6419">
      <w:pPr>
        <w:rPr>
          <w:rFonts w:ascii="Arial" w:hAnsi="Arial" w:cs="Arial"/>
          <w:color w:val="000000"/>
          <w:sz w:val="28"/>
          <w:szCs w:val="28"/>
        </w:rPr>
      </w:pPr>
      <w:r w:rsidRPr="00B51B09">
        <w:rPr>
          <w:rFonts w:ascii="Arial" w:hAnsi="Arial" w:cs="Arial"/>
          <w:color w:val="000000"/>
          <w:sz w:val="28"/>
          <w:szCs w:val="28"/>
        </w:rPr>
        <w:t xml:space="preserve">Any further comments: </w:t>
      </w:r>
    </w:p>
    <w:p w14:paraId="67B4E575" w14:textId="77777777" w:rsidR="00B7090B" w:rsidRDefault="002E6419">
      <w:pPr>
        <w:rPr>
          <w:rFonts w:ascii="Arial" w:hAnsi="Arial" w:cs="Arial"/>
          <w:b/>
          <w:color w:val="000000"/>
          <w:sz w:val="24"/>
          <w:szCs w:val="28"/>
        </w:rPr>
      </w:pPr>
      <w:r w:rsidRPr="006B0982">
        <w:rPr>
          <w:rFonts w:ascii="Arial" w:hAnsi="Arial" w:cs="Arial"/>
          <w:b/>
          <w:color w:val="000000"/>
          <w:sz w:val="24"/>
          <w:szCs w:val="28"/>
        </w:rPr>
        <w:t xml:space="preserve">Checklist reviewed by (Clinician’s name): </w:t>
      </w:r>
    </w:p>
    <w:p w14:paraId="21D3A5C7" w14:textId="77777777" w:rsidR="002E6419" w:rsidRDefault="002E6419">
      <w:pPr>
        <w:rPr>
          <w:rFonts w:ascii="Arial" w:hAnsi="Arial" w:cs="Arial"/>
          <w:b/>
          <w:color w:val="000000"/>
          <w:sz w:val="24"/>
          <w:szCs w:val="28"/>
        </w:rPr>
      </w:pPr>
      <w:r w:rsidRPr="006B0982">
        <w:rPr>
          <w:rFonts w:ascii="Arial" w:hAnsi="Arial" w:cs="Arial"/>
          <w:b/>
          <w:color w:val="000000"/>
          <w:sz w:val="24"/>
          <w:szCs w:val="28"/>
        </w:rPr>
        <w:t xml:space="preserve">Date of Review: </w:t>
      </w:r>
    </w:p>
    <w:p w14:paraId="4F8B88D3" w14:textId="77777777" w:rsidR="00AB7F4E" w:rsidRDefault="00AB7F4E">
      <w:pPr>
        <w:rPr>
          <w:rFonts w:ascii="Arial" w:hAnsi="Arial" w:cs="Arial"/>
          <w:b/>
          <w:color w:val="000000"/>
          <w:sz w:val="24"/>
          <w:szCs w:val="28"/>
        </w:rPr>
      </w:pPr>
    </w:p>
    <w:bookmarkEnd w:id="2"/>
    <w:p w14:paraId="370CF612" w14:textId="77777777" w:rsidR="00AB7F4E" w:rsidRDefault="00AB7F4E">
      <w:pPr>
        <w:rPr>
          <w:rFonts w:ascii="Arial" w:hAnsi="Arial" w:cs="Arial"/>
          <w:b/>
          <w:color w:val="000000"/>
          <w:sz w:val="24"/>
          <w:szCs w:val="28"/>
        </w:rPr>
      </w:pPr>
    </w:p>
    <w:p w14:paraId="0748EE34" w14:textId="77777777" w:rsidR="00AB7F4E" w:rsidRDefault="00AB7F4E">
      <w:pPr>
        <w:rPr>
          <w:rFonts w:ascii="Arial" w:hAnsi="Arial" w:cs="Arial"/>
          <w:b/>
          <w:color w:val="000000"/>
          <w:sz w:val="24"/>
          <w:szCs w:val="28"/>
        </w:rPr>
      </w:pPr>
    </w:p>
    <w:p w14:paraId="13E6F651" w14:textId="77777777" w:rsidR="005A58A9" w:rsidRDefault="005A58A9">
      <w:pPr>
        <w:rPr>
          <w:rFonts w:ascii="Arial" w:hAnsi="Arial" w:cs="Arial"/>
          <w:b/>
          <w:color w:val="000000"/>
          <w:sz w:val="24"/>
          <w:szCs w:val="28"/>
        </w:rPr>
      </w:pPr>
    </w:p>
    <w:p w14:paraId="1E844876" w14:textId="77777777" w:rsidR="005A58A9" w:rsidRDefault="005A58A9">
      <w:pPr>
        <w:rPr>
          <w:rFonts w:ascii="Arial" w:hAnsi="Arial" w:cs="Arial"/>
          <w:b/>
          <w:color w:val="000000"/>
          <w:sz w:val="24"/>
          <w:szCs w:val="28"/>
        </w:rPr>
      </w:pPr>
    </w:p>
    <w:p w14:paraId="53DC91D6" w14:textId="77777777" w:rsidR="005A58A9" w:rsidRDefault="005A58A9">
      <w:pPr>
        <w:rPr>
          <w:rFonts w:ascii="Arial" w:hAnsi="Arial" w:cs="Arial"/>
          <w:b/>
          <w:color w:val="000000"/>
          <w:sz w:val="24"/>
          <w:szCs w:val="28"/>
        </w:rPr>
      </w:pPr>
    </w:p>
    <w:p w14:paraId="4FD396B5" w14:textId="77777777" w:rsidR="005A58A9" w:rsidRDefault="005A58A9">
      <w:pPr>
        <w:rPr>
          <w:rFonts w:ascii="Arial" w:hAnsi="Arial" w:cs="Arial"/>
          <w:b/>
          <w:color w:val="000000"/>
          <w:sz w:val="24"/>
          <w:szCs w:val="28"/>
        </w:rPr>
      </w:pPr>
    </w:p>
    <w:p w14:paraId="0349810A" w14:textId="77777777" w:rsidR="005A58A9" w:rsidRPr="00683721" w:rsidRDefault="005A58A9">
      <w:pPr>
        <w:rPr>
          <w:rFonts w:ascii="Arial" w:hAnsi="Arial" w:cs="Arial"/>
          <w:b/>
          <w:color w:val="000000"/>
          <w:sz w:val="24"/>
          <w:szCs w:val="28"/>
        </w:rPr>
      </w:pPr>
    </w:p>
    <w:sectPr w:rsidR="005A58A9" w:rsidRPr="0068372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35CA" w14:textId="77777777" w:rsidR="00EB1047" w:rsidRDefault="00EB1047" w:rsidP="00E06DCD">
      <w:pPr>
        <w:spacing w:after="0" w:line="240" w:lineRule="auto"/>
      </w:pPr>
      <w:r>
        <w:separator/>
      </w:r>
    </w:p>
  </w:endnote>
  <w:endnote w:type="continuationSeparator" w:id="0">
    <w:p w14:paraId="79195DAC" w14:textId="77777777" w:rsidR="00EB1047" w:rsidRDefault="00EB1047" w:rsidP="00E0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3096" w14:textId="77777777" w:rsidR="003332E0" w:rsidRDefault="003332E0">
    <w:pPr>
      <w:pStyle w:val="Footer"/>
    </w:pPr>
    <w:r>
      <w:rPr>
        <w:rStyle w:val="Strong"/>
      </w:rPr>
      <w:t xml:space="preserve">©️ 2025 Dr Hemavathy Palanyiaya and Danielle </w:t>
    </w:r>
    <w:proofErr w:type="spellStart"/>
    <w:r>
      <w:rPr>
        <w:rStyle w:val="Strong"/>
      </w:rPr>
      <w:t>Ashley,</w:t>
    </w:r>
    <w:proofErr w:type="spellEnd"/>
    <w:r>
      <w:rPr>
        <w:rStyle w:val="Strong"/>
      </w:rPr>
      <w:t xml:space="preserve"> Guy’s and St </w:t>
    </w:r>
    <w:proofErr w:type="spellStart"/>
    <w:r>
      <w:rPr>
        <w:rStyle w:val="Strong"/>
      </w:rPr>
      <w:t>Thomas’</w:t>
    </w:r>
    <w:proofErr w:type="spellEnd"/>
    <w:r>
      <w:rPr>
        <w:rStyle w:val="Strong"/>
      </w:rPr>
      <w:t xml:space="preserve"> NHS Foundation Trust. All Rights Reserved</w:t>
    </w:r>
  </w:p>
  <w:p w14:paraId="64A2C800" w14:textId="77777777" w:rsidR="003332E0" w:rsidRDefault="00333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1BFFB" w14:textId="77777777" w:rsidR="00EB1047" w:rsidRDefault="00EB1047" w:rsidP="00E06DCD">
      <w:pPr>
        <w:spacing w:after="0" w:line="240" w:lineRule="auto"/>
      </w:pPr>
      <w:r>
        <w:separator/>
      </w:r>
    </w:p>
  </w:footnote>
  <w:footnote w:type="continuationSeparator" w:id="0">
    <w:p w14:paraId="5F6BB91C" w14:textId="77777777" w:rsidR="00EB1047" w:rsidRDefault="00EB1047" w:rsidP="00E06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8F65" w14:textId="77777777" w:rsidR="003332E0" w:rsidRDefault="003332E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67D332" wp14:editId="381E042D">
          <wp:simplePos x="0" y="0"/>
          <wp:positionH relativeFrom="margin">
            <wp:posOffset>4876800</wp:posOffset>
          </wp:positionH>
          <wp:positionV relativeFrom="paragraph">
            <wp:posOffset>-492125</wp:posOffset>
          </wp:positionV>
          <wp:extent cx="1619250" cy="946150"/>
          <wp:effectExtent l="0" t="0" r="0" b="6350"/>
          <wp:wrapTight wrapText="bothSides">
            <wp:wrapPolygon edited="0">
              <wp:start x="0" y="0"/>
              <wp:lineTo x="0" y="21310"/>
              <wp:lineTo x="21346" y="21310"/>
              <wp:lineTo x="21346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9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D2E33F" w14:textId="77777777" w:rsidR="003332E0" w:rsidRDefault="003332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19"/>
    <w:rsid w:val="000448C7"/>
    <w:rsid w:val="0007434D"/>
    <w:rsid w:val="000930EB"/>
    <w:rsid w:val="000C5E72"/>
    <w:rsid w:val="000F095C"/>
    <w:rsid w:val="000F6485"/>
    <w:rsid w:val="000F75DA"/>
    <w:rsid w:val="00106C6A"/>
    <w:rsid w:val="00110F28"/>
    <w:rsid w:val="001371B5"/>
    <w:rsid w:val="00153B1E"/>
    <w:rsid w:val="00156CA1"/>
    <w:rsid w:val="00197C9E"/>
    <w:rsid w:val="001B0568"/>
    <w:rsid w:val="001B415D"/>
    <w:rsid w:val="001B502E"/>
    <w:rsid w:val="001E2E7A"/>
    <w:rsid w:val="00213D4B"/>
    <w:rsid w:val="00216601"/>
    <w:rsid w:val="0023315E"/>
    <w:rsid w:val="002503EC"/>
    <w:rsid w:val="00253B7B"/>
    <w:rsid w:val="00282A08"/>
    <w:rsid w:val="002B3F69"/>
    <w:rsid w:val="002C4765"/>
    <w:rsid w:val="002D7FD0"/>
    <w:rsid w:val="002E6419"/>
    <w:rsid w:val="0031649A"/>
    <w:rsid w:val="003332E0"/>
    <w:rsid w:val="003556B1"/>
    <w:rsid w:val="00363605"/>
    <w:rsid w:val="00371595"/>
    <w:rsid w:val="003B3073"/>
    <w:rsid w:val="003C1434"/>
    <w:rsid w:val="003C5FDD"/>
    <w:rsid w:val="003E2040"/>
    <w:rsid w:val="00407691"/>
    <w:rsid w:val="00452B8D"/>
    <w:rsid w:val="0046707A"/>
    <w:rsid w:val="00480CDB"/>
    <w:rsid w:val="00484EBD"/>
    <w:rsid w:val="004A6A9A"/>
    <w:rsid w:val="00500A40"/>
    <w:rsid w:val="00514F55"/>
    <w:rsid w:val="0052202E"/>
    <w:rsid w:val="00540190"/>
    <w:rsid w:val="00580876"/>
    <w:rsid w:val="005A58A9"/>
    <w:rsid w:val="005A6698"/>
    <w:rsid w:val="005B733F"/>
    <w:rsid w:val="005C2076"/>
    <w:rsid w:val="005E4190"/>
    <w:rsid w:val="00622872"/>
    <w:rsid w:val="00626362"/>
    <w:rsid w:val="006562FC"/>
    <w:rsid w:val="006823CC"/>
    <w:rsid w:val="00683721"/>
    <w:rsid w:val="006B0982"/>
    <w:rsid w:val="006B7BE0"/>
    <w:rsid w:val="006C0630"/>
    <w:rsid w:val="006E7B1E"/>
    <w:rsid w:val="006F154D"/>
    <w:rsid w:val="00711A4B"/>
    <w:rsid w:val="00713A32"/>
    <w:rsid w:val="00736719"/>
    <w:rsid w:val="007528EA"/>
    <w:rsid w:val="00791639"/>
    <w:rsid w:val="00791D66"/>
    <w:rsid w:val="00793390"/>
    <w:rsid w:val="007A334C"/>
    <w:rsid w:val="007A5D60"/>
    <w:rsid w:val="007B3BC9"/>
    <w:rsid w:val="007D1951"/>
    <w:rsid w:val="008353DE"/>
    <w:rsid w:val="0088467D"/>
    <w:rsid w:val="008B0E83"/>
    <w:rsid w:val="0093473F"/>
    <w:rsid w:val="00943F00"/>
    <w:rsid w:val="009472AC"/>
    <w:rsid w:val="00950414"/>
    <w:rsid w:val="009535C2"/>
    <w:rsid w:val="009623A5"/>
    <w:rsid w:val="00977DF3"/>
    <w:rsid w:val="009954F2"/>
    <w:rsid w:val="009C740B"/>
    <w:rsid w:val="009E5A1B"/>
    <w:rsid w:val="00A00D9E"/>
    <w:rsid w:val="00A85069"/>
    <w:rsid w:val="00AB7F4E"/>
    <w:rsid w:val="00AC15FA"/>
    <w:rsid w:val="00AC37F6"/>
    <w:rsid w:val="00AD536A"/>
    <w:rsid w:val="00AE55AC"/>
    <w:rsid w:val="00AE5846"/>
    <w:rsid w:val="00AF65CF"/>
    <w:rsid w:val="00B017A7"/>
    <w:rsid w:val="00B107DE"/>
    <w:rsid w:val="00B47D82"/>
    <w:rsid w:val="00B7090B"/>
    <w:rsid w:val="00B933AC"/>
    <w:rsid w:val="00BC5DB1"/>
    <w:rsid w:val="00BF7FA3"/>
    <w:rsid w:val="00C0325B"/>
    <w:rsid w:val="00C14C7B"/>
    <w:rsid w:val="00C23C1C"/>
    <w:rsid w:val="00C312F1"/>
    <w:rsid w:val="00C468CB"/>
    <w:rsid w:val="00C726A5"/>
    <w:rsid w:val="00C73166"/>
    <w:rsid w:val="00CC7A57"/>
    <w:rsid w:val="00CF48B4"/>
    <w:rsid w:val="00D02D95"/>
    <w:rsid w:val="00D25C61"/>
    <w:rsid w:val="00D44129"/>
    <w:rsid w:val="00D75834"/>
    <w:rsid w:val="00D93C54"/>
    <w:rsid w:val="00DD4B87"/>
    <w:rsid w:val="00DD6F81"/>
    <w:rsid w:val="00DE635E"/>
    <w:rsid w:val="00E06DCD"/>
    <w:rsid w:val="00E24D5B"/>
    <w:rsid w:val="00E3682C"/>
    <w:rsid w:val="00E40AE5"/>
    <w:rsid w:val="00E503A2"/>
    <w:rsid w:val="00E517A9"/>
    <w:rsid w:val="00E65191"/>
    <w:rsid w:val="00E66DF9"/>
    <w:rsid w:val="00E7481E"/>
    <w:rsid w:val="00E76F49"/>
    <w:rsid w:val="00E80BDD"/>
    <w:rsid w:val="00E821B4"/>
    <w:rsid w:val="00E95D39"/>
    <w:rsid w:val="00EA64EF"/>
    <w:rsid w:val="00EA6FB4"/>
    <w:rsid w:val="00EA70C0"/>
    <w:rsid w:val="00EB1047"/>
    <w:rsid w:val="00ED51E2"/>
    <w:rsid w:val="00F061C0"/>
    <w:rsid w:val="00F504F4"/>
    <w:rsid w:val="00F571B0"/>
    <w:rsid w:val="00F6362D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8D862"/>
  <w15:chartTrackingRefBased/>
  <w15:docId w15:val="{3A8A5E2E-C084-47FB-ADA6-496CE70F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2E6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419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0F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F75DA"/>
    <w:rPr>
      <w:b/>
      <w:bCs/>
    </w:rPr>
  </w:style>
  <w:style w:type="character" w:styleId="Hyperlink">
    <w:name w:val="Hyperlink"/>
    <w:basedOn w:val="DefaultParagraphFont"/>
    <w:uiPriority w:val="99"/>
    <w:unhideWhenUsed/>
    <w:rsid w:val="006C06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6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063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6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DCD"/>
  </w:style>
  <w:style w:type="paragraph" w:styleId="Footer">
    <w:name w:val="footer"/>
    <w:basedOn w:val="Normal"/>
    <w:link w:val="FooterChar"/>
    <w:uiPriority w:val="99"/>
    <w:unhideWhenUsed/>
    <w:rsid w:val="00E06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Guy's and St. Thomas' NHS Foundation Trust</Company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Palanyiaya Hemavathy</dc:creator>
  <cp:keywords/>
  <dc:description/>
  <cp:lastModifiedBy>ASHLEY, Danielle (GUY'S AND ST THOMAS' NHS FOUNDATION TRUST)</cp:lastModifiedBy>
  <cp:revision>7</cp:revision>
  <cp:lastPrinted>2026-04-29T11:34:00Z</cp:lastPrinted>
  <dcterms:created xsi:type="dcterms:W3CDTF">2026-04-29T16:46:00Z</dcterms:created>
  <dcterms:modified xsi:type="dcterms:W3CDTF">2026-05-08T16:07:00Z</dcterms:modified>
</cp:coreProperties>
</file>