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5258D4EA" w:rsidR="004D26C4" w:rsidRPr="00294399" w:rsidRDefault="004D26C4" w:rsidP="003E6D00">
      <w:pPr>
        <w:spacing w:after="0" w:line="240" w:lineRule="auto"/>
      </w:pPr>
    </w:p>
    <w:p w14:paraId="4ACA0F49" w14:textId="77777777" w:rsidR="007C3065" w:rsidRDefault="007C3065" w:rsidP="15C6FCEE">
      <w:pPr>
        <w:spacing w:after="0" w:line="240" w:lineRule="auto"/>
        <w:jc w:val="center"/>
        <w:rPr>
          <w:rFonts w:cs="Arial"/>
          <w:b/>
          <w:bCs/>
          <w:sz w:val="32"/>
          <w:szCs w:val="32"/>
        </w:rPr>
      </w:pPr>
    </w:p>
    <w:p w14:paraId="3DB7DD78" w14:textId="4E0423C7" w:rsidR="00EA7DF8" w:rsidRPr="00294399" w:rsidRDefault="4D1267CD" w:rsidP="15C6FCEE">
      <w:pPr>
        <w:spacing w:after="0" w:line="240" w:lineRule="auto"/>
        <w:jc w:val="center"/>
        <w:rPr>
          <w:rFonts w:cs="Arial"/>
          <w:b/>
          <w:bCs/>
          <w:sz w:val="32"/>
          <w:szCs w:val="32"/>
        </w:rPr>
      </w:pPr>
      <w:r w:rsidRPr="15C6FCEE">
        <w:rPr>
          <w:rFonts w:cs="Arial"/>
          <w:b/>
          <w:bCs/>
          <w:sz w:val="32"/>
          <w:szCs w:val="32"/>
        </w:rPr>
        <w:t xml:space="preserve">Complex Feeding Clinic </w:t>
      </w:r>
      <w:r w:rsidR="009075A6" w:rsidRPr="15C6FCEE">
        <w:rPr>
          <w:rFonts w:cs="Arial"/>
          <w:b/>
          <w:bCs/>
          <w:sz w:val="32"/>
          <w:szCs w:val="32"/>
        </w:rPr>
        <w:t>Referral form</w:t>
      </w:r>
    </w:p>
    <w:p w14:paraId="04ADF83E" w14:textId="454BDEC2" w:rsidR="007C3065" w:rsidRDefault="007C3065" w:rsidP="7B54CF0C">
      <w:pPr>
        <w:spacing w:after="0" w:line="240" w:lineRule="auto"/>
        <w:rPr>
          <w:rFonts w:cs="Arial"/>
        </w:rPr>
      </w:pPr>
    </w:p>
    <w:p w14:paraId="224094F4" w14:textId="1A3526CA" w:rsidR="00094A06" w:rsidRDefault="00094A06" w:rsidP="4026953B">
      <w:pPr>
        <w:spacing w:after="0" w:line="240" w:lineRule="auto"/>
        <w:rPr>
          <w:rFonts w:cs="Arial"/>
          <w:b/>
          <w:bCs/>
        </w:rPr>
      </w:pPr>
      <w:r w:rsidRPr="71C4C984">
        <w:rPr>
          <w:rFonts w:cs="Arial"/>
          <w:b/>
          <w:bCs/>
        </w:rPr>
        <w:t>Please on</w:t>
      </w:r>
      <w:r w:rsidR="7D3B8584" w:rsidRPr="71C4C984">
        <w:rPr>
          <w:rFonts w:cs="Arial"/>
          <w:b/>
          <w:bCs/>
        </w:rPr>
        <w:t xml:space="preserve">ly </w:t>
      </w:r>
      <w:r w:rsidRPr="71C4C984">
        <w:rPr>
          <w:rFonts w:cs="Arial"/>
          <w:b/>
          <w:bCs/>
        </w:rPr>
        <w:t xml:space="preserve">complete </w:t>
      </w:r>
      <w:r w:rsidR="1A323254" w:rsidRPr="71C4C984">
        <w:rPr>
          <w:rFonts w:cs="Arial"/>
          <w:b/>
          <w:bCs/>
        </w:rPr>
        <w:t>a</w:t>
      </w:r>
      <w:r w:rsidRPr="71C4C984">
        <w:rPr>
          <w:rFonts w:cs="Arial"/>
          <w:b/>
          <w:bCs/>
        </w:rPr>
        <w:t xml:space="preserve"> referral if the child </w:t>
      </w:r>
      <w:r w:rsidR="00B25476" w:rsidRPr="71C4C984">
        <w:rPr>
          <w:rFonts w:cs="Arial"/>
          <w:b/>
          <w:bCs/>
        </w:rPr>
        <w:t>or young person (CYP</w:t>
      </w:r>
      <w:r w:rsidR="6DEB3F22" w:rsidRPr="71C4C984">
        <w:rPr>
          <w:rFonts w:cs="Arial"/>
          <w:b/>
          <w:bCs/>
        </w:rPr>
        <w:t>)</w:t>
      </w:r>
      <w:r w:rsidRPr="71C4C984">
        <w:rPr>
          <w:rFonts w:cs="Arial"/>
          <w:b/>
          <w:bCs/>
        </w:rPr>
        <w:t xml:space="preserve"> resides in South London, Kent, Surrey or Susse</w:t>
      </w:r>
      <w:r w:rsidR="077F8569" w:rsidRPr="71C4C984">
        <w:rPr>
          <w:rFonts w:cs="Arial"/>
          <w:b/>
          <w:bCs/>
        </w:rPr>
        <w:t>x and is aged</w:t>
      </w:r>
      <w:r w:rsidR="1E890A3F" w:rsidRPr="71C4C984">
        <w:rPr>
          <w:rFonts w:cs="Arial"/>
          <w:b/>
          <w:bCs/>
        </w:rPr>
        <w:t xml:space="preserve"> 3-16 years</w:t>
      </w:r>
      <w:r w:rsidR="449A2456" w:rsidRPr="71C4C984">
        <w:rPr>
          <w:rFonts w:cs="Arial"/>
          <w:b/>
          <w:bCs/>
        </w:rPr>
        <w:t>.</w:t>
      </w:r>
      <w:r w:rsidR="0729A36A" w:rsidRPr="71C4C984">
        <w:rPr>
          <w:rFonts w:cs="Arial"/>
          <w:b/>
          <w:bCs/>
        </w:rPr>
        <w:t xml:space="preserve"> </w:t>
      </w:r>
      <w:r w:rsidR="0729A36A" w:rsidRPr="71C4C984">
        <w:rPr>
          <w:rFonts w:cs="Arial"/>
        </w:rPr>
        <w:t>We may consider assessing a younger child in specific circumstances so if the child is under</w:t>
      </w:r>
      <w:r w:rsidR="36A9DB7E" w:rsidRPr="71C4C984">
        <w:rPr>
          <w:rFonts w:cs="Arial"/>
        </w:rPr>
        <w:t xml:space="preserve">  </w:t>
      </w:r>
      <w:r w:rsidR="0729A36A" w:rsidRPr="71C4C984">
        <w:rPr>
          <w:rFonts w:cs="Arial"/>
        </w:rPr>
        <w:t>3 years, please</w:t>
      </w:r>
      <w:r w:rsidR="17DD6102" w:rsidRPr="71C4C984">
        <w:rPr>
          <w:rFonts w:cs="Arial"/>
        </w:rPr>
        <w:t xml:space="preserve"> provide additional information to indicate their level of complexity</w:t>
      </w:r>
      <w:r w:rsidR="0729A36A" w:rsidRPr="71C4C984">
        <w:rPr>
          <w:rFonts w:cs="Arial"/>
        </w:rPr>
        <w:t xml:space="preserve">. </w:t>
      </w:r>
      <w:r w:rsidR="4BFD0FC4" w:rsidRPr="71C4C984">
        <w:rPr>
          <w:rFonts w:cs="Arial"/>
          <w:b/>
          <w:bCs/>
        </w:rPr>
        <w:t xml:space="preserve">CYP living in Lambeth or Southwark London boroughs should be referred to </w:t>
      </w:r>
      <w:r w:rsidR="154D1352" w:rsidRPr="71C4C984">
        <w:rPr>
          <w:rFonts w:cs="Arial"/>
          <w:b/>
          <w:bCs/>
        </w:rPr>
        <w:t xml:space="preserve">the </w:t>
      </w:r>
      <w:r w:rsidR="4BFD0FC4" w:rsidRPr="71C4C984">
        <w:rPr>
          <w:rFonts w:cs="Arial"/>
          <w:b/>
          <w:bCs/>
        </w:rPr>
        <w:t>Evelina</w:t>
      </w:r>
      <w:r w:rsidR="6B486D70" w:rsidRPr="71C4C984">
        <w:rPr>
          <w:rFonts w:cs="Arial"/>
          <w:b/>
          <w:bCs/>
        </w:rPr>
        <w:t xml:space="preserve"> Community specialist feeding service instead.</w:t>
      </w:r>
    </w:p>
    <w:p w14:paraId="39569066" w14:textId="3F780575" w:rsidR="00B27053" w:rsidRPr="00F97FF1" w:rsidRDefault="00B27053" w:rsidP="4015BD0E">
      <w:pPr>
        <w:spacing w:after="0" w:line="240" w:lineRule="auto"/>
        <w:rPr>
          <w:rFonts w:cs="Arial"/>
        </w:rPr>
      </w:pPr>
    </w:p>
    <w:p w14:paraId="1098AD5E" w14:textId="442B75A7" w:rsidR="00B27053" w:rsidRPr="00F97FF1" w:rsidRDefault="266AE6E1" w:rsidP="4026953B">
      <w:pPr>
        <w:spacing w:after="0" w:line="240" w:lineRule="auto"/>
        <w:rPr>
          <w:rFonts w:cs="Arial"/>
          <w:b/>
          <w:bCs/>
          <w:color w:val="FF0000"/>
        </w:rPr>
      </w:pPr>
      <w:r w:rsidRPr="4026953B">
        <w:rPr>
          <w:rFonts w:cs="Arial"/>
          <w:b/>
          <w:bCs/>
        </w:rPr>
        <w:t xml:space="preserve">Please note </w:t>
      </w:r>
      <w:r w:rsidR="6614E8B6" w:rsidRPr="4026953B">
        <w:rPr>
          <w:rFonts w:cs="Arial"/>
          <w:b/>
          <w:bCs/>
        </w:rPr>
        <w:t>we only accept referrals</w:t>
      </w:r>
      <w:r w:rsidRPr="4026953B">
        <w:rPr>
          <w:rFonts w:cs="Arial"/>
          <w:b/>
          <w:bCs/>
        </w:rPr>
        <w:t xml:space="preserve"> from paediatricians</w:t>
      </w:r>
      <w:r w:rsidRPr="4026953B">
        <w:rPr>
          <w:rFonts w:cs="Arial"/>
        </w:rPr>
        <w:t>.</w:t>
      </w:r>
      <w:r w:rsidRPr="4026953B">
        <w:rPr>
          <w:rFonts w:ascii="Arial" w:eastAsia="Times New Roman" w:hAnsi="Arial" w:cs="Arial"/>
        </w:rPr>
        <w:t xml:space="preserve"> </w:t>
      </w:r>
      <w:r w:rsidRPr="4026953B">
        <w:rPr>
          <w:rFonts w:cs="Arial"/>
        </w:rPr>
        <w:t>As a tertiary service, we work in partnership with professionals including the local paediatrician, dietitians and allied health professionals (AHPs) and expect the CYP to remain open to local services.</w:t>
      </w:r>
    </w:p>
    <w:p w14:paraId="34EBA75B" w14:textId="2DBB17BE" w:rsidR="00B27053" w:rsidRPr="00F97FF1" w:rsidRDefault="00B27053" w:rsidP="4015BD0E">
      <w:pPr>
        <w:spacing w:after="0" w:line="240" w:lineRule="auto"/>
        <w:rPr>
          <w:rFonts w:cs="Arial"/>
        </w:rPr>
      </w:pPr>
    </w:p>
    <w:p w14:paraId="428973F3" w14:textId="22549549" w:rsidR="00B27053" w:rsidRPr="00F97FF1" w:rsidRDefault="63C65C0F" w:rsidP="4015BD0E">
      <w:pPr>
        <w:spacing w:after="0" w:line="240" w:lineRule="auto"/>
        <w:rPr>
          <w:rFonts w:cs="Arial"/>
        </w:rPr>
      </w:pPr>
      <w:r w:rsidRPr="7B54CF0C">
        <w:rPr>
          <w:rFonts w:cs="Arial"/>
        </w:rPr>
        <w:t>The Complex Feeding Clinic consists of a multidisciplinary team who assess</w:t>
      </w:r>
      <w:r w:rsidR="58A1DBE5" w:rsidRPr="7B54CF0C">
        <w:rPr>
          <w:rFonts w:cs="Arial"/>
        </w:rPr>
        <w:t xml:space="preserve"> and </w:t>
      </w:r>
      <w:r w:rsidR="3EFDA989" w:rsidRPr="7B54CF0C">
        <w:rPr>
          <w:rFonts w:cs="Arial"/>
        </w:rPr>
        <w:t>support</w:t>
      </w:r>
      <w:r w:rsidRPr="7B54CF0C">
        <w:rPr>
          <w:rFonts w:cs="Arial"/>
        </w:rPr>
        <w:t xml:space="preserve"> CYP with severe restricted eating patterns</w:t>
      </w:r>
      <w:r w:rsidR="7A6B1100" w:rsidRPr="7B54CF0C">
        <w:rPr>
          <w:rFonts w:cs="Arial"/>
        </w:rPr>
        <w:t xml:space="preserve"> </w:t>
      </w:r>
      <w:r w:rsidR="7DD3AEB1" w:rsidRPr="7B54CF0C">
        <w:rPr>
          <w:rFonts w:cs="Arial"/>
        </w:rPr>
        <w:t>impacting</w:t>
      </w:r>
      <w:r w:rsidR="7A6B1100" w:rsidRPr="7B54CF0C">
        <w:rPr>
          <w:rFonts w:cs="Arial"/>
        </w:rPr>
        <w:t xml:space="preserve"> nutrition</w:t>
      </w:r>
      <w:r w:rsidR="51E7D9EC" w:rsidRPr="7B54CF0C">
        <w:rPr>
          <w:rFonts w:cs="Arial"/>
        </w:rPr>
        <w:t xml:space="preserve"> and daily life</w:t>
      </w:r>
      <w:r w:rsidR="655549C3" w:rsidRPr="7B54CF0C">
        <w:rPr>
          <w:rFonts w:cs="Arial"/>
        </w:rPr>
        <w:t>,</w:t>
      </w:r>
      <w:r w:rsidR="31084F32" w:rsidRPr="7B54CF0C">
        <w:rPr>
          <w:rFonts w:cs="Arial"/>
        </w:rPr>
        <w:t xml:space="preserve"> </w:t>
      </w:r>
      <w:r w:rsidRPr="7B54CF0C">
        <w:rPr>
          <w:rFonts w:cs="Arial"/>
        </w:rPr>
        <w:t>not</w:t>
      </w:r>
      <w:r w:rsidR="258EB97E" w:rsidRPr="7B54CF0C">
        <w:rPr>
          <w:rFonts w:cs="Arial"/>
        </w:rPr>
        <w:t xml:space="preserve"> </w:t>
      </w:r>
      <w:r w:rsidRPr="7B54CF0C">
        <w:rPr>
          <w:rFonts w:cs="Arial"/>
        </w:rPr>
        <w:t>related to</w:t>
      </w:r>
      <w:r w:rsidR="5C4E7EAE" w:rsidRPr="7B54CF0C">
        <w:rPr>
          <w:rFonts w:cs="Arial"/>
        </w:rPr>
        <w:t xml:space="preserve"> </w:t>
      </w:r>
      <w:r w:rsidR="48FB0BA9" w:rsidRPr="7B54CF0C">
        <w:rPr>
          <w:rFonts w:cs="Arial"/>
        </w:rPr>
        <w:t xml:space="preserve">current </w:t>
      </w:r>
      <w:r w:rsidRPr="7B54CF0C">
        <w:rPr>
          <w:rFonts w:cs="Arial"/>
        </w:rPr>
        <w:t xml:space="preserve">dysphagia. </w:t>
      </w:r>
      <w:r w:rsidR="271F6B99" w:rsidRPr="7B54CF0C">
        <w:rPr>
          <w:rFonts w:cs="Arial"/>
        </w:rPr>
        <w:t>A</w:t>
      </w:r>
      <w:r w:rsidR="4620FE1E" w:rsidRPr="7B54CF0C">
        <w:rPr>
          <w:rFonts w:cs="Arial"/>
        </w:rPr>
        <w:t>ssessment</w:t>
      </w:r>
      <w:r w:rsidRPr="7B54CF0C">
        <w:rPr>
          <w:rFonts w:cs="Arial"/>
        </w:rPr>
        <w:t xml:space="preserve"> may be followed by </w:t>
      </w:r>
      <w:r w:rsidR="5AC09DFA" w:rsidRPr="7B54CF0C">
        <w:rPr>
          <w:rFonts w:cs="Arial"/>
        </w:rPr>
        <w:t xml:space="preserve">liaison with </w:t>
      </w:r>
      <w:r w:rsidRPr="7B54CF0C">
        <w:rPr>
          <w:rFonts w:cs="Arial"/>
        </w:rPr>
        <w:t>local team</w:t>
      </w:r>
      <w:r w:rsidR="2879C3E9" w:rsidRPr="7B54CF0C">
        <w:rPr>
          <w:rFonts w:cs="Arial"/>
        </w:rPr>
        <w:t xml:space="preserve"> and </w:t>
      </w:r>
      <w:r w:rsidRPr="7B54CF0C">
        <w:rPr>
          <w:rFonts w:cs="Arial"/>
        </w:rPr>
        <w:t>nursery/school, virtual workshops and parent</w:t>
      </w:r>
      <w:r w:rsidR="027B280B" w:rsidRPr="7B54CF0C">
        <w:rPr>
          <w:rFonts w:cs="Arial"/>
        </w:rPr>
        <w:t xml:space="preserve"> or </w:t>
      </w:r>
      <w:r w:rsidRPr="7B54CF0C">
        <w:rPr>
          <w:rFonts w:cs="Arial"/>
        </w:rPr>
        <w:t>carer education</w:t>
      </w:r>
      <w:r w:rsidR="59DDCE1F" w:rsidRPr="7B54CF0C">
        <w:rPr>
          <w:rFonts w:cs="Arial"/>
        </w:rPr>
        <w:t xml:space="preserve"> and</w:t>
      </w:r>
      <w:r w:rsidRPr="7B54CF0C">
        <w:rPr>
          <w:rFonts w:cs="Arial"/>
        </w:rPr>
        <w:t xml:space="preserve"> support.  Please note we do not</w:t>
      </w:r>
      <w:r w:rsidR="4B74E8B3" w:rsidRPr="7B54CF0C">
        <w:rPr>
          <w:rFonts w:cs="Arial"/>
        </w:rPr>
        <w:t xml:space="preserve"> </w:t>
      </w:r>
      <w:r w:rsidRPr="7B54CF0C">
        <w:rPr>
          <w:rFonts w:cs="Arial"/>
        </w:rPr>
        <w:t>provide direct feeding therapy sessions</w:t>
      </w:r>
      <w:r w:rsidR="2B2E5DFB" w:rsidRPr="7B54CF0C">
        <w:rPr>
          <w:rFonts w:cs="Arial"/>
        </w:rPr>
        <w:t xml:space="preserve"> and do not provide long-term follow-up</w:t>
      </w:r>
      <w:r w:rsidRPr="7B54CF0C">
        <w:rPr>
          <w:rFonts w:cs="Arial"/>
        </w:rPr>
        <w:t>.</w:t>
      </w:r>
    </w:p>
    <w:p w14:paraId="5C36F5F7" w14:textId="3059E8B0" w:rsidR="00B27053" w:rsidRPr="00F97FF1" w:rsidRDefault="00B27053" w:rsidP="4015BD0E">
      <w:pPr>
        <w:spacing w:after="0" w:line="240" w:lineRule="auto"/>
        <w:rPr>
          <w:rFonts w:cs="Arial"/>
          <w:b/>
          <w:bCs/>
        </w:rPr>
      </w:pPr>
    </w:p>
    <w:p w14:paraId="5DAB6C7B" w14:textId="1FA8C5C9" w:rsidR="009A7F71" w:rsidRPr="007A4E37" w:rsidRDefault="009A7F71" w:rsidP="4015BD0E">
      <w:pPr>
        <w:spacing w:after="0" w:line="240" w:lineRule="auto"/>
        <w:rPr>
          <w:rFonts w:cs="Arial"/>
          <w:b/>
          <w:bCs/>
          <w:u w:val="single"/>
        </w:rPr>
      </w:pPr>
      <w:r w:rsidRPr="4015BD0E">
        <w:rPr>
          <w:rFonts w:cs="Arial"/>
          <w:b/>
          <w:bCs/>
          <w:u w:val="single"/>
        </w:rPr>
        <w:t xml:space="preserve">We require the following to be submitted with the referral </w:t>
      </w:r>
    </w:p>
    <w:p w14:paraId="62EFC899" w14:textId="40C1993C" w:rsidR="007A4E37" w:rsidRPr="007A4E37" w:rsidRDefault="007A4E37" w:rsidP="4BE1EE38">
      <w:pPr>
        <w:spacing w:after="0" w:line="240" w:lineRule="auto"/>
        <w:rPr>
          <w:rFonts w:cs="Arial"/>
          <w:b/>
          <w:bCs/>
        </w:rPr>
      </w:pPr>
      <w:r w:rsidRPr="4BE1EE38">
        <w:rPr>
          <w:rFonts w:cs="Arial"/>
          <w:b/>
          <w:bCs/>
        </w:rPr>
        <w:t xml:space="preserve">  </w:t>
      </w:r>
    </w:p>
    <w:p w14:paraId="35332128" w14:textId="15150D74" w:rsidR="007A4E37" w:rsidRPr="007A4E37" w:rsidRDefault="007A4E37" w:rsidP="4015BD0E">
      <w:pPr>
        <w:pStyle w:val="ListParagraph"/>
        <w:numPr>
          <w:ilvl w:val="0"/>
          <w:numId w:val="4"/>
        </w:numPr>
        <w:spacing w:after="0" w:line="240" w:lineRule="auto"/>
        <w:rPr>
          <w:rFonts w:cs="Arial"/>
          <w:b/>
          <w:bCs/>
        </w:rPr>
      </w:pPr>
      <w:r w:rsidRPr="4026953B">
        <w:rPr>
          <w:rFonts w:cs="Arial"/>
          <w:b/>
          <w:bCs/>
        </w:rPr>
        <w:t xml:space="preserve">All professional reports, </w:t>
      </w:r>
      <w:r w:rsidR="0E462471" w:rsidRPr="4026953B">
        <w:rPr>
          <w:rFonts w:cs="Arial"/>
          <w:b/>
          <w:bCs/>
        </w:rPr>
        <w:t xml:space="preserve">with </w:t>
      </w:r>
      <w:r w:rsidRPr="4026953B">
        <w:rPr>
          <w:rFonts w:cs="Arial"/>
          <w:b/>
          <w:bCs/>
        </w:rPr>
        <w:t>evidence</w:t>
      </w:r>
      <w:r w:rsidR="302AFCAE" w:rsidRPr="4026953B">
        <w:rPr>
          <w:rFonts w:cs="Arial"/>
          <w:b/>
          <w:bCs/>
        </w:rPr>
        <w:t xml:space="preserve"> CYP and</w:t>
      </w:r>
      <w:r w:rsidRPr="4026953B">
        <w:rPr>
          <w:rFonts w:cs="Arial"/>
          <w:b/>
          <w:bCs/>
        </w:rPr>
        <w:t xml:space="preserve"> </w:t>
      </w:r>
      <w:r w:rsidR="23BDBCA8" w:rsidRPr="4026953B">
        <w:rPr>
          <w:rFonts w:cs="Arial"/>
          <w:b/>
          <w:bCs/>
        </w:rPr>
        <w:t>family</w:t>
      </w:r>
      <w:r w:rsidRPr="4026953B">
        <w:rPr>
          <w:rFonts w:cs="Arial"/>
          <w:b/>
          <w:bCs/>
        </w:rPr>
        <w:t xml:space="preserve"> </w:t>
      </w:r>
      <w:r w:rsidR="23BDBCA8" w:rsidRPr="4026953B">
        <w:rPr>
          <w:rFonts w:cs="Arial"/>
          <w:b/>
          <w:bCs/>
        </w:rPr>
        <w:t xml:space="preserve">are </w:t>
      </w:r>
      <w:r w:rsidR="1381E5E5" w:rsidRPr="4026953B">
        <w:rPr>
          <w:rFonts w:cs="Arial"/>
          <w:b/>
          <w:bCs/>
        </w:rPr>
        <w:t xml:space="preserve">continuing to be </w:t>
      </w:r>
      <w:r w:rsidRPr="4026953B">
        <w:rPr>
          <w:rFonts w:cs="Arial"/>
          <w:b/>
          <w:bCs/>
        </w:rPr>
        <w:t>support</w:t>
      </w:r>
      <w:r w:rsidR="3D503EBC" w:rsidRPr="4026953B">
        <w:rPr>
          <w:rFonts w:cs="Arial"/>
          <w:b/>
          <w:bCs/>
        </w:rPr>
        <w:t>ed locally</w:t>
      </w:r>
      <w:r w:rsidRPr="4026953B">
        <w:rPr>
          <w:rFonts w:cs="Arial"/>
          <w:b/>
          <w:bCs/>
        </w:rPr>
        <w:t xml:space="preserve"> </w:t>
      </w:r>
    </w:p>
    <w:p w14:paraId="60EDD8F3" w14:textId="4C531301" w:rsidR="007A4E37" w:rsidRDefault="007A4E37" w:rsidP="4015BD0E">
      <w:pPr>
        <w:pStyle w:val="ListParagraph"/>
        <w:numPr>
          <w:ilvl w:val="0"/>
          <w:numId w:val="4"/>
        </w:numPr>
        <w:spacing w:after="0" w:line="240" w:lineRule="auto"/>
        <w:rPr>
          <w:rFonts w:cs="Arial"/>
          <w:b/>
          <w:bCs/>
        </w:rPr>
      </w:pPr>
      <w:r w:rsidRPr="4026953B">
        <w:rPr>
          <w:rFonts w:cs="Arial"/>
          <w:b/>
          <w:bCs/>
        </w:rPr>
        <w:t>Nutritional blood test</w:t>
      </w:r>
      <w:r w:rsidR="53B29BE7" w:rsidRPr="4026953B">
        <w:rPr>
          <w:rFonts w:cs="Arial"/>
          <w:b/>
          <w:bCs/>
        </w:rPr>
        <w:t xml:space="preserve"> results</w:t>
      </w:r>
      <w:r w:rsidRPr="4026953B">
        <w:rPr>
          <w:rFonts w:cs="Arial"/>
          <w:b/>
          <w:bCs/>
        </w:rPr>
        <w:t xml:space="preserve"> included if available  </w:t>
      </w:r>
    </w:p>
    <w:p w14:paraId="02EB378F" w14:textId="659EC257" w:rsidR="009A7F71" w:rsidRPr="007A4E37" w:rsidRDefault="007A4E37" w:rsidP="007A4E37">
      <w:pPr>
        <w:pStyle w:val="ListParagraph"/>
        <w:spacing w:after="0" w:line="240" w:lineRule="auto"/>
        <w:rPr>
          <w:rFonts w:cs="Arial"/>
          <w:b/>
          <w:sz w:val="24"/>
          <w:szCs w:val="24"/>
        </w:rPr>
      </w:pPr>
      <w:r w:rsidRPr="007A4E37">
        <w:rPr>
          <w:rFonts w:cs="Arial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A0" w:firstRow="1" w:lastRow="0" w:firstColumn="1" w:lastColumn="0" w:noHBand="0" w:noVBand="0"/>
      </w:tblPr>
      <w:tblGrid>
        <w:gridCol w:w="3753"/>
        <w:gridCol w:w="6703"/>
      </w:tblGrid>
      <w:tr w:rsidR="00EA7DF8" w:rsidRPr="00294399" w14:paraId="0ED87666" w14:textId="77777777" w:rsidTr="71C4C984">
        <w:tc>
          <w:tcPr>
            <w:tcW w:w="10456" w:type="dxa"/>
            <w:gridSpan w:val="2"/>
          </w:tcPr>
          <w:p w14:paraId="1E7B2444" w14:textId="77777777" w:rsidR="00EA7DF8" w:rsidRPr="00294399" w:rsidRDefault="00EA7DF8" w:rsidP="00E00560">
            <w:pPr>
              <w:spacing w:after="0" w:line="240" w:lineRule="auto"/>
              <w:rPr>
                <w:rFonts w:cs="Arial"/>
                <w:b/>
              </w:rPr>
            </w:pPr>
            <w:r w:rsidRPr="00294399">
              <w:rPr>
                <w:rFonts w:cs="Arial"/>
                <w:b/>
              </w:rPr>
              <w:t>S</w:t>
            </w:r>
            <w:r w:rsidR="004D0793" w:rsidRPr="00294399">
              <w:rPr>
                <w:rFonts w:cs="Arial"/>
                <w:b/>
              </w:rPr>
              <w:t>ECTION 1: Patient</w:t>
            </w:r>
            <w:r w:rsidR="00A0111D" w:rsidRPr="00294399">
              <w:rPr>
                <w:rFonts w:cs="Arial"/>
                <w:b/>
              </w:rPr>
              <w:t xml:space="preserve"> details</w:t>
            </w:r>
          </w:p>
        </w:tc>
      </w:tr>
      <w:tr w:rsidR="004D0793" w:rsidRPr="00294399" w14:paraId="32A43D63" w14:textId="77777777" w:rsidTr="71C4C984">
        <w:tc>
          <w:tcPr>
            <w:tcW w:w="3753" w:type="dxa"/>
          </w:tcPr>
          <w:p w14:paraId="7BAA5BF1" w14:textId="4481B4B5" w:rsidR="004D0793" w:rsidRPr="00294399" w:rsidRDefault="4B691CAE" w:rsidP="00E00560">
            <w:pPr>
              <w:spacing w:after="0" w:line="240" w:lineRule="auto"/>
              <w:rPr>
                <w:rFonts w:cs="Arial"/>
              </w:rPr>
            </w:pPr>
            <w:r w:rsidRPr="4015BD0E">
              <w:rPr>
                <w:rFonts w:cs="Arial"/>
              </w:rPr>
              <w:t>F</w:t>
            </w:r>
            <w:r w:rsidR="7923FB6C" w:rsidRPr="4015BD0E">
              <w:rPr>
                <w:rFonts w:cs="Arial"/>
              </w:rPr>
              <w:t>irst name</w:t>
            </w:r>
          </w:p>
        </w:tc>
        <w:tc>
          <w:tcPr>
            <w:tcW w:w="6703" w:type="dxa"/>
          </w:tcPr>
          <w:p w14:paraId="6A05A809" w14:textId="77777777" w:rsidR="004D0793" w:rsidRPr="00294399" w:rsidRDefault="004D0793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B901E1" w:rsidRPr="00294399" w14:paraId="222D2982" w14:textId="77777777" w:rsidTr="71C4C984">
        <w:tc>
          <w:tcPr>
            <w:tcW w:w="3753" w:type="dxa"/>
          </w:tcPr>
          <w:p w14:paraId="3B2022BF" w14:textId="41DDFDB8" w:rsidR="00B901E1" w:rsidRPr="00294399" w:rsidRDefault="53C953B0" w:rsidP="00E00560">
            <w:pPr>
              <w:spacing w:after="0" w:line="240" w:lineRule="auto"/>
              <w:rPr>
                <w:rFonts w:cs="Arial"/>
              </w:rPr>
            </w:pPr>
            <w:r w:rsidRPr="4015BD0E">
              <w:rPr>
                <w:rFonts w:cs="Arial"/>
              </w:rPr>
              <w:t>S</w:t>
            </w:r>
            <w:r w:rsidR="28A629A5" w:rsidRPr="4015BD0E">
              <w:rPr>
                <w:rFonts w:cs="Arial"/>
              </w:rPr>
              <w:t>urname</w:t>
            </w:r>
          </w:p>
        </w:tc>
        <w:tc>
          <w:tcPr>
            <w:tcW w:w="6703" w:type="dxa"/>
          </w:tcPr>
          <w:p w14:paraId="5A39BBE3" w14:textId="77777777" w:rsidR="00B901E1" w:rsidRPr="00294399" w:rsidRDefault="00B901E1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EA7DF8" w:rsidRPr="00294399" w14:paraId="3C9D8397" w14:textId="77777777" w:rsidTr="71C4C984">
        <w:tc>
          <w:tcPr>
            <w:tcW w:w="3753" w:type="dxa"/>
          </w:tcPr>
          <w:p w14:paraId="5FE17D2D" w14:textId="048929C0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D.O.B</w:t>
            </w:r>
            <w:r w:rsidR="00204E2E">
              <w:rPr>
                <w:rFonts w:cs="Arial"/>
              </w:rPr>
              <w:t xml:space="preserve"> </w:t>
            </w:r>
          </w:p>
        </w:tc>
        <w:tc>
          <w:tcPr>
            <w:tcW w:w="6703" w:type="dxa"/>
          </w:tcPr>
          <w:p w14:paraId="41C8F396" w14:textId="77777777" w:rsidR="00365CD1" w:rsidRPr="00294399" w:rsidRDefault="00365CD1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204E2E" w:rsidRPr="00294399" w14:paraId="4C4875E1" w14:textId="77777777" w:rsidTr="71C4C984">
        <w:tc>
          <w:tcPr>
            <w:tcW w:w="3753" w:type="dxa"/>
          </w:tcPr>
          <w:p w14:paraId="0D214EC3" w14:textId="2E96704A" w:rsidR="00204E2E" w:rsidRPr="00294399" w:rsidRDefault="76C2B9A6" w:rsidP="00E00560">
            <w:pPr>
              <w:spacing w:after="0" w:line="240" w:lineRule="auto"/>
              <w:rPr>
                <w:rFonts w:cs="Arial"/>
              </w:rPr>
            </w:pPr>
            <w:r w:rsidRPr="4015BD0E">
              <w:rPr>
                <w:rFonts w:cs="Arial"/>
              </w:rPr>
              <w:t>Sex assigned at birth</w:t>
            </w:r>
          </w:p>
        </w:tc>
        <w:tc>
          <w:tcPr>
            <w:tcW w:w="6703" w:type="dxa"/>
          </w:tcPr>
          <w:p w14:paraId="51D750ED" w14:textId="77777777" w:rsidR="00204E2E" w:rsidRPr="00294399" w:rsidRDefault="00204E2E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204E2E" w:rsidRPr="00294399" w14:paraId="7E9CAF61" w14:textId="77777777" w:rsidTr="71C4C984">
        <w:tc>
          <w:tcPr>
            <w:tcW w:w="3753" w:type="dxa"/>
          </w:tcPr>
          <w:p w14:paraId="66F1D805" w14:textId="45D2AB23" w:rsidR="00204E2E" w:rsidRDefault="00204E2E" w:rsidP="00E0056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Gender identity</w:t>
            </w:r>
          </w:p>
        </w:tc>
        <w:tc>
          <w:tcPr>
            <w:tcW w:w="6703" w:type="dxa"/>
          </w:tcPr>
          <w:p w14:paraId="66F92210" w14:textId="77777777" w:rsidR="00204E2E" w:rsidRPr="00294399" w:rsidRDefault="00204E2E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B7549A" w:rsidRPr="00294399" w14:paraId="3A4550CB" w14:textId="77777777" w:rsidTr="71C4C984">
        <w:tc>
          <w:tcPr>
            <w:tcW w:w="3753" w:type="dxa"/>
          </w:tcPr>
          <w:p w14:paraId="6EF2FDB7" w14:textId="29071678" w:rsidR="00B7549A" w:rsidRPr="00294399" w:rsidRDefault="72D50BF8" w:rsidP="008609A6">
            <w:pPr>
              <w:spacing w:after="0" w:line="240" w:lineRule="auto"/>
              <w:rPr>
                <w:rFonts w:cs="Arial"/>
              </w:rPr>
            </w:pPr>
            <w:r w:rsidRPr="4015BD0E">
              <w:rPr>
                <w:rFonts w:cs="Arial"/>
              </w:rPr>
              <w:t>Ethnicity</w:t>
            </w:r>
          </w:p>
        </w:tc>
        <w:tc>
          <w:tcPr>
            <w:tcW w:w="6703" w:type="dxa"/>
          </w:tcPr>
          <w:p w14:paraId="7AFC408D" w14:textId="77777777" w:rsidR="00B7549A" w:rsidRPr="00294399" w:rsidRDefault="00B7549A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EA7DF8" w:rsidRPr="00294399" w14:paraId="653DB3B3" w14:textId="77777777" w:rsidTr="71C4C984">
        <w:tc>
          <w:tcPr>
            <w:tcW w:w="3753" w:type="dxa"/>
          </w:tcPr>
          <w:p w14:paraId="3592D288" w14:textId="77777777" w:rsidR="00EA7DF8" w:rsidRPr="00294399" w:rsidRDefault="00EA7DF8" w:rsidP="008609A6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 xml:space="preserve">NHS no. </w:t>
            </w:r>
          </w:p>
        </w:tc>
        <w:tc>
          <w:tcPr>
            <w:tcW w:w="6703" w:type="dxa"/>
          </w:tcPr>
          <w:p w14:paraId="72A3D3EC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EA7DF8" w:rsidRPr="00294399" w14:paraId="47D2A083" w14:textId="77777777" w:rsidTr="71C4C984">
        <w:trPr>
          <w:trHeight w:val="585"/>
        </w:trPr>
        <w:tc>
          <w:tcPr>
            <w:tcW w:w="3753" w:type="dxa"/>
          </w:tcPr>
          <w:p w14:paraId="071CC085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</w:t>
            </w:r>
          </w:p>
        </w:tc>
        <w:tc>
          <w:tcPr>
            <w:tcW w:w="6703" w:type="dxa"/>
          </w:tcPr>
          <w:p w14:paraId="0D0B940D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</w:p>
          <w:p w14:paraId="0E27B00A" w14:textId="77777777" w:rsidR="00365CD1" w:rsidRPr="00294399" w:rsidRDefault="00365CD1" w:rsidP="00E00560">
            <w:pPr>
              <w:spacing w:after="0" w:line="240" w:lineRule="auto"/>
              <w:rPr>
                <w:rFonts w:cs="Arial"/>
              </w:rPr>
            </w:pPr>
          </w:p>
          <w:p w14:paraId="60061E4C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EA7DF8" w:rsidRPr="00294399" w14:paraId="78CF15D6" w14:textId="77777777" w:rsidTr="71C4C984">
        <w:tc>
          <w:tcPr>
            <w:tcW w:w="3753" w:type="dxa"/>
          </w:tcPr>
          <w:p w14:paraId="797CCCC8" w14:textId="0AED7A3A" w:rsidR="00EA7DF8" w:rsidRPr="00294399" w:rsidRDefault="00646E26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Parent</w:t>
            </w:r>
            <w:r w:rsidR="005C5460">
              <w:rPr>
                <w:rFonts w:cs="Arial"/>
              </w:rPr>
              <w:t xml:space="preserve">/Carer </w:t>
            </w:r>
            <w:r w:rsidR="00E02CDF" w:rsidRPr="00294399">
              <w:rPr>
                <w:rFonts w:cs="Arial"/>
              </w:rPr>
              <w:t>name</w:t>
            </w:r>
          </w:p>
        </w:tc>
        <w:tc>
          <w:tcPr>
            <w:tcW w:w="6703" w:type="dxa"/>
          </w:tcPr>
          <w:p w14:paraId="44EAFD9C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646E26" w:rsidRPr="00294399" w14:paraId="41037CA3" w14:textId="77777777" w:rsidTr="71C4C984">
        <w:tc>
          <w:tcPr>
            <w:tcW w:w="3753" w:type="dxa"/>
          </w:tcPr>
          <w:p w14:paraId="240E6A5F" w14:textId="77777777" w:rsidR="00646E26" w:rsidRPr="00294399" w:rsidRDefault="00646E26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 xml:space="preserve">Parental responsibility </w:t>
            </w:r>
            <w:r w:rsidR="00E02CDF" w:rsidRPr="00294399">
              <w:rPr>
                <w:rFonts w:cs="Arial"/>
              </w:rPr>
              <w:t>(name and relationship)</w:t>
            </w:r>
          </w:p>
        </w:tc>
        <w:tc>
          <w:tcPr>
            <w:tcW w:w="6703" w:type="dxa"/>
          </w:tcPr>
          <w:p w14:paraId="4B94D5A5" w14:textId="77777777" w:rsidR="00646E26" w:rsidRPr="00294399" w:rsidRDefault="00646E26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431062" w:rsidRPr="00294399" w14:paraId="03CA40FF" w14:textId="77777777" w:rsidTr="71C4C984">
        <w:tc>
          <w:tcPr>
            <w:tcW w:w="3753" w:type="dxa"/>
          </w:tcPr>
          <w:p w14:paraId="3B3096D1" w14:textId="2DB64A58" w:rsidR="00431062" w:rsidRPr="00294399" w:rsidRDefault="6CAD2C56" w:rsidP="15C6FCEE">
            <w:pPr>
              <w:spacing w:after="0" w:line="240" w:lineRule="auto"/>
              <w:rPr>
                <w:rFonts w:cs="Arial"/>
              </w:rPr>
            </w:pPr>
            <w:r w:rsidRPr="4015BD0E">
              <w:rPr>
                <w:rFonts w:cs="Arial"/>
              </w:rPr>
              <w:t>Email</w:t>
            </w:r>
          </w:p>
        </w:tc>
        <w:tc>
          <w:tcPr>
            <w:tcW w:w="6703" w:type="dxa"/>
          </w:tcPr>
          <w:p w14:paraId="3DEEC669" w14:textId="77777777" w:rsidR="00431062" w:rsidRPr="00294399" w:rsidRDefault="00431062" w:rsidP="00C72B5B">
            <w:pPr>
              <w:spacing w:after="0" w:line="240" w:lineRule="auto"/>
              <w:rPr>
                <w:rFonts w:cs="Arial"/>
              </w:rPr>
            </w:pPr>
          </w:p>
        </w:tc>
      </w:tr>
      <w:tr w:rsidR="00EA7DF8" w:rsidRPr="00294399" w14:paraId="3A36EE08" w14:textId="77777777" w:rsidTr="71C4C984">
        <w:tc>
          <w:tcPr>
            <w:tcW w:w="3753" w:type="dxa"/>
          </w:tcPr>
          <w:p w14:paraId="5F75A770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Home/Mobile Tel no.</w:t>
            </w:r>
          </w:p>
        </w:tc>
        <w:tc>
          <w:tcPr>
            <w:tcW w:w="6703" w:type="dxa"/>
          </w:tcPr>
          <w:p w14:paraId="3656B9AB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EA7DF8" w:rsidRPr="00294399" w14:paraId="2F8AAC30" w14:textId="77777777" w:rsidTr="71C4C984">
        <w:tc>
          <w:tcPr>
            <w:tcW w:w="3753" w:type="dxa"/>
          </w:tcPr>
          <w:p w14:paraId="7348A180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Interpreter required?</w:t>
            </w:r>
          </w:p>
        </w:tc>
        <w:tc>
          <w:tcPr>
            <w:tcW w:w="6703" w:type="dxa"/>
          </w:tcPr>
          <w:p w14:paraId="0888E12F" w14:textId="77777777" w:rsidR="00EA7DF8" w:rsidRPr="00294399" w:rsidRDefault="00EA7DF8" w:rsidP="00E0056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No        </w:t>
            </w: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Yes – the language required is</w:t>
            </w:r>
          </w:p>
        </w:tc>
      </w:tr>
      <w:tr w:rsidR="00C105EA" w:rsidRPr="00294399" w14:paraId="500C0CDE" w14:textId="77777777" w:rsidTr="71C4C984">
        <w:tc>
          <w:tcPr>
            <w:tcW w:w="10456" w:type="dxa"/>
            <w:gridSpan w:val="2"/>
          </w:tcPr>
          <w:p w14:paraId="27E7EB92" w14:textId="6407D1AB" w:rsidR="776DCC1F" w:rsidRDefault="776DCC1F" w:rsidP="71C4C984">
            <w:pPr>
              <w:spacing w:after="0" w:line="240" w:lineRule="auto"/>
              <w:rPr>
                <w:rFonts w:cs="Arial"/>
              </w:rPr>
            </w:pPr>
            <w:r w:rsidRPr="71C4C984">
              <w:rPr>
                <w:rFonts w:cs="Arial"/>
              </w:rPr>
              <w:t xml:space="preserve">Is the child on a </w:t>
            </w:r>
            <w:r w:rsidR="7D933480" w:rsidRPr="71C4C984">
              <w:rPr>
                <w:rFonts w:cs="Arial"/>
              </w:rPr>
              <w:t xml:space="preserve">Child Protection Plan or a Child in Need?   </w:t>
            </w:r>
          </w:p>
          <w:p w14:paraId="669D98F8" w14:textId="2D61ECA9" w:rsidR="234640ED" w:rsidRDefault="234640ED" w:rsidP="71C4C98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71C4C984">
              <w:rPr>
                <w:rFonts w:cs="Arial"/>
              </w:rPr>
              <w:t xml:space="preserve"> </w:t>
            </w:r>
            <w:r w:rsidRPr="71C4C984">
              <w:rPr>
                <w:rFonts w:ascii="Symbol" w:eastAsia="Symbol" w:hAnsi="Symbol" w:cs="Symbol"/>
              </w:rPr>
              <w:t>ð</w:t>
            </w:r>
            <w:r w:rsidRPr="71C4C984">
              <w:rPr>
                <w:rFonts w:cs="Arial"/>
              </w:rPr>
              <w:t xml:space="preserve"> No        </w:t>
            </w:r>
            <w:r w:rsidRPr="71C4C984">
              <w:rPr>
                <w:rFonts w:ascii="Symbol" w:eastAsia="Symbol" w:hAnsi="Symbol" w:cs="Symbol"/>
              </w:rPr>
              <w:t>ð</w:t>
            </w:r>
            <w:r w:rsidRPr="71C4C984">
              <w:rPr>
                <w:rFonts w:cs="Arial"/>
              </w:rPr>
              <w:t xml:space="preserve"> Yes</w:t>
            </w:r>
            <w:r w:rsidR="50DB64C4" w:rsidRPr="71C4C984">
              <w:rPr>
                <w:rFonts w:cs="Arial"/>
              </w:rPr>
              <w:t xml:space="preserve">- </w:t>
            </w:r>
            <w:r w:rsidR="50DB64C4" w:rsidRPr="71C4C984">
              <w:rPr>
                <w:rFonts w:cs="Arial"/>
                <w:sz w:val="18"/>
                <w:szCs w:val="18"/>
              </w:rPr>
              <w:t>please give details</w:t>
            </w:r>
            <w:r w:rsidR="038C4CDF" w:rsidRPr="71C4C984">
              <w:rPr>
                <w:rFonts w:cs="Arial"/>
                <w:sz w:val="18"/>
                <w:szCs w:val="18"/>
              </w:rPr>
              <w:t xml:space="preserve"> including social worker name/contact</w:t>
            </w:r>
            <w:r w:rsidR="74BC644A" w:rsidRPr="71C4C984">
              <w:rPr>
                <w:rFonts w:cs="Arial"/>
                <w:sz w:val="18"/>
                <w:szCs w:val="18"/>
              </w:rPr>
              <w:t>:</w:t>
            </w:r>
          </w:p>
          <w:p w14:paraId="556AD4B7" w14:textId="77777777" w:rsidR="71C4C984" w:rsidRDefault="71C4C984" w:rsidP="71C4C984">
            <w:pPr>
              <w:spacing w:after="0" w:line="240" w:lineRule="auto"/>
              <w:rPr>
                <w:rFonts w:cs="Arial"/>
              </w:rPr>
            </w:pPr>
          </w:p>
          <w:p w14:paraId="6E305D2A" w14:textId="77777777" w:rsidR="7D933480" w:rsidRDefault="7D933480" w:rsidP="71C4C984">
            <w:pPr>
              <w:spacing w:after="0" w:line="240" w:lineRule="auto"/>
              <w:rPr>
                <w:rFonts w:cs="Arial"/>
              </w:rPr>
            </w:pPr>
            <w:r w:rsidRPr="71C4C984">
              <w:rPr>
                <w:rFonts w:cs="Arial"/>
              </w:rPr>
              <w:t>Is the child looked after (i.e. under the care of the Local Authority)?</w:t>
            </w:r>
          </w:p>
          <w:p w14:paraId="6D46F935" w14:textId="0B9F3589" w:rsidR="234640ED" w:rsidRDefault="234640ED" w:rsidP="71C4C984">
            <w:pPr>
              <w:spacing w:after="0" w:line="240" w:lineRule="auto"/>
            </w:pPr>
            <w:r w:rsidRPr="71C4C984">
              <w:rPr>
                <w:rFonts w:cs="Arial"/>
              </w:rPr>
              <w:t xml:space="preserve"> </w:t>
            </w:r>
            <w:r w:rsidRPr="71C4C984">
              <w:rPr>
                <w:rFonts w:ascii="Symbol" w:eastAsia="Symbol" w:hAnsi="Symbol" w:cs="Symbol"/>
              </w:rPr>
              <w:t>ð</w:t>
            </w:r>
            <w:r w:rsidRPr="71C4C984">
              <w:rPr>
                <w:rFonts w:cs="Arial"/>
              </w:rPr>
              <w:t xml:space="preserve"> No        </w:t>
            </w:r>
            <w:r w:rsidRPr="71C4C984">
              <w:rPr>
                <w:rFonts w:ascii="Symbol" w:eastAsia="Symbol" w:hAnsi="Symbol" w:cs="Symbol"/>
              </w:rPr>
              <w:t>ð</w:t>
            </w:r>
            <w:r w:rsidRPr="71C4C984">
              <w:rPr>
                <w:rFonts w:cs="Arial"/>
              </w:rPr>
              <w:t xml:space="preserve"> Yes</w:t>
            </w:r>
            <w:r w:rsidR="50DB64C4" w:rsidRPr="71C4C984">
              <w:rPr>
                <w:rFonts w:cs="Arial"/>
              </w:rPr>
              <w:t xml:space="preserve">- </w:t>
            </w:r>
            <w:r w:rsidR="50DB64C4" w:rsidRPr="71C4C984">
              <w:rPr>
                <w:rFonts w:cs="Arial"/>
                <w:sz w:val="18"/>
                <w:szCs w:val="18"/>
              </w:rPr>
              <w:t>please give details</w:t>
            </w:r>
            <w:r w:rsidR="628FD62D" w:rsidRPr="71C4C984">
              <w:rPr>
                <w:rFonts w:cs="Arial"/>
                <w:sz w:val="18"/>
                <w:szCs w:val="18"/>
              </w:rPr>
              <w:t>:</w:t>
            </w:r>
          </w:p>
          <w:p w14:paraId="2103A7EC" w14:textId="198BCD03" w:rsidR="71C4C984" w:rsidRDefault="71C4C984" w:rsidP="71C4C98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  <w:p w14:paraId="71683C9D" w14:textId="37ACF7FE" w:rsidR="65AA8AD4" w:rsidRDefault="65AA8AD4" w:rsidP="71C4C984">
            <w:pPr>
              <w:spacing w:after="0" w:line="240" w:lineRule="auto"/>
              <w:rPr>
                <w:rFonts w:cs="Arial"/>
              </w:rPr>
            </w:pPr>
            <w:r w:rsidRPr="71C4C984">
              <w:rPr>
                <w:rFonts w:cs="Arial"/>
              </w:rPr>
              <w:t xml:space="preserve">Has the parent consented to this referral? </w:t>
            </w:r>
            <w:r w:rsidRPr="71C4C984">
              <w:rPr>
                <w:rFonts w:ascii="Symbol" w:eastAsia="Symbol" w:hAnsi="Symbol" w:cs="Symbol"/>
              </w:rPr>
              <w:t>ð</w:t>
            </w:r>
            <w:r w:rsidRPr="71C4C984">
              <w:rPr>
                <w:rFonts w:cs="Arial"/>
              </w:rPr>
              <w:t xml:space="preserve"> Yes  </w:t>
            </w:r>
            <w:r w:rsidRPr="71C4C984">
              <w:rPr>
                <w:rFonts w:ascii="Symbol" w:eastAsia="Symbol" w:hAnsi="Symbol" w:cs="Symbol"/>
              </w:rPr>
              <w:t>ð</w:t>
            </w:r>
            <w:r w:rsidRPr="71C4C984">
              <w:rPr>
                <w:rFonts w:cs="Arial"/>
              </w:rPr>
              <w:t xml:space="preserve"> No </w:t>
            </w:r>
            <w:r w:rsidRPr="71C4C984">
              <w:rPr>
                <w:rFonts w:cs="Arial"/>
                <w:sz w:val="18"/>
                <w:szCs w:val="18"/>
              </w:rPr>
              <w:t xml:space="preserve">– </w:t>
            </w:r>
            <w:r w:rsidR="39453812" w:rsidRPr="71C4C984">
              <w:rPr>
                <w:rFonts w:cs="Arial"/>
                <w:sz w:val="18"/>
                <w:szCs w:val="18"/>
              </w:rPr>
              <w:t>if no</w:t>
            </w:r>
            <w:r w:rsidRPr="71C4C984">
              <w:rPr>
                <w:rFonts w:cs="Arial"/>
                <w:sz w:val="18"/>
                <w:szCs w:val="18"/>
              </w:rPr>
              <w:t xml:space="preserve"> please give details</w:t>
            </w:r>
          </w:p>
        </w:tc>
      </w:tr>
      <w:tr w:rsidR="00EC0459" w:rsidRPr="00294399" w14:paraId="544E8F68" w14:textId="77777777" w:rsidTr="71C4C984">
        <w:tc>
          <w:tcPr>
            <w:tcW w:w="3753" w:type="dxa"/>
          </w:tcPr>
          <w:p w14:paraId="38D6570A" w14:textId="77777777" w:rsidR="00EC0459" w:rsidRPr="00294399" w:rsidRDefault="00EC0459" w:rsidP="00C105EA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GP Details</w:t>
            </w:r>
          </w:p>
        </w:tc>
        <w:tc>
          <w:tcPr>
            <w:tcW w:w="6703" w:type="dxa"/>
          </w:tcPr>
          <w:p w14:paraId="53128261" w14:textId="77777777" w:rsidR="00EC0459" w:rsidRPr="00294399" w:rsidRDefault="00EC0459" w:rsidP="00C105EA">
            <w:pPr>
              <w:spacing w:after="0" w:line="240" w:lineRule="auto"/>
              <w:rPr>
                <w:rFonts w:cs="Arial"/>
              </w:rPr>
            </w:pPr>
          </w:p>
          <w:p w14:paraId="62486C05" w14:textId="77777777" w:rsidR="00EC0459" w:rsidRPr="00294399" w:rsidRDefault="00EC0459" w:rsidP="00C105EA">
            <w:pPr>
              <w:spacing w:after="0" w:line="240" w:lineRule="auto"/>
              <w:rPr>
                <w:rFonts w:cs="Arial"/>
              </w:rPr>
            </w:pPr>
          </w:p>
          <w:p w14:paraId="4101652C" w14:textId="77777777" w:rsidR="00EC0459" w:rsidRPr="00294399" w:rsidRDefault="00EC0459" w:rsidP="00C105EA">
            <w:pPr>
              <w:spacing w:after="0" w:line="240" w:lineRule="auto"/>
              <w:rPr>
                <w:rFonts w:cs="Arial"/>
              </w:rPr>
            </w:pPr>
          </w:p>
        </w:tc>
      </w:tr>
      <w:tr w:rsidR="4015BD0E" w14:paraId="0DB9D223" w14:textId="77777777" w:rsidTr="71C4C984">
        <w:trPr>
          <w:trHeight w:val="300"/>
        </w:trPr>
        <w:tc>
          <w:tcPr>
            <w:tcW w:w="3753" w:type="dxa"/>
          </w:tcPr>
          <w:p w14:paraId="25497B13" w14:textId="0B27B20F" w:rsidR="0D6148B6" w:rsidRDefault="0D6148B6" w:rsidP="4015BD0E">
            <w:pPr>
              <w:spacing w:line="240" w:lineRule="auto"/>
            </w:pPr>
            <w:r w:rsidRPr="4015BD0E">
              <w:rPr>
                <w:rFonts w:cs="Arial"/>
              </w:rPr>
              <w:t>Can the CYP and family attend a</w:t>
            </w:r>
            <w:r w:rsidR="4613979F" w:rsidRPr="4015BD0E">
              <w:rPr>
                <w:rFonts w:cs="Arial"/>
              </w:rPr>
              <w:t>n</w:t>
            </w:r>
            <w:r w:rsidRPr="4015BD0E">
              <w:rPr>
                <w:rFonts w:cs="Arial"/>
              </w:rPr>
              <w:t xml:space="preserve"> appointment</w:t>
            </w:r>
            <w:r w:rsidR="5AF03D3E" w:rsidRPr="4015BD0E">
              <w:rPr>
                <w:rFonts w:cs="Arial"/>
              </w:rPr>
              <w:t xml:space="preserve"> in person</w:t>
            </w:r>
            <w:r w:rsidRPr="4015BD0E">
              <w:rPr>
                <w:rFonts w:cs="Arial"/>
              </w:rPr>
              <w:t>?</w:t>
            </w:r>
            <w:r w:rsidR="38B60A25" w:rsidRPr="4015BD0E">
              <w:rPr>
                <w:rFonts w:cs="Arial"/>
                <w:sz w:val="18"/>
                <w:szCs w:val="18"/>
              </w:rPr>
              <w:t xml:space="preserve"> </w:t>
            </w:r>
            <w:r w:rsidR="50D8E6E1" w:rsidRPr="4015BD0E">
              <w:rPr>
                <w:rFonts w:cs="Arial"/>
                <w:sz w:val="18"/>
                <w:szCs w:val="18"/>
              </w:rPr>
              <w:t>I</w:t>
            </w:r>
            <w:r w:rsidR="38B60A25" w:rsidRPr="4015BD0E">
              <w:rPr>
                <w:rFonts w:cs="Arial"/>
                <w:sz w:val="18"/>
                <w:szCs w:val="18"/>
              </w:rPr>
              <w:t xml:space="preserve">nitial MDT </w:t>
            </w:r>
            <w:r w:rsidR="599F205E" w:rsidRPr="4015BD0E">
              <w:rPr>
                <w:rFonts w:cs="Arial"/>
                <w:sz w:val="18"/>
                <w:szCs w:val="18"/>
              </w:rPr>
              <w:lastRenderedPageBreak/>
              <w:t>assessment</w:t>
            </w:r>
            <w:r w:rsidR="20253EF0" w:rsidRPr="4015BD0E">
              <w:rPr>
                <w:rFonts w:cs="Arial"/>
                <w:sz w:val="18"/>
                <w:szCs w:val="18"/>
              </w:rPr>
              <w:t xml:space="preserve"> </w:t>
            </w:r>
            <w:r w:rsidR="38B60A25" w:rsidRPr="4015BD0E">
              <w:rPr>
                <w:rFonts w:cs="Arial"/>
                <w:sz w:val="18"/>
                <w:szCs w:val="18"/>
              </w:rPr>
              <w:t xml:space="preserve">is </w:t>
            </w:r>
            <w:r w:rsidR="0A7EC31C" w:rsidRPr="4015BD0E">
              <w:rPr>
                <w:rFonts w:cs="Arial"/>
                <w:sz w:val="18"/>
                <w:szCs w:val="18"/>
              </w:rPr>
              <w:t xml:space="preserve">usually </w:t>
            </w:r>
            <w:r w:rsidR="38B60A25" w:rsidRPr="4015BD0E">
              <w:rPr>
                <w:rFonts w:cs="Arial"/>
                <w:sz w:val="18"/>
                <w:szCs w:val="18"/>
              </w:rPr>
              <w:t xml:space="preserve">face-face so please state any </w:t>
            </w:r>
            <w:r w:rsidR="00978358" w:rsidRPr="4015BD0E">
              <w:rPr>
                <w:rFonts w:cs="Arial"/>
                <w:sz w:val="18"/>
                <w:szCs w:val="18"/>
              </w:rPr>
              <w:t>barriers to this</w:t>
            </w:r>
          </w:p>
        </w:tc>
        <w:tc>
          <w:tcPr>
            <w:tcW w:w="6703" w:type="dxa"/>
          </w:tcPr>
          <w:p w14:paraId="1598C425" w14:textId="1DA7E424" w:rsidR="17A55355" w:rsidRDefault="17A55355" w:rsidP="4015BD0E">
            <w:pPr>
              <w:spacing w:line="240" w:lineRule="auto"/>
            </w:pPr>
            <w:r w:rsidRPr="4015BD0E">
              <w:rPr>
                <w:rFonts w:ascii="Symbol" w:eastAsia="Symbol" w:hAnsi="Symbol" w:cs="Symbol"/>
              </w:rPr>
              <w:lastRenderedPageBreak/>
              <w:t>ð</w:t>
            </w:r>
            <w:r w:rsidRPr="4015BD0E">
              <w:rPr>
                <w:rFonts w:cs="Arial"/>
              </w:rPr>
              <w:t xml:space="preserve"> </w:t>
            </w:r>
            <w:r w:rsidR="0D6148B6" w:rsidRPr="4015BD0E">
              <w:rPr>
                <w:rFonts w:cs="Arial"/>
              </w:rPr>
              <w:t>Yes</w:t>
            </w:r>
          </w:p>
          <w:p w14:paraId="1EAC5BB4" w14:textId="2D8B2BFF" w:rsidR="23DB7968" w:rsidRDefault="23DB7968" w:rsidP="4015BD0E">
            <w:pPr>
              <w:spacing w:line="240" w:lineRule="auto"/>
            </w:pPr>
            <w:r w:rsidRPr="4015BD0E">
              <w:rPr>
                <w:rFonts w:ascii="Symbol" w:eastAsia="Symbol" w:hAnsi="Symbol" w:cs="Symbol"/>
              </w:rPr>
              <w:t>ð</w:t>
            </w:r>
            <w:r w:rsidRPr="4015BD0E">
              <w:rPr>
                <w:rFonts w:cs="Arial"/>
              </w:rPr>
              <w:t xml:space="preserve"> </w:t>
            </w:r>
            <w:r w:rsidR="0D6148B6" w:rsidRPr="4015BD0E">
              <w:rPr>
                <w:rFonts w:cs="Arial"/>
              </w:rPr>
              <w:t>No –</w:t>
            </w:r>
            <w:r w:rsidR="0D6148B6" w:rsidRPr="4015BD0E">
              <w:rPr>
                <w:rFonts w:cs="Arial"/>
                <w:sz w:val="18"/>
                <w:szCs w:val="18"/>
              </w:rPr>
              <w:t xml:space="preserve"> state reason</w:t>
            </w:r>
            <w:r w:rsidR="2BF22304" w:rsidRPr="4015BD0E">
              <w:rPr>
                <w:rFonts w:cs="Arial"/>
                <w:sz w:val="18"/>
                <w:szCs w:val="18"/>
              </w:rPr>
              <w:t>:</w:t>
            </w:r>
            <w:r w:rsidR="0D6148B6" w:rsidRPr="4015BD0E">
              <w:rPr>
                <w:rFonts w:cs="Arial"/>
                <w:sz w:val="18"/>
                <w:szCs w:val="18"/>
              </w:rPr>
              <w:t xml:space="preserve"> </w:t>
            </w:r>
          </w:p>
        </w:tc>
      </w:tr>
    </w:tbl>
    <w:p w14:paraId="4B99056E" w14:textId="77777777" w:rsidR="0064051D" w:rsidRPr="00294399" w:rsidRDefault="0064051D" w:rsidP="00EE6BCD">
      <w:pPr>
        <w:spacing w:after="0" w:line="240" w:lineRule="auto"/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A0" w:firstRow="1" w:lastRow="0" w:firstColumn="1" w:lastColumn="0" w:noHBand="0" w:noVBand="0"/>
      </w:tblPr>
      <w:tblGrid>
        <w:gridCol w:w="3749"/>
        <w:gridCol w:w="6707"/>
      </w:tblGrid>
      <w:tr w:rsidR="00EA7DF8" w:rsidRPr="00294399" w14:paraId="2ECA5052" w14:textId="77777777" w:rsidTr="7B54CF0C">
        <w:tc>
          <w:tcPr>
            <w:tcW w:w="10456" w:type="dxa"/>
            <w:gridSpan w:val="2"/>
          </w:tcPr>
          <w:p w14:paraId="3A77109E" w14:textId="77777777" w:rsidR="00EA7DF8" w:rsidRPr="00294399" w:rsidRDefault="00A0111D" w:rsidP="00E00560">
            <w:pPr>
              <w:spacing w:after="0" w:line="240" w:lineRule="auto"/>
              <w:rPr>
                <w:rFonts w:cs="Arial"/>
                <w:b/>
              </w:rPr>
            </w:pPr>
            <w:r w:rsidRPr="00294399">
              <w:rPr>
                <w:rFonts w:cs="Arial"/>
                <w:b/>
              </w:rPr>
              <w:t>SECTION 2: Clinical details</w:t>
            </w:r>
          </w:p>
        </w:tc>
      </w:tr>
      <w:tr w:rsidR="00EA7DF8" w:rsidRPr="00294399" w14:paraId="37CA6055" w14:textId="77777777" w:rsidTr="7B54CF0C">
        <w:trPr>
          <w:trHeight w:val="2460"/>
        </w:trPr>
        <w:tc>
          <w:tcPr>
            <w:tcW w:w="3749" w:type="dxa"/>
          </w:tcPr>
          <w:p w14:paraId="117DAD7C" w14:textId="445FB0DA" w:rsidR="00A43B48" w:rsidRPr="00294399" w:rsidRDefault="59630A8D" w:rsidP="7B54CF0C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7B54CF0C">
              <w:rPr>
                <w:rFonts w:cs="Arial"/>
                <w:b/>
                <w:bCs/>
              </w:rPr>
              <w:t>Reason for referral</w:t>
            </w:r>
          </w:p>
          <w:p w14:paraId="36385B7A" w14:textId="7D1044A8" w:rsidR="00A43B48" w:rsidRPr="00294399" w:rsidRDefault="00A43B48" w:rsidP="4BE1EE38">
            <w:pPr>
              <w:spacing w:after="0" w:line="240" w:lineRule="auto"/>
              <w:rPr>
                <w:rFonts w:cs="Arial"/>
                <w:i/>
                <w:iCs/>
                <w:sz w:val="18"/>
                <w:szCs w:val="18"/>
              </w:rPr>
            </w:pPr>
          </w:p>
          <w:p w14:paraId="12778BA9" w14:textId="1242222E" w:rsidR="00A43B48" w:rsidRPr="00294399" w:rsidRDefault="0ADF0D8D" w:rsidP="4BE1EE38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461F7DF4">
              <w:rPr>
                <w:rFonts w:cs="Arial"/>
                <w:b/>
                <w:bCs/>
                <w:sz w:val="18"/>
                <w:szCs w:val="18"/>
              </w:rPr>
              <w:t>Please note we do not assess for anorexia</w:t>
            </w:r>
            <w:r w:rsidR="4FD13686" w:rsidRPr="461F7DF4">
              <w:rPr>
                <w:rFonts w:cs="Arial"/>
                <w:b/>
                <w:bCs/>
                <w:sz w:val="18"/>
                <w:szCs w:val="18"/>
              </w:rPr>
              <w:t xml:space="preserve"> nervosa/</w:t>
            </w:r>
            <w:r w:rsidRPr="461F7DF4">
              <w:rPr>
                <w:rFonts w:cs="Arial"/>
                <w:b/>
                <w:bCs/>
                <w:sz w:val="18"/>
                <w:szCs w:val="18"/>
              </w:rPr>
              <w:t>bulimia nervosa or</w:t>
            </w:r>
            <w:r w:rsidR="00C577D1" w:rsidRPr="461F7DF4">
              <w:rPr>
                <w:rFonts w:cs="Arial"/>
                <w:b/>
                <w:bCs/>
                <w:sz w:val="18"/>
                <w:szCs w:val="18"/>
              </w:rPr>
              <w:t xml:space="preserve"> accept</w:t>
            </w:r>
            <w:r w:rsidRPr="461F7DF4">
              <w:rPr>
                <w:rFonts w:cs="Arial"/>
                <w:b/>
                <w:bCs/>
                <w:sz w:val="18"/>
                <w:szCs w:val="18"/>
              </w:rPr>
              <w:t xml:space="preserve"> if the referral reas</w:t>
            </w:r>
            <w:r w:rsidR="7021274E" w:rsidRPr="461F7DF4">
              <w:rPr>
                <w:rFonts w:cs="Arial"/>
                <w:b/>
                <w:bCs/>
                <w:sz w:val="18"/>
                <w:szCs w:val="18"/>
              </w:rPr>
              <w:t>on</w:t>
            </w:r>
            <w:r w:rsidRPr="461F7DF4">
              <w:rPr>
                <w:rFonts w:cs="Arial"/>
                <w:b/>
                <w:bCs/>
                <w:sz w:val="18"/>
                <w:szCs w:val="18"/>
              </w:rPr>
              <w:t xml:space="preserve"> is for</w:t>
            </w:r>
            <w:r w:rsidR="68821D38" w:rsidRPr="461F7DF4">
              <w:rPr>
                <w:rFonts w:cs="Arial"/>
                <w:b/>
                <w:bCs/>
                <w:sz w:val="18"/>
                <w:szCs w:val="18"/>
              </w:rPr>
              <w:t xml:space="preserve"> diagnosing or</w:t>
            </w:r>
            <w:r w:rsidRPr="461F7DF4">
              <w:rPr>
                <w:rFonts w:cs="Arial"/>
                <w:b/>
                <w:bCs/>
                <w:sz w:val="18"/>
                <w:szCs w:val="18"/>
              </w:rPr>
              <w:t xml:space="preserve"> managing pica</w:t>
            </w:r>
          </w:p>
          <w:p w14:paraId="7B22A52F" w14:textId="458B6BDB" w:rsidR="00A43B48" w:rsidRPr="00294399" w:rsidRDefault="00A43B48" w:rsidP="15C6FCEE">
            <w:pPr>
              <w:spacing w:after="0" w:line="240" w:lineRule="auto"/>
              <w:rPr>
                <w:rFonts w:cs="Arial"/>
                <w:i/>
                <w:iCs/>
                <w:sz w:val="18"/>
                <w:szCs w:val="18"/>
              </w:rPr>
            </w:pPr>
          </w:p>
          <w:p w14:paraId="4484C020" w14:textId="1FFB4415" w:rsidR="00A43B48" w:rsidRPr="00294399" w:rsidRDefault="00A43B48" w:rsidP="15C6FCEE">
            <w:pPr>
              <w:spacing w:after="0" w:line="240" w:lineRule="auto"/>
              <w:rPr>
                <w:rFonts w:cs="Arial"/>
                <w:i/>
                <w:iCs/>
                <w:sz w:val="18"/>
                <w:szCs w:val="18"/>
              </w:rPr>
            </w:pPr>
          </w:p>
          <w:p w14:paraId="2BD30E07" w14:textId="1E0F783C" w:rsidR="00A43B48" w:rsidRPr="00294399" w:rsidRDefault="00A43B48" w:rsidP="15C6FCEE">
            <w:pPr>
              <w:spacing w:after="0" w:line="240" w:lineRule="auto"/>
              <w:rPr>
                <w:rFonts w:cs="Arial"/>
                <w:i/>
                <w:iCs/>
                <w:sz w:val="18"/>
                <w:szCs w:val="18"/>
              </w:rPr>
            </w:pPr>
          </w:p>
          <w:p w14:paraId="3C0AF90A" w14:textId="7AC42429" w:rsidR="00A43B48" w:rsidRPr="00294399" w:rsidRDefault="00A43B48" w:rsidP="15C6FCE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  <w:p w14:paraId="5A99AD25" w14:textId="6572F64B" w:rsidR="00A43B48" w:rsidRPr="00294399" w:rsidRDefault="00A43B48" w:rsidP="4026953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  <w:p w14:paraId="1299C43A" w14:textId="59F8B112" w:rsidR="00A43B48" w:rsidRPr="00294399" w:rsidRDefault="4AEBA93F" w:rsidP="4BE1EE38">
            <w:pPr>
              <w:spacing w:after="0" w:line="240" w:lineRule="auto"/>
              <w:rPr>
                <w:rFonts w:cs="Arial"/>
              </w:rPr>
            </w:pPr>
            <w:r w:rsidRPr="4BE1EE38">
              <w:rPr>
                <w:rFonts w:cs="Arial"/>
              </w:rPr>
              <w:t>Who requested this referral</w:t>
            </w:r>
            <w:r w:rsidR="70021F4B" w:rsidRPr="4BE1EE38">
              <w:rPr>
                <w:rFonts w:cs="Arial"/>
              </w:rPr>
              <w:t xml:space="preserve"> be made</w:t>
            </w:r>
            <w:r w:rsidRPr="4BE1EE38">
              <w:rPr>
                <w:rFonts w:cs="Arial"/>
              </w:rPr>
              <w:t>?</w:t>
            </w:r>
          </w:p>
          <w:p w14:paraId="51EFA48C" w14:textId="7B6C19B9" w:rsidR="008C5F5C" w:rsidRDefault="7FC8AC45" w:rsidP="15C6FCEE">
            <w:pPr>
              <w:spacing w:after="0" w:line="240" w:lineRule="auto"/>
              <w:rPr>
                <w:rFonts w:cs="Arial"/>
                <w:b/>
                <w:bCs/>
                <w:color w:val="FF0000"/>
              </w:rPr>
            </w:pPr>
            <w:r w:rsidRPr="4015BD0E">
              <w:rPr>
                <w:rFonts w:cs="Arial"/>
                <w:b/>
                <w:bCs/>
                <w:color w:val="FF0000"/>
              </w:rPr>
              <w:t xml:space="preserve"> </w:t>
            </w:r>
          </w:p>
          <w:p w14:paraId="074BBC6D" w14:textId="0A4FA055" w:rsidR="008C5F5C" w:rsidRPr="00670EAC" w:rsidRDefault="008C5F5C" w:rsidP="008D620C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6707" w:type="dxa"/>
          </w:tcPr>
          <w:p w14:paraId="49CDC4E8" w14:textId="55D61100" w:rsidR="15C6FCEE" w:rsidRDefault="1E0FFE05" w:rsidP="15C6FCEE">
            <w:pPr>
              <w:spacing w:after="0" w:line="240" w:lineRule="auto"/>
            </w:pPr>
            <w:r w:rsidRPr="7B54CF0C">
              <w:rPr>
                <w:rFonts w:ascii="Symbol" w:eastAsia="Symbol" w:hAnsi="Symbol" w:cs="Symbol"/>
              </w:rPr>
              <w:t xml:space="preserve"> </w:t>
            </w:r>
            <w:r w:rsidR="08A23689" w:rsidRPr="7B54CF0C">
              <w:rPr>
                <w:rFonts w:cs="Arial"/>
                <w:b/>
                <w:bCs/>
              </w:rPr>
              <w:t xml:space="preserve">What is </w:t>
            </w:r>
            <w:r w:rsidR="77523159" w:rsidRPr="7B54CF0C">
              <w:rPr>
                <w:rFonts w:cs="Arial"/>
                <w:b/>
                <w:bCs/>
              </w:rPr>
              <w:t>the clinical question?</w:t>
            </w:r>
          </w:p>
          <w:p w14:paraId="1C506297" w14:textId="69D3EFD6" w:rsidR="7B54CF0C" w:rsidRDefault="7B54CF0C" w:rsidP="7B54CF0C">
            <w:pPr>
              <w:spacing w:after="0"/>
              <w:rPr>
                <w:rFonts w:cs="Arial"/>
              </w:rPr>
            </w:pPr>
          </w:p>
          <w:p w14:paraId="28A50AE1" w14:textId="236234F1" w:rsidR="15C6FCEE" w:rsidRDefault="77523159" w:rsidP="7B54CF0C">
            <w:pPr>
              <w:spacing w:after="0" w:line="240" w:lineRule="auto"/>
            </w:pPr>
            <w:r w:rsidRPr="7B54CF0C">
              <w:rPr>
                <w:rFonts w:cs="Arial"/>
              </w:rPr>
              <w:t xml:space="preserve">Please provide </w:t>
            </w:r>
            <w:r w:rsidR="2D35DA11" w:rsidRPr="7B54CF0C">
              <w:rPr>
                <w:rFonts w:cs="Arial"/>
              </w:rPr>
              <w:t>details</w:t>
            </w:r>
            <w:r w:rsidRPr="7B54CF0C">
              <w:rPr>
                <w:rFonts w:cs="Arial"/>
              </w:rPr>
              <w:t xml:space="preserve"> of the impact of restricted intake on nutrition and daily life</w:t>
            </w:r>
          </w:p>
          <w:p w14:paraId="3CDED03C" w14:textId="5123BD15" w:rsidR="6DDA0BF0" w:rsidRDefault="6DDA0BF0" w:rsidP="7B54CF0C">
            <w:pPr>
              <w:spacing w:after="0" w:line="240" w:lineRule="auto"/>
            </w:pPr>
            <w:r w:rsidRPr="7B54CF0C">
              <w:rPr>
                <w:rFonts w:cs="Arial"/>
              </w:rPr>
              <w:t xml:space="preserve">     </w:t>
            </w:r>
          </w:p>
          <w:p w14:paraId="63657D2C" w14:textId="3630FECF" w:rsidR="7B54CF0C" w:rsidRDefault="7B54CF0C" w:rsidP="7B54CF0C">
            <w:pPr>
              <w:spacing w:after="0" w:line="240" w:lineRule="auto"/>
              <w:rPr>
                <w:rFonts w:cs="Arial"/>
              </w:rPr>
            </w:pPr>
          </w:p>
          <w:p w14:paraId="7A9BCC8D" w14:textId="38301EDD" w:rsidR="7B54CF0C" w:rsidRDefault="7B54CF0C" w:rsidP="7B54CF0C">
            <w:pPr>
              <w:spacing w:after="0" w:line="240" w:lineRule="auto"/>
              <w:rPr>
                <w:rFonts w:cs="Arial"/>
              </w:rPr>
            </w:pPr>
          </w:p>
          <w:p w14:paraId="1D070BC5" w14:textId="11BE5FCB" w:rsidR="7B54CF0C" w:rsidRDefault="7B54CF0C" w:rsidP="7B54CF0C">
            <w:pPr>
              <w:spacing w:after="0" w:line="240" w:lineRule="auto"/>
              <w:rPr>
                <w:rFonts w:cs="Arial"/>
              </w:rPr>
            </w:pPr>
          </w:p>
          <w:p w14:paraId="4843FAD7" w14:textId="7B154C26" w:rsidR="6DDA0BF0" w:rsidRDefault="6DDA0BF0" w:rsidP="7B54CF0C">
            <w:pPr>
              <w:spacing w:after="0" w:line="240" w:lineRule="auto"/>
            </w:pPr>
            <w:r w:rsidRPr="7B54CF0C">
              <w:rPr>
                <w:rFonts w:cs="Arial"/>
              </w:rPr>
              <w:t xml:space="preserve">        </w:t>
            </w:r>
          </w:p>
          <w:p w14:paraId="302CADFB" w14:textId="2F0FE41D" w:rsidR="00FF5CDC" w:rsidRPr="00294399" w:rsidRDefault="49CF64A9" w:rsidP="15C6FCEE">
            <w:pPr>
              <w:spacing w:after="0" w:line="240" w:lineRule="auto"/>
            </w:pPr>
            <w:r w:rsidRPr="4BE1EE38">
              <w:rPr>
                <w:rFonts w:ascii="Symbol" w:eastAsia="Symbol" w:hAnsi="Symbol" w:cs="Symbol"/>
              </w:rPr>
              <w:t>ð</w:t>
            </w:r>
            <w:r w:rsidRPr="4BE1EE38">
              <w:rPr>
                <w:rFonts w:cs="Arial"/>
              </w:rPr>
              <w:t xml:space="preserve"> </w:t>
            </w:r>
            <w:r w:rsidR="2BBDDA27" w:rsidRPr="4BE1EE38">
              <w:rPr>
                <w:rFonts w:cs="Arial"/>
              </w:rPr>
              <w:t xml:space="preserve">Parent/carer </w:t>
            </w:r>
          </w:p>
          <w:p w14:paraId="15653F8E" w14:textId="046D1C2B" w:rsidR="00FF5CDC" w:rsidRPr="00294399" w:rsidRDefault="63224927" w:rsidP="4BE1EE38">
            <w:pPr>
              <w:spacing w:after="0" w:line="240" w:lineRule="auto"/>
              <w:rPr>
                <w:rFonts w:cs="Arial"/>
              </w:rPr>
            </w:pPr>
            <w:r w:rsidRPr="4BE1EE38">
              <w:rPr>
                <w:rFonts w:ascii="Symbol" w:eastAsia="Symbol" w:hAnsi="Symbol" w:cs="Symbol"/>
              </w:rPr>
              <w:t>ð</w:t>
            </w:r>
            <w:r w:rsidRPr="4BE1EE38">
              <w:rPr>
                <w:rFonts w:cs="Arial"/>
              </w:rPr>
              <w:t xml:space="preserve"> </w:t>
            </w:r>
            <w:r w:rsidR="0D05DA11" w:rsidRPr="4BE1EE38">
              <w:rPr>
                <w:rFonts w:cs="Arial"/>
              </w:rPr>
              <w:t>The c</w:t>
            </w:r>
            <w:r w:rsidR="675493AD" w:rsidRPr="4BE1EE38">
              <w:rPr>
                <w:rFonts w:cs="Arial"/>
              </w:rPr>
              <w:t xml:space="preserve">hild/young person </w:t>
            </w:r>
          </w:p>
          <w:p w14:paraId="1FC39945" w14:textId="7C7FCEC5" w:rsidR="00FF5CDC" w:rsidRPr="00294399" w:rsidRDefault="15F24398" w:rsidP="15C6FCEE">
            <w:pPr>
              <w:spacing w:after="0" w:line="240" w:lineRule="auto"/>
            </w:pPr>
            <w:r w:rsidRPr="7B54CF0C">
              <w:rPr>
                <w:rFonts w:ascii="Symbol" w:eastAsia="Symbol" w:hAnsi="Symbol" w:cs="Symbol"/>
              </w:rPr>
              <w:t>ð</w:t>
            </w:r>
            <w:r w:rsidRPr="7B54CF0C">
              <w:rPr>
                <w:rFonts w:cs="Arial"/>
              </w:rPr>
              <w:t xml:space="preserve"> </w:t>
            </w:r>
            <w:r w:rsidR="1B99BC8A" w:rsidRPr="7B54CF0C">
              <w:rPr>
                <w:rFonts w:cs="Arial"/>
              </w:rPr>
              <w:t>Professional e.g. SLT/OT</w:t>
            </w:r>
            <w:r w:rsidR="4A6655D9" w:rsidRPr="7B54CF0C">
              <w:rPr>
                <w:rFonts w:cs="Arial"/>
              </w:rPr>
              <w:t>/</w:t>
            </w:r>
            <w:r w:rsidR="63A6912A" w:rsidRPr="7B54CF0C">
              <w:rPr>
                <w:rFonts w:cs="Arial"/>
              </w:rPr>
              <w:t xml:space="preserve">Dietitian/CAMHS/Paediatrician </w:t>
            </w:r>
          </w:p>
        </w:tc>
      </w:tr>
      <w:tr w:rsidR="00EE6BCD" w:rsidRPr="00294399" w14:paraId="2FFA854C" w14:textId="77777777" w:rsidTr="7B54CF0C">
        <w:trPr>
          <w:trHeight w:val="991"/>
        </w:trPr>
        <w:tc>
          <w:tcPr>
            <w:tcW w:w="3749" w:type="dxa"/>
          </w:tcPr>
          <w:p w14:paraId="650153A6" w14:textId="7E5BE2C2" w:rsidR="00EE6BCD" w:rsidRPr="00294399" w:rsidRDefault="2C992058" w:rsidP="00B137D6">
            <w:pPr>
              <w:spacing w:after="0" w:line="240" w:lineRule="auto"/>
              <w:rPr>
                <w:rFonts w:cs="Arial"/>
              </w:rPr>
            </w:pPr>
            <w:r w:rsidRPr="4BE1EE38">
              <w:rPr>
                <w:rFonts w:cs="Arial"/>
              </w:rPr>
              <w:t>M</w:t>
            </w:r>
            <w:r w:rsidR="243E638C" w:rsidRPr="4BE1EE38">
              <w:rPr>
                <w:rFonts w:cs="Arial"/>
              </w:rPr>
              <w:t xml:space="preserve">edical </w:t>
            </w:r>
            <w:r w:rsidRPr="4BE1EE38">
              <w:rPr>
                <w:rFonts w:cs="Arial"/>
              </w:rPr>
              <w:t xml:space="preserve">and/or mental health </w:t>
            </w:r>
            <w:r w:rsidR="243E638C" w:rsidRPr="4BE1EE38">
              <w:rPr>
                <w:rFonts w:cs="Arial"/>
              </w:rPr>
              <w:t>diagnos</w:t>
            </w:r>
            <w:r w:rsidRPr="4BE1EE38">
              <w:rPr>
                <w:rFonts w:cs="Arial"/>
              </w:rPr>
              <w:t>es</w:t>
            </w:r>
            <w:r w:rsidR="7BBAB392" w:rsidRPr="4BE1EE38">
              <w:rPr>
                <w:rFonts w:cs="Arial"/>
              </w:rPr>
              <w:t>, including</w:t>
            </w:r>
            <w:r w:rsidR="2C715B07" w:rsidRPr="4BE1EE38">
              <w:rPr>
                <w:rFonts w:cs="Arial"/>
              </w:rPr>
              <w:t xml:space="preserve"> neurodevelopmental</w:t>
            </w:r>
          </w:p>
        </w:tc>
        <w:tc>
          <w:tcPr>
            <w:tcW w:w="6707" w:type="dxa"/>
          </w:tcPr>
          <w:p w14:paraId="0562CB0E" w14:textId="77777777" w:rsidR="00EE6BCD" w:rsidRPr="00294399" w:rsidRDefault="00EE6BCD" w:rsidP="00E00560">
            <w:pPr>
              <w:spacing w:after="0" w:line="240" w:lineRule="auto"/>
              <w:rPr>
                <w:rFonts w:cs="Arial"/>
              </w:rPr>
            </w:pPr>
          </w:p>
          <w:p w14:paraId="34CE0A41" w14:textId="77777777" w:rsidR="00EE6BCD" w:rsidRPr="00294399" w:rsidRDefault="00EE6BCD" w:rsidP="00E00560">
            <w:pPr>
              <w:spacing w:after="0" w:line="240" w:lineRule="auto"/>
              <w:rPr>
                <w:rFonts w:cs="Arial"/>
              </w:rPr>
            </w:pPr>
          </w:p>
          <w:p w14:paraId="62EBF3C5" w14:textId="77777777" w:rsidR="00EE6BCD" w:rsidRPr="00294399" w:rsidRDefault="00EE6BCD" w:rsidP="00E00560">
            <w:pPr>
              <w:spacing w:after="0" w:line="240" w:lineRule="auto"/>
              <w:rPr>
                <w:rFonts w:cs="Arial"/>
              </w:rPr>
            </w:pPr>
          </w:p>
          <w:p w14:paraId="6D98A12B" w14:textId="77777777" w:rsidR="00EE6BCD" w:rsidRPr="00294399" w:rsidRDefault="00EE6BCD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1120EB" w:rsidRPr="00294399" w14:paraId="0118E8A4" w14:textId="77777777" w:rsidTr="7B54CF0C">
        <w:trPr>
          <w:trHeight w:val="915"/>
        </w:trPr>
        <w:tc>
          <w:tcPr>
            <w:tcW w:w="3749" w:type="dxa"/>
          </w:tcPr>
          <w:p w14:paraId="70B1ABB8" w14:textId="5B530E80" w:rsidR="001120EB" w:rsidRPr="00294399" w:rsidRDefault="33259CFD" w:rsidP="001120EB">
            <w:pPr>
              <w:spacing w:after="0" w:line="240" w:lineRule="auto"/>
              <w:rPr>
                <w:rFonts w:cs="Arial"/>
              </w:rPr>
            </w:pPr>
            <w:r w:rsidRPr="15C6FCEE">
              <w:rPr>
                <w:rFonts w:cs="Arial"/>
              </w:rPr>
              <w:t>Relevant medical/surgical history</w:t>
            </w:r>
            <w:r w:rsidR="7D025D60" w:rsidRPr="15C6FCEE">
              <w:rPr>
                <w:rFonts w:cs="Arial"/>
              </w:rPr>
              <w:t xml:space="preserve">, </w:t>
            </w:r>
            <w:r w:rsidR="0AEA9E2C" w:rsidRPr="15C6FCEE">
              <w:rPr>
                <w:rFonts w:cs="Arial"/>
              </w:rPr>
              <w:t>and</w:t>
            </w:r>
            <w:r w:rsidR="7D025D60" w:rsidRPr="15C6FCEE">
              <w:rPr>
                <w:rFonts w:cs="Arial"/>
              </w:rPr>
              <w:t xml:space="preserve"> birth/early feeding history</w:t>
            </w:r>
          </w:p>
          <w:p w14:paraId="52D4A705" w14:textId="5F28DDD6" w:rsidR="001120EB" w:rsidRPr="00294399" w:rsidRDefault="576FB426" w:rsidP="4BE1EE3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4BE1EE38">
              <w:rPr>
                <w:rFonts w:cs="Arial"/>
                <w:sz w:val="18"/>
                <w:szCs w:val="18"/>
              </w:rPr>
              <w:t>This should include all gastroenterology, cardiac, renal, metabolic, neurological or other history</w:t>
            </w:r>
            <w:r w:rsidR="02BC9AD1" w:rsidRPr="4BE1EE38">
              <w:rPr>
                <w:rFonts w:cs="Arial"/>
                <w:sz w:val="18"/>
                <w:szCs w:val="18"/>
              </w:rPr>
              <w:t xml:space="preserve"> and relevant investigations</w:t>
            </w:r>
            <w:r w:rsidR="7D0F0A93" w:rsidRPr="4BE1EE38">
              <w:rPr>
                <w:rFonts w:cs="Arial"/>
                <w:sz w:val="18"/>
                <w:szCs w:val="18"/>
              </w:rPr>
              <w:t>, birthweight and perinatal care</w:t>
            </w:r>
          </w:p>
          <w:p w14:paraId="70400D47" w14:textId="7259A4EB" w:rsidR="001120EB" w:rsidRPr="00294399" w:rsidRDefault="001120EB" w:rsidP="4BE1EE3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6707" w:type="dxa"/>
          </w:tcPr>
          <w:p w14:paraId="29535B93" w14:textId="25544B40" w:rsidR="001120EB" w:rsidRPr="00294399" w:rsidRDefault="001120EB" w:rsidP="15C6FCEE">
            <w:pPr>
              <w:spacing w:after="0" w:line="240" w:lineRule="auto"/>
              <w:rPr>
                <w:rFonts w:cs="Arial"/>
              </w:rPr>
            </w:pPr>
          </w:p>
          <w:p w14:paraId="4498CADC" w14:textId="63E9F29D" w:rsidR="001120EB" w:rsidRPr="00294399" w:rsidRDefault="001120EB" w:rsidP="15C6FCEE">
            <w:pPr>
              <w:spacing w:after="0" w:line="240" w:lineRule="auto"/>
              <w:rPr>
                <w:rFonts w:cs="Arial"/>
              </w:rPr>
            </w:pPr>
          </w:p>
          <w:p w14:paraId="1F7F690F" w14:textId="680D449E" w:rsidR="001120EB" w:rsidRPr="00294399" w:rsidRDefault="001120EB" w:rsidP="15C6FCEE">
            <w:pPr>
              <w:spacing w:after="0" w:line="240" w:lineRule="auto"/>
              <w:rPr>
                <w:rFonts w:cs="Arial"/>
              </w:rPr>
            </w:pPr>
          </w:p>
          <w:p w14:paraId="441BA1B2" w14:textId="61865C2C" w:rsidR="001120EB" w:rsidRPr="00294399" w:rsidRDefault="001120EB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7A4E37" w:rsidRPr="00294399" w14:paraId="3EC008A7" w14:textId="77777777" w:rsidTr="7B54CF0C">
        <w:trPr>
          <w:trHeight w:val="991"/>
        </w:trPr>
        <w:tc>
          <w:tcPr>
            <w:tcW w:w="3749" w:type="dxa"/>
          </w:tcPr>
          <w:p w14:paraId="29079697" w14:textId="2F747312" w:rsidR="00B7549A" w:rsidRDefault="6EDD9C3B" w:rsidP="4015BD0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4015BD0E">
              <w:rPr>
                <w:rFonts w:cs="Arial"/>
              </w:rPr>
              <w:t>B</w:t>
            </w:r>
            <w:r w:rsidR="007A4E37" w:rsidRPr="4015BD0E">
              <w:rPr>
                <w:rFonts w:cs="Arial"/>
              </w:rPr>
              <w:t>lood results if available</w:t>
            </w:r>
            <w:r w:rsidRPr="4015BD0E">
              <w:rPr>
                <w:rFonts w:cs="Arial"/>
              </w:rPr>
              <w:t xml:space="preserve"> </w:t>
            </w:r>
            <w:r w:rsidRPr="4015BD0E">
              <w:rPr>
                <w:rFonts w:cs="Arial"/>
                <w:sz w:val="18"/>
                <w:szCs w:val="18"/>
              </w:rPr>
              <w:t>o</w:t>
            </w:r>
            <w:r w:rsidR="007A4E37" w:rsidRPr="4015BD0E">
              <w:rPr>
                <w:rFonts w:cs="Arial"/>
                <w:sz w:val="18"/>
                <w:szCs w:val="18"/>
              </w:rPr>
              <w:t xml:space="preserve">r attach results </w:t>
            </w:r>
          </w:p>
          <w:p w14:paraId="34BB00F3" w14:textId="6179D32C" w:rsidR="007A4E37" w:rsidRPr="00B7549A" w:rsidRDefault="145C4A65" w:rsidP="15C6FCEE">
            <w:pPr>
              <w:spacing w:after="0" w:line="240" w:lineRule="auto"/>
              <w:rPr>
                <w:rFonts w:cs="Arial"/>
                <w:b/>
                <w:bCs/>
              </w:rPr>
            </w:pPr>
            <w:r w:rsidRPr="15C6FCEE">
              <w:rPr>
                <w:rFonts w:cs="Arial"/>
                <w:b/>
                <w:bCs/>
                <w:sz w:val="18"/>
                <w:szCs w:val="18"/>
              </w:rPr>
              <w:t>Please state i</w:t>
            </w:r>
            <w:r w:rsidR="007A4E37" w:rsidRPr="15C6FCEE">
              <w:rPr>
                <w:rFonts w:cs="Arial"/>
                <w:b/>
                <w:bCs/>
                <w:sz w:val="18"/>
                <w:szCs w:val="18"/>
              </w:rPr>
              <w:t>f blood</w:t>
            </w:r>
            <w:r w:rsidR="2F2E71BA" w:rsidRPr="15C6FCEE">
              <w:rPr>
                <w:rFonts w:cs="Arial"/>
                <w:b/>
                <w:bCs/>
                <w:sz w:val="18"/>
                <w:szCs w:val="18"/>
              </w:rPr>
              <w:t xml:space="preserve"> tests </w:t>
            </w:r>
            <w:r w:rsidRPr="15C6FCEE">
              <w:rPr>
                <w:rFonts w:cs="Arial"/>
                <w:b/>
                <w:bCs/>
                <w:sz w:val="18"/>
                <w:szCs w:val="18"/>
              </w:rPr>
              <w:t>have not been</w:t>
            </w:r>
            <w:r w:rsidR="2F2E71BA" w:rsidRPr="15C6FCEE">
              <w:rPr>
                <w:rFonts w:cs="Arial"/>
                <w:b/>
                <w:bCs/>
                <w:sz w:val="18"/>
                <w:szCs w:val="18"/>
              </w:rPr>
              <w:t xml:space="preserve"> tolerated</w:t>
            </w:r>
          </w:p>
        </w:tc>
        <w:tc>
          <w:tcPr>
            <w:tcW w:w="6707" w:type="dxa"/>
          </w:tcPr>
          <w:p w14:paraId="05202F37" w14:textId="77777777" w:rsidR="007A4E37" w:rsidRDefault="007A4E37" w:rsidP="00E00560">
            <w:pPr>
              <w:spacing w:after="0" w:line="240" w:lineRule="auto"/>
              <w:rPr>
                <w:rFonts w:cs="Arial"/>
              </w:rPr>
            </w:pPr>
          </w:p>
        </w:tc>
      </w:tr>
      <w:tr w:rsidR="00B7549A" w:rsidRPr="00294399" w14:paraId="0D71A7DA" w14:textId="77777777" w:rsidTr="7B54CF0C">
        <w:trPr>
          <w:trHeight w:val="991"/>
        </w:trPr>
        <w:tc>
          <w:tcPr>
            <w:tcW w:w="3749" w:type="dxa"/>
          </w:tcPr>
          <w:p w14:paraId="3FA9FE24" w14:textId="4582B702" w:rsidR="00B7549A" w:rsidRPr="00294399" w:rsidRDefault="118B9697" w:rsidP="4BE1EE38">
            <w:pPr>
              <w:spacing w:after="0" w:line="240" w:lineRule="auto"/>
              <w:rPr>
                <w:rFonts w:cs="Arial"/>
                <w:i/>
                <w:iCs/>
                <w:sz w:val="18"/>
                <w:szCs w:val="18"/>
              </w:rPr>
            </w:pPr>
            <w:r w:rsidRPr="4BE1EE38">
              <w:rPr>
                <w:rFonts w:cs="Arial"/>
              </w:rPr>
              <w:t>Medications</w:t>
            </w:r>
            <w:r w:rsidR="520AAD02" w:rsidRPr="4BE1EE38">
              <w:rPr>
                <w:rFonts w:cs="Arial"/>
              </w:rPr>
              <w:t xml:space="preserve"> </w:t>
            </w:r>
            <w:r w:rsidR="520AAD02" w:rsidRPr="4BE1EE38">
              <w:rPr>
                <w:rFonts w:cs="Arial"/>
                <w:sz w:val="18"/>
                <w:szCs w:val="18"/>
              </w:rPr>
              <w:t xml:space="preserve">Please </w:t>
            </w:r>
            <w:r w:rsidR="747900FB" w:rsidRPr="4BE1EE38">
              <w:rPr>
                <w:rFonts w:cs="Arial"/>
                <w:sz w:val="18"/>
                <w:szCs w:val="18"/>
              </w:rPr>
              <w:t>list</w:t>
            </w:r>
            <w:r w:rsidR="520AAD02" w:rsidRPr="4BE1EE38">
              <w:rPr>
                <w:rFonts w:cs="Arial"/>
                <w:sz w:val="18"/>
                <w:szCs w:val="18"/>
              </w:rPr>
              <w:t xml:space="preserve"> all relevant medications including oral nutritional supplements,</w:t>
            </w:r>
            <w:r w:rsidR="00BCA1F5" w:rsidRPr="4BE1EE38">
              <w:rPr>
                <w:rFonts w:cs="Arial"/>
                <w:sz w:val="18"/>
                <w:szCs w:val="18"/>
              </w:rPr>
              <w:t xml:space="preserve"> vitamins,</w:t>
            </w:r>
            <w:r w:rsidR="520AAD02" w:rsidRPr="4BE1EE38">
              <w:rPr>
                <w:rFonts w:cs="Arial"/>
                <w:sz w:val="18"/>
                <w:szCs w:val="18"/>
              </w:rPr>
              <w:t xml:space="preserve"> gastroesophageal reflux medications</w:t>
            </w:r>
            <w:r w:rsidR="71D54AEC" w:rsidRPr="4BE1EE38">
              <w:rPr>
                <w:rFonts w:cs="Arial"/>
                <w:sz w:val="18"/>
                <w:szCs w:val="18"/>
              </w:rPr>
              <w:t>,</w:t>
            </w:r>
            <w:r w:rsidR="520AAD02" w:rsidRPr="4BE1EE38">
              <w:rPr>
                <w:rFonts w:cs="Arial"/>
                <w:sz w:val="18"/>
                <w:szCs w:val="18"/>
              </w:rPr>
              <w:t xml:space="preserve"> laxatives </w:t>
            </w:r>
          </w:p>
          <w:p w14:paraId="5997CC1D" w14:textId="77777777" w:rsidR="00B7549A" w:rsidRPr="00294399" w:rsidRDefault="00B7549A" w:rsidP="00B7549A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707" w:type="dxa"/>
          </w:tcPr>
          <w:p w14:paraId="110FFD37" w14:textId="77777777" w:rsidR="00B7549A" w:rsidRPr="00294399" w:rsidRDefault="00B7549A" w:rsidP="00B7549A">
            <w:pPr>
              <w:spacing w:after="0" w:line="240" w:lineRule="auto"/>
              <w:rPr>
                <w:rFonts w:cs="Arial"/>
              </w:rPr>
            </w:pPr>
          </w:p>
        </w:tc>
      </w:tr>
      <w:tr w:rsidR="00B7549A" w:rsidRPr="00294399" w14:paraId="70936771" w14:textId="77777777" w:rsidTr="7B54CF0C">
        <w:trPr>
          <w:trHeight w:val="751"/>
        </w:trPr>
        <w:tc>
          <w:tcPr>
            <w:tcW w:w="3749" w:type="dxa"/>
          </w:tcPr>
          <w:p w14:paraId="5FDC2E1C" w14:textId="69074148" w:rsidR="00B7549A" w:rsidRPr="00294399" w:rsidRDefault="145C4A65" w:rsidP="15C6FCEE">
            <w:pPr>
              <w:spacing w:after="0" w:line="240" w:lineRule="auto"/>
            </w:pPr>
            <w:r w:rsidRPr="15C6FCEE">
              <w:rPr>
                <w:rFonts w:cs="Arial"/>
              </w:rPr>
              <w:t xml:space="preserve">Allergies and </w:t>
            </w:r>
            <w:r w:rsidR="202FF597" w:rsidRPr="15C6FCEE">
              <w:rPr>
                <w:rFonts w:cs="Arial"/>
              </w:rPr>
              <w:t xml:space="preserve">intolerances </w:t>
            </w:r>
          </w:p>
        </w:tc>
        <w:tc>
          <w:tcPr>
            <w:tcW w:w="6707" w:type="dxa"/>
          </w:tcPr>
          <w:p w14:paraId="31CA6D92" w14:textId="77777777" w:rsidR="00B7549A" w:rsidRPr="00294399" w:rsidRDefault="00B7549A" w:rsidP="00B7549A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No</w:t>
            </w:r>
          </w:p>
          <w:p w14:paraId="24CB8601" w14:textId="77777777" w:rsidR="00B7549A" w:rsidRPr="00294399" w:rsidRDefault="72D50BF8" w:rsidP="00B7549A">
            <w:pPr>
              <w:spacing w:after="0" w:line="240" w:lineRule="auto"/>
              <w:rPr>
                <w:rFonts w:cs="Arial"/>
              </w:rPr>
            </w:pPr>
            <w:r w:rsidRPr="4015BD0E">
              <w:rPr>
                <w:rFonts w:ascii="Symbol" w:eastAsia="Symbol" w:hAnsi="Symbol" w:cs="Symbol"/>
              </w:rPr>
              <w:t>ð</w:t>
            </w:r>
            <w:r w:rsidRPr="4015BD0E">
              <w:rPr>
                <w:rFonts w:cs="Arial"/>
              </w:rPr>
              <w:t xml:space="preserve"> Yes – </w:t>
            </w:r>
            <w:r w:rsidRPr="4015BD0E">
              <w:rPr>
                <w:rFonts w:cs="Arial"/>
                <w:sz w:val="18"/>
                <w:szCs w:val="18"/>
              </w:rPr>
              <w:t>please give details:</w:t>
            </w:r>
            <w:r w:rsidRPr="4015BD0E">
              <w:rPr>
                <w:rFonts w:cs="Arial"/>
              </w:rPr>
              <w:t xml:space="preserve">    </w:t>
            </w:r>
          </w:p>
          <w:p w14:paraId="6B699379" w14:textId="77777777" w:rsidR="00B7549A" w:rsidRPr="00294399" w:rsidRDefault="00B7549A" w:rsidP="00B7549A">
            <w:pPr>
              <w:spacing w:after="0" w:line="240" w:lineRule="auto"/>
              <w:rPr>
                <w:rFonts w:cs="Arial"/>
              </w:rPr>
            </w:pPr>
          </w:p>
        </w:tc>
      </w:tr>
      <w:tr w:rsidR="00B7549A" w:rsidRPr="00294399" w14:paraId="6EFD660D" w14:textId="77777777" w:rsidTr="7B54CF0C">
        <w:trPr>
          <w:trHeight w:val="991"/>
        </w:trPr>
        <w:tc>
          <w:tcPr>
            <w:tcW w:w="3749" w:type="dxa"/>
          </w:tcPr>
          <w:p w14:paraId="73B210F0" w14:textId="2706FF8D" w:rsidR="00B7549A" w:rsidRPr="00294399" w:rsidRDefault="145C4A65" w:rsidP="00B7549A">
            <w:pPr>
              <w:spacing w:after="0" w:line="240" w:lineRule="auto"/>
              <w:rPr>
                <w:rFonts w:cs="Arial"/>
              </w:rPr>
            </w:pPr>
            <w:r w:rsidRPr="15C6FCEE">
              <w:rPr>
                <w:rFonts w:cs="Arial"/>
              </w:rPr>
              <w:t xml:space="preserve">Feeding History </w:t>
            </w:r>
            <w:r w:rsidRPr="15C6FCEE">
              <w:rPr>
                <w:rFonts w:cs="Arial"/>
                <w:sz w:val="18"/>
                <w:szCs w:val="18"/>
              </w:rPr>
              <w:t xml:space="preserve">please outline brief feeding history </w:t>
            </w:r>
            <w:r w:rsidR="000B72FA" w:rsidRPr="15C6FCEE">
              <w:rPr>
                <w:rFonts w:cs="Arial"/>
                <w:sz w:val="18"/>
                <w:szCs w:val="18"/>
              </w:rPr>
              <w:t>e.g.</w:t>
            </w:r>
            <w:r w:rsidRPr="15C6FCEE">
              <w:rPr>
                <w:rFonts w:cs="Arial"/>
                <w:sz w:val="18"/>
                <w:szCs w:val="18"/>
              </w:rPr>
              <w:t xml:space="preserve"> feeding at birth, weaning, when difficulties started</w:t>
            </w:r>
          </w:p>
        </w:tc>
        <w:tc>
          <w:tcPr>
            <w:tcW w:w="6707" w:type="dxa"/>
          </w:tcPr>
          <w:p w14:paraId="3FE9F23F" w14:textId="77777777" w:rsidR="00B7549A" w:rsidRPr="00294399" w:rsidRDefault="00B7549A" w:rsidP="00B7549A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1F72F646" w14:textId="77777777" w:rsidR="008C509E" w:rsidRPr="00294399" w:rsidRDefault="008C509E"/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A0" w:firstRow="1" w:lastRow="0" w:firstColumn="1" w:lastColumn="0" w:noHBand="0" w:noVBand="0"/>
      </w:tblPr>
      <w:tblGrid>
        <w:gridCol w:w="3752"/>
        <w:gridCol w:w="6704"/>
      </w:tblGrid>
      <w:tr w:rsidR="00EA7DF8" w:rsidRPr="00294399" w14:paraId="190018AC" w14:textId="77777777" w:rsidTr="71C4C984">
        <w:tc>
          <w:tcPr>
            <w:tcW w:w="10456" w:type="dxa"/>
            <w:gridSpan w:val="2"/>
          </w:tcPr>
          <w:p w14:paraId="324D8A90" w14:textId="1B35C363" w:rsidR="00EA7DF8" w:rsidRPr="00294399" w:rsidRDefault="750D6D76" w:rsidP="4BE1EE38">
            <w:pPr>
              <w:spacing w:after="0" w:line="240" w:lineRule="auto"/>
              <w:rPr>
                <w:rFonts w:cs="Arial"/>
                <w:b/>
                <w:bCs/>
              </w:rPr>
            </w:pPr>
            <w:r w:rsidRPr="4BE1EE38">
              <w:rPr>
                <w:rFonts w:cs="Arial"/>
                <w:b/>
                <w:bCs/>
              </w:rPr>
              <w:t>S</w:t>
            </w:r>
            <w:r w:rsidR="5035D083" w:rsidRPr="4BE1EE38">
              <w:rPr>
                <w:rFonts w:cs="Arial"/>
                <w:b/>
                <w:bCs/>
              </w:rPr>
              <w:t xml:space="preserve">ummary of </w:t>
            </w:r>
            <w:r w:rsidR="5EA5D4AD" w:rsidRPr="4BE1EE38">
              <w:rPr>
                <w:rFonts w:cs="Arial"/>
                <w:b/>
                <w:bCs/>
              </w:rPr>
              <w:t>feeding</w:t>
            </w:r>
            <w:r w:rsidR="5035D083" w:rsidRPr="4BE1EE38">
              <w:rPr>
                <w:rFonts w:cs="Arial"/>
                <w:b/>
                <w:bCs/>
              </w:rPr>
              <w:t xml:space="preserve"> </w:t>
            </w:r>
            <w:r w:rsidR="465D5599" w:rsidRPr="4BE1EE38">
              <w:rPr>
                <w:rFonts w:cs="Arial"/>
                <w:b/>
                <w:bCs/>
              </w:rPr>
              <w:t>difficulties</w:t>
            </w:r>
          </w:p>
          <w:p w14:paraId="08CE6F91" w14:textId="77777777" w:rsidR="00EA7DF8" w:rsidRPr="00294399" w:rsidRDefault="00EA7DF8" w:rsidP="00E00560">
            <w:pPr>
              <w:spacing w:after="0" w:line="240" w:lineRule="auto"/>
              <w:rPr>
                <w:rFonts w:cs="Arial"/>
                <w:i/>
                <w:sz w:val="18"/>
              </w:rPr>
            </w:pPr>
          </w:p>
        </w:tc>
      </w:tr>
      <w:tr w:rsidR="003F1F0C" w:rsidRPr="00294399" w14:paraId="3C96F088" w14:textId="77777777" w:rsidTr="71C4C984">
        <w:tc>
          <w:tcPr>
            <w:tcW w:w="3752" w:type="dxa"/>
          </w:tcPr>
          <w:p w14:paraId="196CB178" w14:textId="77777777" w:rsidR="00AB320B" w:rsidRPr="00294399" w:rsidRDefault="00AB320B" w:rsidP="003F1F0C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 xml:space="preserve">Is the child fully orally fed? </w:t>
            </w:r>
            <w:r w:rsidR="003F1F0C" w:rsidRPr="00294399">
              <w:rPr>
                <w:rFonts w:cs="Arial"/>
              </w:rPr>
              <w:t xml:space="preserve"> </w:t>
            </w:r>
          </w:p>
          <w:p w14:paraId="61CDCEAD" w14:textId="77777777" w:rsidR="003F1F0C" w:rsidRPr="00294399" w:rsidRDefault="003F1F0C" w:rsidP="003F1F0C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704" w:type="dxa"/>
          </w:tcPr>
          <w:p w14:paraId="6B90CE20" w14:textId="77777777" w:rsidR="003F1F0C" w:rsidRPr="00294399" w:rsidRDefault="003F1F0C" w:rsidP="003F1F0C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ascii="Symbol" w:eastAsia="Symbol" w:hAnsi="Symbol" w:cs="Symbol"/>
              </w:rPr>
              <w:t>ð</w:t>
            </w:r>
            <w:r w:rsidR="00AB320B" w:rsidRPr="00294399">
              <w:rPr>
                <w:rFonts w:cs="Arial"/>
              </w:rPr>
              <w:t xml:space="preserve"> Yes</w:t>
            </w:r>
          </w:p>
          <w:p w14:paraId="3D32F687" w14:textId="272190F2" w:rsidR="003F1F0C" w:rsidRPr="00294399" w:rsidRDefault="4802D441" w:rsidP="003F1F0C">
            <w:pPr>
              <w:spacing w:after="0" w:line="240" w:lineRule="auto"/>
              <w:rPr>
                <w:rFonts w:cs="Arial"/>
              </w:rPr>
            </w:pPr>
            <w:r w:rsidRPr="1DFDF022">
              <w:rPr>
                <w:rFonts w:ascii="Symbol" w:eastAsia="Symbol" w:hAnsi="Symbol" w:cs="Symbol"/>
              </w:rPr>
              <w:t>ð</w:t>
            </w:r>
            <w:r w:rsidR="7AA7F77C" w:rsidRPr="1DFDF022">
              <w:rPr>
                <w:rFonts w:cs="Arial"/>
              </w:rPr>
              <w:t xml:space="preserve"> No</w:t>
            </w:r>
            <w:r w:rsidRPr="1DFDF022">
              <w:rPr>
                <w:rFonts w:cs="Arial"/>
              </w:rPr>
              <w:t xml:space="preserve"> – NG / PEG / PEGJ / Other</w:t>
            </w:r>
          </w:p>
          <w:p w14:paraId="6BB9E253" w14:textId="77777777" w:rsidR="003F1F0C" w:rsidRPr="00294399" w:rsidRDefault="003F1F0C" w:rsidP="003F1F0C">
            <w:pPr>
              <w:spacing w:after="0" w:line="240" w:lineRule="auto"/>
              <w:rPr>
                <w:rFonts w:cs="Arial"/>
              </w:rPr>
            </w:pPr>
          </w:p>
        </w:tc>
      </w:tr>
      <w:tr w:rsidR="00B137D6" w:rsidRPr="00294399" w14:paraId="067ECDF6" w14:textId="77777777" w:rsidTr="71C4C984">
        <w:tc>
          <w:tcPr>
            <w:tcW w:w="3752" w:type="dxa"/>
          </w:tcPr>
          <w:p w14:paraId="540669AF" w14:textId="1C91D42D" w:rsidR="00014225" w:rsidRDefault="4C3C81CB" w:rsidP="00014225">
            <w:pPr>
              <w:spacing w:after="0" w:line="240" w:lineRule="auto"/>
              <w:rPr>
                <w:rFonts w:cs="Arial"/>
              </w:rPr>
            </w:pPr>
            <w:r w:rsidRPr="7B54CF0C">
              <w:rPr>
                <w:rFonts w:cs="Arial"/>
              </w:rPr>
              <w:t xml:space="preserve">If the </w:t>
            </w:r>
            <w:r w:rsidR="367E99AB" w:rsidRPr="7B54CF0C">
              <w:rPr>
                <w:rFonts w:cs="Arial"/>
              </w:rPr>
              <w:t>CYP</w:t>
            </w:r>
            <w:r w:rsidRPr="7B54CF0C">
              <w:rPr>
                <w:rFonts w:cs="Arial"/>
              </w:rPr>
              <w:t xml:space="preserve"> is orally fed, complete a list of </w:t>
            </w:r>
            <w:r w:rsidR="5A04FC11" w:rsidRPr="7B54CF0C">
              <w:rPr>
                <w:rFonts w:cs="Arial"/>
              </w:rPr>
              <w:t xml:space="preserve">all </w:t>
            </w:r>
            <w:r w:rsidRPr="7B54CF0C">
              <w:rPr>
                <w:rFonts w:cs="Arial"/>
              </w:rPr>
              <w:t>food and drink types that are consumed. Please include any takeaway/ restaurant</w:t>
            </w:r>
            <w:r w:rsidR="6225BE9B" w:rsidRPr="7B54CF0C">
              <w:rPr>
                <w:rFonts w:cs="Arial"/>
              </w:rPr>
              <w:t xml:space="preserve"> / school</w:t>
            </w:r>
            <w:r w:rsidRPr="7B54CF0C">
              <w:rPr>
                <w:rFonts w:cs="Arial"/>
              </w:rPr>
              <w:t xml:space="preserve"> foods.</w:t>
            </w:r>
          </w:p>
          <w:p w14:paraId="12C84444" w14:textId="7866AAEC" w:rsidR="00B137D6" w:rsidRPr="00294399" w:rsidRDefault="00B137D6" w:rsidP="0001422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704" w:type="dxa"/>
          </w:tcPr>
          <w:p w14:paraId="2211A0C7" w14:textId="569437A1" w:rsidR="00B137D6" w:rsidRPr="00294399" w:rsidRDefault="206EBF4E" w:rsidP="00B137D6">
            <w:pPr>
              <w:spacing w:after="0" w:line="240" w:lineRule="auto"/>
            </w:pPr>
            <w:r w:rsidRPr="71C4C984">
              <w:rPr>
                <w:rFonts w:cs="Arial"/>
              </w:rPr>
              <w:t>Carbohydrate:</w:t>
            </w:r>
          </w:p>
          <w:p w14:paraId="3A0082BD" w14:textId="69519D71" w:rsidR="00B137D6" w:rsidRPr="00294399" w:rsidRDefault="206EBF4E" w:rsidP="00B137D6">
            <w:pPr>
              <w:spacing w:after="0" w:line="240" w:lineRule="auto"/>
            </w:pPr>
            <w:r w:rsidRPr="71C4C984">
              <w:rPr>
                <w:rFonts w:cs="Arial"/>
              </w:rPr>
              <w:t>Fruit/vegetables:</w:t>
            </w:r>
          </w:p>
          <w:p w14:paraId="6ADD7EA8" w14:textId="12E9CB9E" w:rsidR="00B137D6" w:rsidRPr="00294399" w:rsidRDefault="206EBF4E" w:rsidP="00B137D6">
            <w:pPr>
              <w:spacing w:after="0" w:line="240" w:lineRule="auto"/>
            </w:pPr>
            <w:r w:rsidRPr="71C4C984">
              <w:rPr>
                <w:rFonts w:cs="Arial"/>
              </w:rPr>
              <w:t>Protein:</w:t>
            </w:r>
          </w:p>
          <w:p w14:paraId="14A57698" w14:textId="3EDB6695" w:rsidR="00B137D6" w:rsidRPr="00294399" w:rsidRDefault="206EBF4E" w:rsidP="00B137D6">
            <w:pPr>
              <w:spacing w:after="0" w:line="240" w:lineRule="auto"/>
            </w:pPr>
            <w:r w:rsidRPr="71C4C984">
              <w:rPr>
                <w:rFonts w:cs="Arial"/>
              </w:rPr>
              <w:t>Dairy/dairy alternatives:</w:t>
            </w:r>
          </w:p>
          <w:p w14:paraId="57E75E3D" w14:textId="3B355DAA" w:rsidR="00B137D6" w:rsidRPr="00294399" w:rsidRDefault="206EBF4E" w:rsidP="00B137D6">
            <w:pPr>
              <w:spacing w:after="0" w:line="240" w:lineRule="auto"/>
            </w:pPr>
            <w:r w:rsidRPr="71C4C984">
              <w:rPr>
                <w:rFonts w:cs="Arial"/>
              </w:rPr>
              <w:t>Snack foods:</w:t>
            </w:r>
          </w:p>
          <w:p w14:paraId="52E56223" w14:textId="14173D27" w:rsidR="00B137D6" w:rsidRPr="00294399" w:rsidRDefault="206EBF4E" w:rsidP="00B137D6">
            <w:pPr>
              <w:spacing w:after="0" w:line="240" w:lineRule="auto"/>
            </w:pPr>
            <w:r w:rsidRPr="71C4C984">
              <w:rPr>
                <w:rFonts w:cs="Arial"/>
              </w:rPr>
              <w:t>Drinks:</w:t>
            </w:r>
          </w:p>
        </w:tc>
      </w:tr>
      <w:tr w:rsidR="00014225" w:rsidRPr="00294399" w14:paraId="05DB8AD6" w14:textId="77777777" w:rsidTr="71C4C984">
        <w:tc>
          <w:tcPr>
            <w:tcW w:w="3752" w:type="dxa"/>
          </w:tcPr>
          <w:p w14:paraId="09CD2C09" w14:textId="3ADC94D4" w:rsidR="00014225" w:rsidRDefault="00014225" w:rsidP="0001422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If the </w:t>
            </w:r>
            <w:r w:rsidR="00FD6FB2">
              <w:rPr>
                <w:rFonts w:cs="Arial"/>
              </w:rPr>
              <w:t>CYP</w:t>
            </w:r>
            <w:r>
              <w:rPr>
                <w:rFonts w:cs="Arial"/>
              </w:rPr>
              <w:t xml:space="preserve"> is tube fed, please state the reason for tube feeding and provide the tube feeding plan</w:t>
            </w:r>
            <w:r w:rsidR="00FD6FB2">
              <w:rPr>
                <w:rFonts w:cs="Arial"/>
              </w:rPr>
              <w:t xml:space="preserve"> </w:t>
            </w:r>
          </w:p>
        </w:tc>
        <w:tc>
          <w:tcPr>
            <w:tcW w:w="6704" w:type="dxa"/>
          </w:tcPr>
          <w:p w14:paraId="1F1F10FD" w14:textId="16BAF7BA" w:rsidR="00014225" w:rsidRPr="00294399" w:rsidRDefault="00014225" w:rsidP="00B137D6">
            <w:pPr>
              <w:spacing w:after="0" w:line="240" w:lineRule="auto"/>
              <w:rPr>
                <w:rFonts w:cs="Arial"/>
              </w:rPr>
            </w:pPr>
          </w:p>
        </w:tc>
      </w:tr>
      <w:tr w:rsidR="00B137D6" w:rsidRPr="00294399" w14:paraId="164BDD22" w14:textId="77777777" w:rsidTr="71C4C984">
        <w:tc>
          <w:tcPr>
            <w:tcW w:w="3752" w:type="dxa"/>
          </w:tcPr>
          <w:p w14:paraId="18330C4E" w14:textId="36640F40" w:rsidR="00B137D6" w:rsidRPr="00294399" w:rsidRDefault="7D319054" w:rsidP="4015BD0E">
            <w:pPr>
              <w:spacing w:after="0" w:line="240" w:lineRule="auto"/>
              <w:rPr>
                <w:rFonts w:cs="Arial"/>
                <w:i/>
                <w:iCs/>
                <w:sz w:val="18"/>
                <w:szCs w:val="18"/>
              </w:rPr>
            </w:pPr>
            <w:r w:rsidRPr="4015BD0E">
              <w:rPr>
                <w:rFonts w:cs="Arial"/>
              </w:rPr>
              <w:t xml:space="preserve">Current feeding/ eating &amp; drinking concerns </w:t>
            </w:r>
            <w:r w:rsidRPr="4015BD0E">
              <w:rPr>
                <w:rFonts w:cs="Arial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6704" w:type="dxa"/>
          </w:tcPr>
          <w:p w14:paraId="544282AD" w14:textId="515811A1" w:rsidR="00B137D6" w:rsidRPr="00294399" w:rsidRDefault="17521DAB" w:rsidP="4BE1EE38">
            <w:pPr>
              <w:spacing w:after="0" w:line="360" w:lineRule="auto"/>
              <w:rPr>
                <w:rFonts w:asciiTheme="minorHAnsi" w:eastAsiaTheme="minorEastAsia" w:hAnsiTheme="minorHAnsi" w:cstheme="minorBidi"/>
              </w:rPr>
            </w:pPr>
            <w:r w:rsidRPr="4BE1EE38">
              <w:rPr>
                <w:rFonts w:asciiTheme="minorHAnsi" w:eastAsiaTheme="minorEastAsia" w:hAnsiTheme="minorHAnsi" w:cstheme="minorBidi"/>
              </w:rPr>
              <w:t xml:space="preserve">Difficulty progressing to </w:t>
            </w:r>
            <w:r w:rsidR="37653436" w:rsidRPr="4BE1EE38">
              <w:rPr>
                <w:rFonts w:asciiTheme="minorHAnsi" w:eastAsiaTheme="minorEastAsia" w:hAnsiTheme="minorHAnsi" w:cstheme="minorBidi"/>
              </w:rPr>
              <w:t xml:space="preserve">developmentally </w:t>
            </w:r>
            <w:r w:rsidR="5AADFC73" w:rsidRPr="4BE1EE38">
              <w:rPr>
                <w:rFonts w:asciiTheme="minorHAnsi" w:eastAsiaTheme="minorEastAsia" w:hAnsiTheme="minorHAnsi" w:cstheme="minorBidi"/>
              </w:rPr>
              <w:t>appropriate</w:t>
            </w:r>
            <w:r w:rsidRPr="4BE1EE38">
              <w:rPr>
                <w:rFonts w:asciiTheme="minorHAnsi" w:eastAsiaTheme="minorEastAsia" w:hAnsiTheme="minorHAnsi" w:cstheme="minorBidi"/>
              </w:rPr>
              <w:t xml:space="preserve"> textures           </w:t>
            </w:r>
          </w:p>
          <w:p w14:paraId="5265FD23" w14:textId="6D99A8E0" w:rsidR="00B137D6" w:rsidRPr="00E304D5" w:rsidRDefault="00300E8A" w:rsidP="4BE1EE38">
            <w:pPr>
              <w:spacing w:after="0" w:line="360" w:lineRule="auto"/>
              <w:rPr>
                <w:rFonts w:asciiTheme="minorHAnsi" w:eastAsiaTheme="minorEastAsia" w:hAnsiTheme="minorHAnsi" w:cstheme="minorBidi"/>
              </w:rPr>
            </w:pPr>
            <w:r w:rsidRPr="4015BD0E">
              <w:rPr>
                <w:rFonts w:ascii="Symbol" w:eastAsia="Symbol" w:hAnsi="Symbol" w:cs="Symbol"/>
              </w:rPr>
              <w:t>ð</w:t>
            </w:r>
            <w:r w:rsidR="6A64F508" w:rsidRPr="4BE1EE38">
              <w:rPr>
                <w:rFonts w:asciiTheme="minorHAnsi" w:eastAsiaTheme="minorEastAsia" w:hAnsiTheme="minorHAnsi" w:cstheme="minorBidi"/>
              </w:rPr>
              <w:t xml:space="preserve"> Restricted diet- </w:t>
            </w:r>
            <w:r w:rsidRPr="4015BD0E">
              <w:rPr>
                <w:rFonts w:ascii="Symbol" w:eastAsia="Symbol" w:hAnsi="Symbol" w:cs="Symbol"/>
              </w:rPr>
              <w:t>ð</w:t>
            </w:r>
            <w:r w:rsidRPr="4BE1EE38">
              <w:rPr>
                <w:rFonts w:asciiTheme="minorHAnsi" w:eastAsiaTheme="minorEastAsia" w:hAnsiTheme="minorHAnsi" w:cstheme="minorBidi"/>
              </w:rPr>
              <w:t xml:space="preserve"> </w:t>
            </w:r>
            <w:r w:rsidR="6A64F508" w:rsidRPr="4BE1EE38">
              <w:rPr>
                <w:rFonts w:asciiTheme="minorHAnsi" w:eastAsiaTheme="minorEastAsia" w:hAnsiTheme="minorHAnsi" w:cstheme="minorBidi"/>
              </w:rPr>
              <w:t xml:space="preserve">range  </w:t>
            </w:r>
            <w:r w:rsidRPr="4015BD0E">
              <w:rPr>
                <w:rFonts w:ascii="Symbol" w:eastAsia="Symbol" w:hAnsi="Symbol" w:cs="Symbol"/>
              </w:rPr>
              <w:t>ð</w:t>
            </w:r>
            <w:r w:rsidR="6A64F508" w:rsidRPr="4BE1EE38">
              <w:rPr>
                <w:rFonts w:asciiTheme="minorHAnsi" w:eastAsiaTheme="minorEastAsia" w:hAnsiTheme="minorHAnsi" w:cstheme="minorBidi"/>
              </w:rPr>
              <w:t xml:space="preserve"> presentation  </w:t>
            </w:r>
            <w:r w:rsidRPr="4015BD0E">
              <w:rPr>
                <w:rFonts w:ascii="Symbol" w:eastAsia="Symbol" w:hAnsi="Symbol" w:cs="Symbol"/>
              </w:rPr>
              <w:t>ð</w:t>
            </w:r>
            <w:r w:rsidR="54E8AFE0" w:rsidRPr="4BE1EE38">
              <w:rPr>
                <w:rFonts w:asciiTheme="minorHAnsi" w:eastAsiaTheme="minorEastAsia" w:hAnsiTheme="minorHAnsi" w:cstheme="minorBidi"/>
              </w:rPr>
              <w:t xml:space="preserve"> </w:t>
            </w:r>
            <w:r w:rsidR="6A64F508" w:rsidRPr="4BE1EE38">
              <w:rPr>
                <w:rFonts w:asciiTheme="minorHAnsi" w:eastAsiaTheme="minorEastAsia" w:hAnsiTheme="minorHAnsi" w:cstheme="minorBidi"/>
              </w:rPr>
              <w:t>textures</w:t>
            </w:r>
            <w:r w:rsidR="00094A06" w:rsidRPr="4BE1EE38">
              <w:rPr>
                <w:rFonts w:asciiTheme="minorHAnsi" w:eastAsiaTheme="minorEastAsia" w:hAnsiTheme="minorHAnsi" w:cstheme="minorBidi"/>
              </w:rPr>
              <w:t xml:space="preserve"> </w:t>
            </w:r>
            <w:r w:rsidRPr="4015BD0E">
              <w:rPr>
                <w:rFonts w:ascii="Symbol" w:eastAsia="Symbol" w:hAnsi="Symbol" w:cs="Symbol"/>
              </w:rPr>
              <w:t>ð</w:t>
            </w:r>
            <w:r w:rsidR="00094A06" w:rsidRPr="4BE1EE38">
              <w:rPr>
                <w:rFonts w:asciiTheme="minorHAnsi" w:eastAsiaTheme="minorEastAsia" w:hAnsiTheme="minorHAnsi" w:cstheme="minorBidi"/>
              </w:rPr>
              <w:t xml:space="preserve"> quantity  </w:t>
            </w:r>
          </w:p>
          <w:p w14:paraId="3AC98B36" w14:textId="6D82BBF9" w:rsidR="00B137D6" w:rsidRDefault="00300E8A" w:rsidP="4BE1EE38">
            <w:pPr>
              <w:spacing w:after="0" w:line="360" w:lineRule="auto"/>
              <w:rPr>
                <w:rFonts w:asciiTheme="minorHAnsi" w:eastAsiaTheme="minorEastAsia" w:hAnsiTheme="minorHAnsi" w:cstheme="minorBidi"/>
              </w:rPr>
            </w:pPr>
            <w:r w:rsidRPr="4015BD0E">
              <w:rPr>
                <w:rFonts w:ascii="Symbol" w:eastAsia="Symbol" w:hAnsi="Symbol" w:cs="Symbol"/>
              </w:rPr>
              <w:t>ð</w:t>
            </w:r>
            <w:r w:rsidRPr="4BE1EE38">
              <w:rPr>
                <w:rFonts w:asciiTheme="minorHAnsi" w:eastAsiaTheme="minorEastAsia" w:hAnsiTheme="minorHAnsi" w:cstheme="minorBidi"/>
              </w:rPr>
              <w:t xml:space="preserve"> </w:t>
            </w:r>
            <w:r w:rsidR="0DA5F0F5" w:rsidRPr="4BE1EE38">
              <w:rPr>
                <w:rFonts w:asciiTheme="minorHAnsi" w:eastAsiaTheme="minorEastAsia" w:hAnsiTheme="minorHAnsi" w:cstheme="minorBidi"/>
              </w:rPr>
              <w:t xml:space="preserve">Limited number of foods   </w:t>
            </w:r>
            <w:r w:rsidRPr="4015BD0E">
              <w:rPr>
                <w:rFonts w:ascii="Symbol" w:eastAsia="Symbol" w:hAnsi="Symbol" w:cs="Symbol"/>
              </w:rPr>
              <w:t>ð</w:t>
            </w:r>
            <w:r w:rsidRPr="4BE1EE38">
              <w:rPr>
                <w:rFonts w:asciiTheme="minorHAnsi" w:eastAsiaTheme="minorEastAsia" w:hAnsiTheme="minorHAnsi" w:cstheme="minorBidi"/>
              </w:rPr>
              <w:t xml:space="preserve"> </w:t>
            </w:r>
            <w:r w:rsidR="0DA5F0F5" w:rsidRPr="4BE1EE38">
              <w:rPr>
                <w:rFonts w:asciiTheme="minorHAnsi" w:eastAsiaTheme="minorEastAsia" w:hAnsiTheme="minorHAnsi" w:cstheme="minorBidi"/>
              </w:rPr>
              <w:t xml:space="preserve">&lt;5    </w:t>
            </w:r>
            <w:r w:rsidRPr="4015BD0E">
              <w:rPr>
                <w:rFonts w:ascii="Symbol" w:eastAsia="Symbol" w:hAnsi="Symbol" w:cs="Symbol"/>
              </w:rPr>
              <w:t>ð</w:t>
            </w:r>
            <w:r w:rsidRPr="4BE1EE38">
              <w:rPr>
                <w:rFonts w:asciiTheme="minorHAnsi" w:eastAsiaTheme="minorEastAsia" w:hAnsiTheme="minorHAnsi" w:cstheme="minorBidi"/>
              </w:rPr>
              <w:t xml:space="preserve"> </w:t>
            </w:r>
            <w:r w:rsidR="0DA5F0F5" w:rsidRPr="4BE1EE38">
              <w:rPr>
                <w:rFonts w:asciiTheme="minorHAnsi" w:eastAsiaTheme="minorEastAsia" w:hAnsiTheme="minorHAnsi" w:cstheme="minorBidi"/>
              </w:rPr>
              <w:t xml:space="preserve">&lt;10   </w:t>
            </w:r>
            <w:r w:rsidRPr="4015BD0E">
              <w:rPr>
                <w:rFonts w:ascii="Symbol" w:eastAsia="Symbol" w:hAnsi="Symbol" w:cs="Symbol"/>
              </w:rPr>
              <w:t>ð</w:t>
            </w:r>
            <w:r w:rsidRPr="4BE1EE38">
              <w:rPr>
                <w:rFonts w:asciiTheme="minorHAnsi" w:eastAsiaTheme="minorEastAsia" w:hAnsiTheme="minorHAnsi" w:cstheme="minorBidi"/>
              </w:rPr>
              <w:t xml:space="preserve"> </w:t>
            </w:r>
            <w:r w:rsidR="0DA5F0F5" w:rsidRPr="4BE1EE38">
              <w:rPr>
                <w:rFonts w:asciiTheme="minorHAnsi" w:eastAsiaTheme="minorEastAsia" w:hAnsiTheme="minorHAnsi" w:cstheme="minorBidi"/>
              </w:rPr>
              <w:t>&lt;20</w:t>
            </w:r>
          </w:p>
          <w:p w14:paraId="181AF20E" w14:textId="7FFA8895" w:rsidR="00094A06" w:rsidRDefault="00300E8A" w:rsidP="4BE1EE38">
            <w:pPr>
              <w:spacing w:after="0" w:line="360" w:lineRule="auto"/>
              <w:rPr>
                <w:rFonts w:asciiTheme="minorHAnsi" w:eastAsiaTheme="minorEastAsia" w:hAnsiTheme="minorHAnsi" w:cstheme="minorBidi"/>
              </w:rPr>
            </w:pPr>
            <w:r w:rsidRPr="4015BD0E">
              <w:rPr>
                <w:rFonts w:ascii="Symbol" w:eastAsia="Symbol" w:hAnsi="Symbol" w:cs="Symbol"/>
              </w:rPr>
              <w:t>ð</w:t>
            </w:r>
            <w:r w:rsidR="00094A06" w:rsidRPr="4BE1EE38">
              <w:rPr>
                <w:rFonts w:asciiTheme="minorHAnsi" w:eastAsiaTheme="minorEastAsia" w:hAnsiTheme="minorHAnsi" w:cstheme="minorBidi"/>
              </w:rPr>
              <w:t xml:space="preserve"> Number of food groups</w:t>
            </w:r>
            <w:r w:rsidR="1256C83E" w:rsidRPr="4BE1EE38">
              <w:rPr>
                <w:rFonts w:asciiTheme="minorHAnsi" w:eastAsiaTheme="minorEastAsia" w:hAnsiTheme="minorHAnsi" w:cstheme="minorBidi"/>
              </w:rPr>
              <w:t xml:space="preserve"> in diet </w:t>
            </w:r>
            <w:r w:rsidR="00094A06" w:rsidRPr="4BE1EE38">
              <w:rPr>
                <w:rFonts w:asciiTheme="minorHAnsi" w:eastAsiaTheme="minorEastAsia" w:hAnsiTheme="minorHAnsi" w:cstheme="minorBidi"/>
              </w:rPr>
              <w:t xml:space="preserve"> </w:t>
            </w:r>
            <w:r w:rsidRPr="4015BD0E">
              <w:rPr>
                <w:rFonts w:ascii="Symbol" w:eastAsia="Symbol" w:hAnsi="Symbol" w:cs="Symbol"/>
              </w:rPr>
              <w:t>ð</w:t>
            </w:r>
            <w:r w:rsidRPr="4BE1EE38">
              <w:rPr>
                <w:rFonts w:asciiTheme="minorHAnsi" w:eastAsiaTheme="minorEastAsia" w:hAnsiTheme="minorHAnsi" w:cstheme="minorBidi"/>
              </w:rPr>
              <w:t xml:space="preserve"> </w:t>
            </w:r>
            <w:r w:rsidR="1256C83E" w:rsidRPr="4BE1EE38">
              <w:rPr>
                <w:rFonts w:asciiTheme="minorHAnsi" w:eastAsiaTheme="minorEastAsia" w:hAnsiTheme="minorHAnsi" w:cstheme="minorBidi"/>
              </w:rPr>
              <w:t xml:space="preserve">1   </w:t>
            </w:r>
            <w:r w:rsidRPr="4015BD0E">
              <w:rPr>
                <w:rFonts w:ascii="Symbol" w:eastAsia="Symbol" w:hAnsi="Symbol" w:cs="Symbol"/>
              </w:rPr>
              <w:t>ð</w:t>
            </w:r>
            <w:r w:rsidR="1256C83E" w:rsidRPr="4BE1EE38">
              <w:rPr>
                <w:rFonts w:asciiTheme="minorHAnsi" w:eastAsiaTheme="minorEastAsia" w:hAnsiTheme="minorHAnsi" w:cstheme="minorBidi"/>
              </w:rPr>
              <w:t xml:space="preserve">  2   </w:t>
            </w:r>
            <w:r w:rsidRPr="4015BD0E">
              <w:rPr>
                <w:rFonts w:ascii="Symbol" w:eastAsia="Symbol" w:hAnsi="Symbol" w:cs="Symbol"/>
              </w:rPr>
              <w:t>ð</w:t>
            </w:r>
            <w:r w:rsidRPr="4BE1EE38">
              <w:rPr>
                <w:rFonts w:asciiTheme="minorHAnsi" w:eastAsiaTheme="minorEastAsia" w:hAnsiTheme="minorHAnsi" w:cstheme="minorBidi"/>
              </w:rPr>
              <w:t xml:space="preserve"> </w:t>
            </w:r>
            <w:r w:rsidR="1256C83E" w:rsidRPr="4BE1EE38">
              <w:rPr>
                <w:rFonts w:asciiTheme="minorHAnsi" w:eastAsiaTheme="minorEastAsia" w:hAnsiTheme="minorHAnsi" w:cstheme="minorBidi"/>
              </w:rPr>
              <w:t>3</w:t>
            </w:r>
            <w:r w:rsidR="00094A06" w:rsidRPr="4BE1EE38">
              <w:rPr>
                <w:rFonts w:asciiTheme="minorHAnsi" w:eastAsiaTheme="minorEastAsia" w:hAnsiTheme="minorHAnsi" w:cstheme="minorBidi"/>
              </w:rPr>
              <w:t xml:space="preserve">  </w:t>
            </w:r>
            <w:r w:rsidRPr="4015BD0E">
              <w:rPr>
                <w:rFonts w:ascii="Symbol" w:eastAsia="Symbol" w:hAnsi="Symbol" w:cs="Symbol"/>
              </w:rPr>
              <w:t>ð</w:t>
            </w:r>
            <w:r w:rsidR="1256C83E" w:rsidRPr="4BE1EE38">
              <w:rPr>
                <w:rFonts w:asciiTheme="minorHAnsi" w:eastAsiaTheme="minorEastAsia" w:hAnsiTheme="minorHAnsi" w:cstheme="minorBidi"/>
              </w:rPr>
              <w:t xml:space="preserve"> 4</w:t>
            </w:r>
          </w:p>
          <w:p w14:paraId="3E4ABBA4" w14:textId="4ACF3AD6" w:rsidR="00FD6FB2" w:rsidRPr="00A22BEB" w:rsidRDefault="58EA2758" w:rsidP="7B54CF0C">
            <w:pPr>
              <w:spacing w:after="0" w:line="360" w:lineRule="auto"/>
              <w:rPr>
                <w:rFonts w:asciiTheme="minorHAnsi" w:eastAsiaTheme="minorEastAsia" w:hAnsiTheme="minorHAnsi" w:cstheme="minorBidi"/>
                <w:sz w:val="18"/>
                <w:szCs w:val="18"/>
                <w:lang w:eastAsia="en-GB"/>
              </w:rPr>
            </w:pPr>
            <w:r w:rsidRPr="7B54CF0C">
              <w:rPr>
                <w:rFonts w:asciiTheme="minorHAnsi" w:eastAsiaTheme="minorEastAsia" w:hAnsiTheme="minorHAnsi" w:cstheme="minorBidi"/>
                <w:sz w:val="18"/>
                <w:szCs w:val="18"/>
                <w:lang w:eastAsia="en-GB"/>
              </w:rPr>
              <w:t xml:space="preserve">    </w:t>
            </w:r>
            <w:r w:rsidR="7FC1800A" w:rsidRPr="7B54CF0C">
              <w:rPr>
                <w:rFonts w:asciiTheme="minorHAnsi" w:eastAsiaTheme="minorEastAsia" w:hAnsiTheme="minorHAnsi" w:cstheme="minorBidi"/>
                <w:sz w:val="18"/>
                <w:szCs w:val="18"/>
                <w:lang w:eastAsia="en-GB"/>
              </w:rPr>
              <w:t>(</w:t>
            </w:r>
            <w:r w:rsidR="1ED62FDA" w:rsidRPr="7B54CF0C">
              <w:rPr>
                <w:rFonts w:asciiTheme="minorHAnsi" w:eastAsiaTheme="minorEastAsia" w:hAnsiTheme="minorHAnsi" w:cstheme="minorBidi"/>
                <w:sz w:val="18"/>
                <w:szCs w:val="18"/>
                <w:lang w:eastAsia="en-GB"/>
              </w:rPr>
              <w:t>f</w:t>
            </w:r>
            <w:r w:rsidR="76A50CC0" w:rsidRPr="7B54CF0C">
              <w:rPr>
                <w:rFonts w:asciiTheme="minorHAnsi" w:eastAsiaTheme="minorEastAsia" w:hAnsiTheme="minorHAnsi" w:cstheme="minorBidi"/>
                <w:sz w:val="18"/>
                <w:szCs w:val="18"/>
                <w:lang w:eastAsia="en-GB"/>
              </w:rPr>
              <w:t xml:space="preserve">ruit </w:t>
            </w:r>
            <w:r w:rsidR="79D519BA" w:rsidRPr="7B54CF0C">
              <w:rPr>
                <w:rFonts w:asciiTheme="minorHAnsi" w:eastAsiaTheme="minorEastAsia" w:hAnsiTheme="minorHAnsi" w:cstheme="minorBidi"/>
                <w:sz w:val="18"/>
                <w:szCs w:val="18"/>
                <w:lang w:eastAsia="en-GB"/>
              </w:rPr>
              <w:t>/</w:t>
            </w:r>
            <w:r w:rsidR="5AF92E8C" w:rsidRPr="7B54CF0C">
              <w:rPr>
                <w:rFonts w:asciiTheme="minorHAnsi" w:eastAsiaTheme="minorEastAsia" w:hAnsiTheme="minorHAnsi" w:cstheme="minorBidi"/>
                <w:sz w:val="18"/>
                <w:szCs w:val="18"/>
                <w:lang w:eastAsia="en-GB"/>
              </w:rPr>
              <w:t>vegetables, carbohydrates</w:t>
            </w:r>
            <w:r w:rsidR="00F16EBC" w:rsidRPr="7B54CF0C">
              <w:rPr>
                <w:rFonts w:asciiTheme="minorHAnsi" w:eastAsiaTheme="minorEastAsia" w:hAnsiTheme="minorHAnsi" w:cstheme="minorBidi"/>
                <w:sz w:val="18"/>
                <w:szCs w:val="18"/>
                <w:lang w:eastAsia="en-GB"/>
              </w:rPr>
              <w:t>, prot</w:t>
            </w:r>
            <w:r w:rsidR="76A50CC0" w:rsidRPr="7B54CF0C">
              <w:rPr>
                <w:rFonts w:asciiTheme="minorHAnsi" w:eastAsiaTheme="minorEastAsia" w:hAnsiTheme="minorHAnsi" w:cstheme="minorBidi"/>
                <w:sz w:val="18"/>
                <w:szCs w:val="18"/>
                <w:lang w:eastAsia="en-GB"/>
              </w:rPr>
              <w:t>ein</w:t>
            </w:r>
            <w:r w:rsidR="40F228B6" w:rsidRPr="7B54CF0C">
              <w:rPr>
                <w:rFonts w:asciiTheme="minorHAnsi" w:eastAsiaTheme="minorEastAsia" w:hAnsiTheme="minorHAnsi" w:cstheme="minorBidi"/>
                <w:sz w:val="18"/>
                <w:szCs w:val="18"/>
                <w:lang w:eastAsia="en-GB"/>
              </w:rPr>
              <w:t>, d</w:t>
            </w:r>
            <w:r w:rsidR="76A50CC0" w:rsidRPr="7B54CF0C">
              <w:rPr>
                <w:rFonts w:asciiTheme="minorHAnsi" w:eastAsiaTheme="minorEastAsia" w:hAnsiTheme="minorHAnsi" w:cstheme="minorBidi"/>
                <w:sz w:val="18"/>
                <w:szCs w:val="18"/>
                <w:lang w:eastAsia="en-GB"/>
              </w:rPr>
              <w:t>airy</w:t>
            </w:r>
            <w:r w:rsidR="563DDD57" w:rsidRPr="7B54CF0C">
              <w:rPr>
                <w:rFonts w:asciiTheme="minorHAnsi" w:eastAsiaTheme="minorEastAsia" w:hAnsiTheme="minorHAnsi" w:cstheme="minorBidi"/>
                <w:sz w:val="18"/>
                <w:szCs w:val="18"/>
                <w:lang w:eastAsia="en-GB"/>
              </w:rPr>
              <w:t>)</w:t>
            </w:r>
          </w:p>
          <w:p w14:paraId="7A85CFF2" w14:textId="205E50CD" w:rsidR="00A22BEB" w:rsidRPr="00A22BEB" w:rsidRDefault="00300E8A" w:rsidP="4BE1EE38">
            <w:pPr>
              <w:spacing w:after="0" w:line="360" w:lineRule="auto"/>
              <w:rPr>
                <w:rFonts w:asciiTheme="minorHAnsi" w:eastAsiaTheme="minorEastAsia" w:hAnsiTheme="minorHAnsi" w:cstheme="minorBidi"/>
              </w:rPr>
            </w:pPr>
            <w:r w:rsidRPr="4015BD0E">
              <w:rPr>
                <w:rFonts w:ascii="Symbol" w:eastAsia="Symbol" w:hAnsi="Symbol" w:cs="Symbol"/>
              </w:rPr>
              <w:t>ð</w:t>
            </w:r>
            <w:r w:rsidR="2D188E26" w:rsidRPr="4BE1EE38">
              <w:rPr>
                <w:rFonts w:asciiTheme="minorHAnsi" w:eastAsiaTheme="minorEastAsia" w:hAnsiTheme="minorHAnsi" w:cstheme="minorBidi"/>
              </w:rPr>
              <w:t xml:space="preserve"> Low appetite </w:t>
            </w:r>
            <w:r w:rsidR="4B2D0C74" w:rsidRPr="4BE1EE38">
              <w:rPr>
                <w:rFonts w:asciiTheme="minorHAnsi" w:eastAsiaTheme="minorEastAsia" w:hAnsiTheme="minorHAnsi" w:cstheme="minorBidi"/>
              </w:rPr>
              <w:t xml:space="preserve">leading to </w:t>
            </w:r>
            <w:r w:rsidR="2D188E26" w:rsidRPr="4BE1EE38">
              <w:rPr>
                <w:rFonts w:asciiTheme="minorHAnsi" w:eastAsiaTheme="minorEastAsia" w:hAnsiTheme="minorHAnsi" w:cstheme="minorBidi"/>
              </w:rPr>
              <w:t>low quantity of food eaten</w:t>
            </w:r>
          </w:p>
          <w:p w14:paraId="6DF5F525" w14:textId="26FE8A90" w:rsidR="00B137D6" w:rsidRPr="00294399" w:rsidRDefault="00300E8A" w:rsidP="7B54CF0C">
            <w:pPr>
              <w:spacing w:after="0" w:line="360" w:lineRule="auto"/>
              <w:rPr>
                <w:rFonts w:asciiTheme="minorHAnsi" w:eastAsiaTheme="minorEastAsia" w:hAnsiTheme="minorHAnsi" w:cstheme="minorBidi"/>
                <w:color w:val="66FF33"/>
              </w:rPr>
            </w:pPr>
            <w:r w:rsidRPr="4015BD0E">
              <w:rPr>
                <w:rFonts w:ascii="Symbol" w:eastAsia="Symbol" w:hAnsi="Symbol" w:cs="Symbol"/>
              </w:rPr>
              <w:t>ð</w:t>
            </w:r>
            <w:r w:rsidR="49669533" w:rsidRPr="7B54CF0C">
              <w:rPr>
                <w:rFonts w:asciiTheme="minorHAnsi" w:eastAsiaTheme="minorEastAsia" w:hAnsiTheme="minorHAnsi" w:cstheme="minorBidi"/>
              </w:rPr>
              <w:t xml:space="preserve"> Sensory</w:t>
            </w:r>
            <w:r w:rsidR="74876BBB" w:rsidRPr="7B54CF0C">
              <w:rPr>
                <w:rFonts w:asciiTheme="minorHAnsi" w:eastAsiaTheme="minorEastAsia" w:hAnsiTheme="minorHAnsi" w:cstheme="minorBidi"/>
              </w:rPr>
              <w:t xml:space="preserve"> </w:t>
            </w:r>
            <w:r w:rsidR="5A6FEAA3" w:rsidRPr="7B54CF0C">
              <w:rPr>
                <w:rFonts w:asciiTheme="minorHAnsi" w:eastAsiaTheme="minorEastAsia" w:hAnsiTheme="minorHAnsi" w:cstheme="minorBidi"/>
              </w:rPr>
              <w:t>sensitivity</w:t>
            </w:r>
            <w:r w:rsidR="74876BBB" w:rsidRPr="7B54CF0C">
              <w:rPr>
                <w:rFonts w:asciiTheme="minorHAnsi" w:eastAsiaTheme="minorEastAsia" w:hAnsiTheme="minorHAnsi" w:cstheme="minorBidi"/>
              </w:rPr>
              <w:t xml:space="preserve"> e.g. </w:t>
            </w:r>
            <w:r w:rsidR="49669533" w:rsidRPr="7B54CF0C">
              <w:rPr>
                <w:rFonts w:asciiTheme="minorHAnsi" w:eastAsiaTheme="minorEastAsia" w:hAnsiTheme="minorHAnsi" w:cstheme="minorBidi"/>
              </w:rPr>
              <w:t>touching/smelling</w:t>
            </w:r>
            <w:r w:rsidR="076BC34A" w:rsidRPr="7B54CF0C">
              <w:rPr>
                <w:rFonts w:asciiTheme="minorHAnsi" w:eastAsiaTheme="minorEastAsia" w:hAnsiTheme="minorHAnsi" w:cstheme="minorBidi"/>
              </w:rPr>
              <w:t>/tasting</w:t>
            </w:r>
          </w:p>
          <w:p w14:paraId="5BAF2A71" w14:textId="228D71A5" w:rsidR="00B137D6" w:rsidRPr="00294399" w:rsidRDefault="00300E8A" w:rsidP="4BE1EE38">
            <w:pPr>
              <w:spacing w:after="0" w:line="360" w:lineRule="auto"/>
              <w:rPr>
                <w:rFonts w:asciiTheme="minorHAnsi" w:eastAsiaTheme="minorEastAsia" w:hAnsiTheme="minorHAnsi" w:cstheme="minorBidi"/>
              </w:rPr>
            </w:pPr>
            <w:r w:rsidRPr="4015BD0E">
              <w:rPr>
                <w:rFonts w:ascii="Symbol" w:eastAsia="Symbol" w:hAnsi="Symbol" w:cs="Symbol"/>
              </w:rPr>
              <w:t>ð</w:t>
            </w:r>
            <w:r w:rsidR="17521DAB" w:rsidRPr="4BE1EE38">
              <w:rPr>
                <w:rFonts w:asciiTheme="minorHAnsi" w:eastAsiaTheme="minorEastAsia" w:hAnsiTheme="minorHAnsi" w:cstheme="minorBidi"/>
              </w:rPr>
              <w:t xml:space="preserve"> Anxiety around food and mealtimes </w:t>
            </w:r>
            <w:r w:rsidRPr="4015BD0E">
              <w:rPr>
                <w:rFonts w:ascii="Symbol" w:eastAsia="Symbol" w:hAnsi="Symbol" w:cs="Symbol"/>
              </w:rPr>
              <w:t>ð</w:t>
            </w:r>
            <w:r w:rsidR="17521DAB" w:rsidRPr="4BE1EE38">
              <w:rPr>
                <w:rFonts w:asciiTheme="minorHAnsi" w:eastAsiaTheme="minorEastAsia" w:hAnsiTheme="minorHAnsi" w:cstheme="minorBidi"/>
              </w:rPr>
              <w:t xml:space="preserve"> child </w:t>
            </w:r>
            <w:r w:rsidRPr="4015BD0E">
              <w:rPr>
                <w:rFonts w:ascii="Symbol" w:eastAsia="Symbol" w:hAnsi="Symbol" w:cs="Symbol"/>
              </w:rPr>
              <w:t>ð</w:t>
            </w:r>
            <w:r w:rsidRPr="4BE1EE38">
              <w:rPr>
                <w:rFonts w:asciiTheme="minorHAnsi" w:eastAsiaTheme="minorEastAsia" w:hAnsiTheme="minorHAnsi" w:cstheme="minorBidi"/>
              </w:rPr>
              <w:t xml:space="preserve"> </w:t>
            </w:r>
            <w:r w:rsidR="17521DAB" w:rsidRPr="4BE1EE38">
              <w:rPr>
                <w:rFonts w:asciiTheme="minorHAnsi" w:eastAsiaTheme="minorEastAsia" w:hAnsiTheme="minorHAnsi" w:cstheme="minorBidi"/>
              </w:rPr>
              <w:t xml:space="preserve">carer  </w:t>
            </w:r>
          </w:p>
          <w:p w14:paraId="3CB0558A" w14:textId="64639543" w:rsidR="7B54CF0C" w:rsidRDefault="00300E8A" w:rsidP="7B54CF0C">
            <w:pPr>
              <w:spacing w:after="0" w:line="360" w:lineRule="auto"/>
              <w:rPr>
                <w:rFonts w:asciiTheme="minorHAnsi" w:eastAsiaTheme="minorEastAsia" w:hAnsiTheme="minorHAnsi" w:cstheme="minorBidi"/>
              </w:rPr>
            </w:pPr>
            <w:r w:rsidRPr="4015BD0E">
              <w:rPr>
                <w:rFonts w:ascii="Symbol" w:eastAsia="Symbol" w:hAnsi="Symbol" w:cs="Symbol"/>
              </w:rPr>
              <w:t>ð</w:t>
            </w:r>
            <w:r w:rsidR="130D4D21" w:rsidRPr="7B54CF0C">
              <w:rPr>
                <w:rFonts w:asciiTheme="minorHAnsi" w:eastAsiaTheme="minorEastAsia" w:hAnsiTheme="minorHAnsi" w:cstheme="minorBidi"/>
              </w:rPr>
              <w:t xml:space="preserve"> </w:t>
            </w:r>
            <w:r w:rsidR="781075ED" w:rsidRPr="7B54CF0C">
              <w:rPr>
                <w:rFonts w:asciiTheme="minorHAnsi" w:eastAsiaTheme="minorEastAsia" w:hAnsiTheme="minorHAnsi" w:cstheme="minorBidi"/>
              </w:rPr>
              <w:t>B</w:t>
            </w:r>
            <w:r w:rsidR="130D4D21" w:rsidRPr="7B54CF0C">
              <w:rPr>
                <w:rFonts w:asciiTheme="minorHAnsi" w:eastAsiaTheme="minorEastAsia" w:hAnsiTheme="minorHAnsi" w:cstheme="minorBidi"/>
              </w:rPr>
              <w:t>ehaviour</w:t>
            </w:r>
            <w:r w:rsidR="781075ED" w:rsidRPr="7B54CF0C">
              <w:rPr>
                <w:rFonts w:asciiTheme="minorHAnsi" w:eastAsiaTheme="minorEastAsia" w:hAnsiTheme="minorHAnsi" w:cstheme="minorBidi"/>
              </w:rPr>
              <w:t xml:space="preserve">s that challenge during </w:t>
            </w:r>
            <w:r w:rsidR="130D4D21" w:rsidRPr="7B54CF0C">
              <w:rPr>
                <w:rFonts w:asciiTheme="minorHAnsi" w:eastAsiaTheme="minorEastAsia" w:hAnsiTheme="minorHAnsi" w:cstheme="minorBidi"/>
              </w:rPr>
              <w:t xml:space="preserve">mealtimes </w:t>
            </w:r>
            <w:r w:rsidR="5BF61192" w:rsidRPr="7B54CF0C">
              <w:rPr>
                <w:rFonts w:asciiTheme="minorHAnsi" w:eastAsiaTheme="minorEastAsia" w:hAnsiTheme="minorHAnsi" w:cstheme="minorBidi"/>
              </w:rPr>
              <w:t xml:space="preserve">- </w:t>
            </w:r>
            <w:r w:rsidR="1E313D96" w:rsidRPr="7B54CF0C">
              <w:rPr>
                <w:rFonts w:asciiTheme="minorHAnsi" w:eastAsiaTheme="minorEastAsia" w:hAnsiTheme="minorHAnsi" w:cstheme="minorBidi"/>
              </w:rPr>
              <w:t>please</w:t>
            </w:r>
            <w:r w:rsidR="5BF61192" w:rsidRPr="7B54CF0C">
              <w:rPr>
                <w:rFonts w:asciiTheme="minorHAnsi" w:eastAsiaTheme="minorEastAsia" w:hAnsiTheme="minorHAnsi" w:cstheme="minorBidi"/>
              </w:rPr>
              <w:t xml:space="preserve"> detail</w:t>
            </w:r>
            <w:r w:rsidR="3B60F734" w:rsidRPr="7B54CF0C">
              <w:rPr>
                <w:rFonts w:asciiTheme="minorHAnsi" w:eastAsiaTheme="minorEastAsia" w:hAnsiTheme="minorHAnsi" w:cstheme="minorBidi"/>
              </w:rPr>
              <w:t>:</w:t>
            </w:r>
          </w:p>
          <w:p w14:paraId="1E9B8656" w14:textId="77777777" w:rsidR="0008629B" w:rsidRPr="0008629B" w:rsidRDefault="0008629B" w:rsidP="7B54CF0C">
            <w:pPr>
              <w:spacing w:after="0" w:line="360" w:lineRule="auto"/>
            </w:pPr>
          </w:p>
          <w:p w14:paraId="10354CF8" w14:textId="5E2D9C30" w:rsidR="00B137D6" w:rsidRPr="00294399" w:rsidRDefault="00300E8A" w:rsidP="4BE1EE38">
            <w:pPr>
              <w:spacing w:after="0" w:line="360" w:lineRule="auto"/>
              <w:rPr>
                <w:rFonts w:asciiTheme="minorHAnsi" w:eastAsiaTheme="minorEastAsia" w:hAnsiTheme="minorHAnsi" w:cstheme="minorBidi"/>
              </w:rPr>
            </w:pPr>
            <w:r w:rsidRPr="4015BD0E">
              <w:rPr>
                <w:rFonts w:ascii="Symbol" w:eastAsia="Symbol" w:hAnsi="Symbol" w:cs="Symbol"/>
              </w:rPr>
              <w:t>ð</w:t>
            </w:r>
            <w:r w:rsidR="00094A06" w:rsidRPr="4BE1EE38">
              <w:rPr>
                <w:rFonts w:asciiTheme="minorHAnsi" w:eastAsiaTheme="minorEastAsia" w:hAnsiTheme="minorHAnsi" w:cstheme="minorBidi"/>
              </w:rPr>
              <w:t xml:space="preserve"> </w:t>
            </w:r>
            <w:r w:rsidR="3AB1033C" w:rsidRPr="4BE1EE38">
              <w:rPr>
                <w:rFonts w:asciiTheme="minorHAnsi" w:eastAsiaTheme="minorEastAsia" w:hAnsiTheme="minorHAnsi" w:cstheme="minorBidi"/>
              </w:rPr>
              <w:t xml:space="preserve">Dependent on caregiver for feeding </w:t>
            </w:r>
          </w:p>
          <w:p w14:paraId="07459315" w14:textId="6D9DE938" w:rsidR="00BC3D47" w:rsidRPr="00294399" w:rsidRDefault="00300E8A" w:rsidP="4BE1EE38">
            <w:pPr>
              <w:spacing w:after="0" w:line="360" w:lineRule="auto"/>
              <w:rPr>
                <w:rFonts w:asciiTheme="minorHAnsi" w:eastAsiaTheme="minorEastAsia" w:hAnsiTheme="minorHAnsi" w:cstheme="minorBidi"/>
              </w:rPr>
            </w:pPr>
            <w:r w:rsidRPr="4015BD0E">
              <w:rPr>
                <w:rFonts w:ascii="Symbol" w:eastAsia="Symbol" w:hAnsi="Symbol" w:cs="Symbol"/>
              </w:rPr>
              <w:t>ð</w:t>
            </w:r>
            <w:r w:rsidR="17521DAB" w:rsidRPr="4BE1EE38">
              <w:rPr>
                <w:rFonts w:asciiTheme="minorHAnsi" w:eastAsiaTheme="minorEastAsia" w:hAnsiTheme="minorHAnsi" w:cstheme="minorBidi"/>
              </w:rPr>
              <w:t xml:space="preserve">  Other</w:t>
            </w:r>
            <w:r w:rsidR="693392E3" w:rsidRPr="4BE1EE38">
              <w:rPr>
                <w:rFonts w:asciiTheme="minorHAnsi" w:eastAsiaTheme="minorEastAsia" w:hAnsiTheme="minorHAnsi" w:cstheme="minorBidi"/>
              </w:rPr>
              <w:t xml:space="preserve"> – please state</w:t>
            </w:r>
            <w:r w:rsidR="5653F156" w:rsidRPr="4BE1EE38">
              <w:rPr>
                <w:rFonts w:asciiTheme="minorHAnsi" w:eastAsiaTheme="minorEastAsia" w:hAnsiTheme="minorHAnsi" w:cstheme="minorBidi"/>
              </w:rPr>
              <w:t>:</w:t>
            </w:r>
          </w:p>
        </w:tc>
      </w:tr>
      <w:tr w:rsidR="00B137D6" w:rsidRPr="00294399" w14:paraId="6BAC62E6" w14:textId="77777777" w:rsidTr="71C4C984">
        <w:tc>
          <w:tcPr>
            <w:tcW w:w="3752" w:type="dxa"/>
          </w:tcPr>
          <w:p w14:paraId="2D79E95B" w14:textId="660B9EA9" w:rsidR="00B137D6" w:rsidRDefault="00B137D6" w:rsidP="00B137D6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 xml:space="preserve">Is weight or </w:t>
            </w:r>
            <w:r w:rsidR="00D6571A">
              <w:rPr>
                <w:rFonts w:cs="Arial"/>
              </w:rPr>
              <w:t xml:space="preserve">growth </w:t>
            </w:r>
            <w:r w:rsidRPr="00294399">
              <w:rPr>
                <w:rFonts w:cs="Arial"/>
              </w:rPr>
              <w:t xml:space="preserve">of concern? </w:t>
            </w:r>
          </w:p>
          <w:p w14:paraId="11C93ECB" w14:textId="77777777" w:rsidR="0060211B" w:rsidRDefault="00F573AC" w:rsidP="00B137D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Is hydration of concern?</w:t>
            </w:r>
          </w:p>
          <w:p w14:paraId="66965A0C" w14:textId="52288B3B" w:rsidR="008C21B3" w:rsidRDefault="008C21B3" w:rsidP="4026953B">
            <w:pPr>
              <w:spacing w:after="0" w:line="240" w:lineRule="auto"/>
              <w:rPr>
                <w:rFonts w:cs="Arial"/>
              </w:rPr>
            </w:pPr>
          </w:p>
          <w:p w14:paraId="5382D4E8" w14:textId="3A077BBA" w:rsidR="008C21B3" w:rsidRPr="00C1665E" w:rsidRDefault="64D7D727" w:rsidP="4026953B">
            <w:pPr>
              <w:spacing w:after="0" w:line="240" w:lineRule="auto"/>
              <w:rPr>
                <w:rFonts w:cs="Arial"/>
                <w:color w:val="EE0000"/>
                <w:sz w:val="18"/>
                <w:szCs w:val="18"/>
              </w:rPr>
            </w:pPr>
            <w:r w:rsidRPr="00C1665E">
              <w:rPr>
                <w:rFonts w:cs="Arial"/>
                <w:color w:val="EE0000"/>
                <w:sz w:val="18"/>
                <w:szCs w:val="18"/>
              </w:rPr>
              <w:t>Recent measurements</w:t>
            </w:r>
            <w:r w:rsidR="61BCF601" w:rsidRPr="00C1665E">
              <w:rPr>
                <w:rFonts w:cs="Arial"/>
                <w:color w:val="EE0000"/>
                <w:sz w:val="18"/>
                <w:szCs w:val="18"/>
              </w:rPr>
              <w:t xml:space="preserve"> in the last </w:t>
            </w:r>
            <w:r w:rsidR="5681070D" w:rsidRPr="00C1665E">
              <w:rPr>
                <w:rFonts w:cs="Arial"/>
                <w:color w:val="EE0000"/>
                <w:sz w:val="18"/>
                <w:szCs w:val="18"/>
              </w:rPr>
              <w:t>1-</w:t>
            </w:r>
            <w:r w:rsidR="7FE13694" w:rsidRPr="00C1665E">
              <w:rPr>
                <w:rFonts w:cs="Arial"/>
                <w:color w:val="EE0000"/>
                <w:sz w:val="18"/>
                <w:szCs w:val="18"/>
              </w:rPr>
              <w:t>3</w:t>
            </w:r>
            <w:r w:rsidR="61BCF601" w:rsidRPr="00C1665E">
              <w:rPr>
                <w:rFonts w:cs="Arial"/>
                <w:color w:val="EE0000"/>
                <w:sz w:val="18"/>
                <w:szCs w:val="18"/>
              </w:rPr>
              <w:t xml:space="preserve"> month</w:t>
            </w:r>
            <w:r w:rsidR="579ADE5A" w:rsidRPr="00C1665E">
              <w:rPr>
                <w:rFonts w:cs="Arial"/>
                <w:color w:val="EE0000"/>
                <w:sz w:val="18"/>
                <w:szCs w:val="18"/>
              </w:rPr>
              <w:t>s</w:t>
            </w:r>
            <w:r w:rsidR="61BCF601" w:rsidRPr="00C1665E">
              <w:rPr>
                <w:rFonts w:cs="Arial"/>
                <w:color w:val="EE0000"/>
                <w:sz w:val="18"/>
                <w:szCs w:val="18"/>
              </w:rPr>
              <w:t xml:space="preserve"> should be provided </w:t>
            </w:r>
          </w:p>
          <w:p w14:paraId="7552EE43" w14:textId="77777777" w:rsidR="00204E2E" w:rsidRDefault="00204E2E" w:rsidP="00B137D6">
            <w:pPr>
              <w:spacing w:after="0" w:line="240" w:lineRule="auto"/>
              <w:rPr>
                <w:rFonts w:cs="Arial"/>
              </w:rPr>
            </w:pPr>
          </w:p>
          <w:p w14:paraId="5F95F912" w14:textId="142D14AE" w:rsidR="00204E2E" w:rsidRPr="00294399" w:rsidRDefault="00204E2E" w:rsidP="00B137D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704" w:type="dxa"/>
          </w:tcPr>
          <w:p w14:paraId="46328E75" w14:textId="28C2761B" w:rsidR="00B137D6" w:rsidRPr="00294399" w:rsidRDefault="00B137D6" w:rsidP="00B137D6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No                 </w:t>
            </w: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Yes</w:t>
            </w:r>
            <w:r w:rsidR="00431062">
              <w:rPr>
                <w:rFonts w:cs="Arial"/>
              </w:rPr>
              <w:t xml:space="preserve"> </w:t>
            </w:r>
            <w:r w:rsidR="00C70931">
              <w:rPr>
                <w:rFonts w:cs="Arial"/>
              </w:rPr>
              <w:t>- please detail:</w:t>
            </w:r>
          </w:p>
          <w:p w14:paraId="37093F5B" w14:textId="1F287808" w:rsidR="00F573AC" w:rsidRPr="00F573AC" w:rsidRDefault="00F573AC" w:rsidP="00F573AC">
            <w:pPr>
              <w:spacing w:after="0" w:line="240" w:lineRule="auto"/>
              <w:rPr>
                <w:rFonts w:cs="Arial"/>
              </w:rPr>
            </w:pPr>
            <w:r w:rsidRPr="00F573AC">
              <w:rPr>
                <w:rFonts w:ascii="Symbol" w:eastAsia="Symbol" w:hAnsi="Symbol" w:cs="Symbol"/>
              </w:rPr>
              <w:t>ð</w:t>
            </w:r>
            <w:r w:rsidRPr="00F573AC">
              <w:rPr>
                <w:rFonts w:cs="Arial"/>
              </w:rPr>
              <w:t xml:space="preserve"> No                 </w:t>
            </w:r>
            <w:r w:rsidRPr="00F573AC">
              <w:rPr>
                <w:rFonts w:ascii="Symbol" w:eastAsia="Symbol" w:hAnsi="Symbol" w:cs="Symbol"/>
              </w:rPr>
              <w:t>ð</w:t>
            </w:r>
            <w:r w:rsidRPr="00F573AC">
              <w:rPr>
                <w:rFonts w:cs="Arial"/>
              </w:rPr>
              <w:t xml:space="preserve"> Yes</w:t>
            </w:r>
            <w:r w:rsidR="00C70931">
              <w:rPr>
                <w:rFonts w:cs="Arial"/>
              </w:rPr>
              <w:t xml:space="preserve"> – please detail:</w:t>
            </w:r>
          </w:p>
          <w:p w14:paraId="6537F28F" w14:textId="77777777" w:rsidR="00F573AC" w:rsidRDefault="00F573AC" w:rsidP="00B137D6">
            <w:pPr>
              <w:spacing w:after="0" w:line="240" w:lineRule="auto"/>
              <w:rPr>
                <w:rFonts w:cs="Arial"/>
              </w:rPr>
            </w:pPr>
          </w:p>
          <w:p w14:paraId="4C0A49BD" w14:textId="359B1FC9" w:rsidR="00F573AC" w:rsidRDefault="505F65E6" w:rsidP="00B137D6">
            <w:pPr>
              <w:spacing w:after="0" w:line="240" w:lineRule="auto"/>
              <w:rPr>
                <w:rFonts w:cs="Arial"/>
              </w:rPr>
            </w:pPr>
            <w:r w:rsidRPr="1DFDF022">
              <w:rPr>
                <w:rFonts w:cs="Arial"/>
              </w:rPr>
              <w:t>Date measured</w:t>
            </w:r>
            <w:r w:rsidR="24FBEFEF" w:rsidRPr="1DFDF022">
              <w:rPr>
                <w:rFonts w:cs="Arial"/>
              </w:rPr>
              <w:t>:</w:t>
            </w:r>
          </w:p>
          <w:p w14:paraId="4D455F6E" w14:textId="455A67F3" w:rsidR="00B137D6" w:rsidRPr="00294399" w:rsidRDefault="6B5DF030" w:rsidP="00B137D6">
            <w:pPr>
              <w:spacing w:after="0" w:line="240" w:lineRule="auto"/>
              <w:rPr>
                <w:rFonts w:cs="Arial"/>
              </w:rPr>
            </w:pPr>
            <w:r w:rsidRPr="1DFDF022">
              <w:rPr>
                <w:rFonts w:cs="Arial"/>
              </w:rPr>
              <w:t xml:space="preserve">Weight:                        Centile </w:t>
            </w:r>
          </w:p>
          <w:p w14:paraId="6DFB9E20" w14:textId="746D8F3F" w:rsidR="00F573AC" w:rsidRDefault="34689B72" w:rsidP="00B137D6">
            <w:pPr>
              <w:spacing w:after="0" w:line="240" w:lineRule="auto"/>
              <w:rPr>
                <w:rFonts w:cs="Arial"/>
              </w:rPr>
            </w:pPr>
            <w:r w:rsidRPr="4026953B">
              <w:rPr>
                <w:rFonts w:cs="Arial"/>
              </w:rPr>
              <w:t>Height:                         Centile</w:t>
            </w:r>
          </w:p>
          <w:p w14:paraId="6B4078AC" w14:textId="38F12B16" w:rsidR="00F573AC" w:rsidRDefault="00711B70" w:rsidP="00F573AC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Date</w:t>
            </w:r>
            <w:r w:rsidR="505F65E6" w:rsidRPr="1DFDF022">
              <w:rPr>
                <w:rFonts w:cs="Arial"/>
              </w:rPr>
              <w:t xml:space="preserve"> measured</w:t>
            </w:r>
            <w:r w:rsidR="30AD4922" w:rsidRPr="1DFDF022">
              <w:rPr>
                <w:rFonts w:cs="Arial"/>
              </w:rPr>
              <w:t>:</w:t>
            </w:r>
          </w:p>
          <w:p w14:paraId="0992D8E2" w14:textId="4F42AB5D" w:rsidR="00F573AC" w:rsidRPr="00294399" w:rsidRDefault="505F65E6" w:rsidP="00F573AC">
            <w:pPr>
              <w:spacing w:after="0" w:line="240" w:lineRule="auto"/>
              <w:rPr>
                <w:rFonts w:cs="Arial"/>
              </w:rPr>
            </w:pPr>
            <w:r w:rsidRPr="1DFDF022">
              <w:rPr>
                <w:rFonts w:cs="Arial"/>
              </w:rPr>
              <w:t xml:space="preserve">Previous Weight:                        Centile </w:t>
            </w:r>
          </w:p>
          <w:p w14:paraId="3C54C6FA" w14:textId="014A58D7" w:rsidR="0060211B" w:rsidRPr="00294399" w:rsidRDefault="505F65E6" w:rsidP="00F573AC">
            <w:pPr>
              <w:spacing w:after="0" w:line="240" w:lineRule="auto"/>
              <w:rPr>
                <w:rFonts w:cs="Arial"/>
              </w:rPr>
            </w:pPr>
            <w:r w:rsidRPr="1DFDF022">
              <w:rPr>
                <w:rFonts w:cs="Arial"/>
              </w:rPr>
              <w:t xml:space="preserve">Previous Height:                         Centile </w:t>
            </w:r>
          </w:p>
        </w:tc>
      </w:tr>
      <w:tr w:rsidR="00574EE4" w:rsidRPr="00294399" w14:paraId="347C3D95" w14:textId="77777777" w:rsidTr="71C4C984">
        <w:trPr>
          <w:trHeight w:val="570"/>
        </w:trPr>
        <w:tc>
          <w:tcPr>
            <w:tcW w:w="3752" w:type="dxa"/>
          </w:tcPr>
          <w:p w14:paraId="731EF2B3" w14:textId="578E536E" w:rsidR="00574EE4" w:rsidRDefault="63AAF5E7" w:rsidP="00574EE4">
            <w:pPr>
              <w:spacing w:after="0" w:line="240" w:lineRule="auto"/>
              <w:rPr>
                <w:rFonts w:cs="Arial"/>
              </w:rPr>
            </w:pPr>
            <w:r w:rsidRPr="1DFDF022">
              <w:rPr>
                <w:rFonts w:cs="Arial"/>
              </w:rPr>
              <w:t xml:space="preserve">Input to date </w:t>
            </w:r>
            <w:r w:rsidR="0A9E6341" w:rsidRPr="1DFDF022">
              <w:rPr>
                <w:rFonts w:cs="Arial"/>
              </w:rPr>
              <w:t xml:space="preserve">related to feeding </w:t>
            </w:r>
          </w:p>
          <w:p w14:paraId="0551B12C" w14:textId="688C5671" w:rsidR="00574EE4" w:rsidRPr="008B6EBE" w:rsidRDefault="0B6B45CD" w:rsidP="00574EE4">
            <w:pPr>
              <w:spacing w:after="0" w:line="240" w:lineRule="auto"/>
              <w:rPr>
                <w:rFonts w:cs="Arial"/>
                <w:color w:val="FF0000"/>
              </w:rPr>
            </w:pPr>
            <w:r w:rsidRPr="4015BD0E">
              <w:rPr>
                <w:rFonts w:cs="Arial"/>
                <w:color w:val="FF0000"/>
              </w:rPr>
              <w:t xml:space="preserve">Referral will be rejected if there is no evidence that support has been offered locally </w:t>
            </w:r>
          </w:p>
          <w:p w14:paraId="11C45451" w14:textId="696A257A" w:rsidR="00574EE4" w:rsidRPr="00294399" w:rsidRDefault="00574EE4" w:rsidP="00574EE4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704" w:type="dxa"/>
          </w:tcPr>
          <w:p w14:paraId="52FF43AF" w14:textId="1B97D36B" w:rsidR="00574EE4" w:rsidRDefault="00300E8A" w:rsidP="4BE1EE38">
            <w:pPr>
              <w:spacing w:after="0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4015BD0E">
              <w:rPr>
                <w:rFonts w:ascii="Symbol" w:eastAsia="Symbol" w:hAnsi="Symbol" w:cs="Symbol"/>
              </w:rPr>
              <w:t>ð</w:t>
            </w:r>
            <w:r w:rsidR="7E3261A9" w:rsidRPr="4BE1EE38">
              <w:rPr>
                <w:rFonts w:asciiTheme="minorHAnsi" w:eastAsiaTheme="minorEastAsia" w:hAnsiTheme="minorHAnsi" w:cstheme="minorBidi"/>
              </w:rPr>
              <w:t xml:space="preserve"> </w:t>
            </w:r>
            <w:r w:rsidR="1CD1B076" w:rsidRPr="4BE1EE38">
              <w:rPr>
                <w:rFonts w:asciiTheme="minorHAnsi" w:eastAsiaTheme="minorEastAsia" w:hAnsiTheme="minorHAnsi" w:cstheme="minorBidi"/>
              </w:rPr>
              <w:t>OT/SLT/</w:t>
            </w:r>
            <w:r w:rsidR="73C04239" w:rsidRPr="4BE1EE38">
              <w:rPr>
                <w:rFonts w:asciiTheme="minorHAnsi" w:eastAsiaTheme="minorEastAsia" w:hAnsiTheme="minorHAnsi" w:cstheme="minorBidi"/>
              </w:rPr>
              <w:t>D</w:t>
            </w:r>
            <w:r w:rsidR="1CD1B076" w:rsidRPr="4BE1EE38">
              <w:rPr>
                <w:rFonts w:asciiTheme="minorHAnsi" w:eastAsiaTheme="minorEastAsia" w:hAnsiTheme="minorHAnsi" w:cstheme="minorBidi"/>
              </w:rPr>
              <w:t>ietitian or other professional has provided support to implement feeding</w:t>
            </w:r>
            <w:r w:rsidR="56F55CCE" w:rsidRPr="4BE1EE38">
              <w:rPr>
                <w:rFonts w:asciiTheme="minorHAnsi" w:eastAsiaTheme="minorEastAsia" w:hAnsiTheme="minorHAnsi" w:cstheme="minorBidi"/>
              </w:rPr>
              <w:t>/mealtime</w:t>
            </w:r>
            <w:r w:rsidR="1CD1B076" w:rsidRPr="4BE1EE38">
              <w:rPr>
                <w:rFonts w:asciiTheme="minorHAnsi" w:eastAsiaTheme="minorEastAsia" w:hAnsiTheme="minorHAnsi" w:cstheme="minorBidi"/>
              </w:rPr>
              <w:t xml:space="preserve"> strategies</w:t>
            </w:r>
            <w:r w:rsidR="5AD301D7" w:rsidRPr="4BE1EE38">
              <w:rPr>
                <w:rFonts w:asciiTheme="minorHAnsi" w:eastAsiaTheme="minorEastAsia" w:hAnsiTheme="minorHAnsi" w:cstheme="minorBidi"/>
              </w:rPr>
              <w:t xml:space="preserve"> </w:t>
            </w:r>
            <w:r w:rsidR="20345D11" w:rsidRPr="4BE1EE38">
              <w:rPr>
                <w:rFonts w:asciiTheme="minorHAnsi" w:eastAsiaTheme="minorEastAsia" w:hAnsiTheme="minorHAnsi" w:cstheme="minorBidi"/>
              </w:rPr>
              <w:t>-</w:t>
            </w:r>
            <w:r w:rsidR="5AD301D7" w:rsidRPr="4BE1EE38">
              <w:rPr>
                <w:rFonts w:asciiTheme="minorHAnsi" w:eastAsiaTheme="minorEastAsia" w:hAnsiTheme="minorHAnsi" w:cstheme="minorBidi"/>
                <w:b/>
                <w:bCs/>
              </w:rPr>
              <w:t>please detail</w:t>
            </w:r>
            <w:r w:rsidR="50B96EEE" w:rsidRPr="4BE1EE38">
              <w:rPr>
                <w:rFonts w:asciiTheme="minorHAnsi" w:eastAsiaTheme="minorEastAsia" w:hAnsiTheme="minorHAnsi" w:cstheme="minorBidi"/>
                <w:b/>
                <w:bCs/>
              </w:rPr>
              <w:t>:</w:t>
            </w:r>
          </w:p>
          <w:p w14:paraId="7ADF5966" w14:textId="5268DF9B" w:rsidR="4026953B" w:rsidRDefault="4026953B" w:rsidP="4BE1EE38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  <w:p w14:paraId="1D777F6F" w14:textId="468CF708" w:rsidR="00574EE4" w:rsidRPr="00294399" w:rsidRDefault="00300E8A" w:rsidP="4BE1EE38">
            <w:pPr>
              <w:spacing w:after="0"/>
              <w:rPr>
                <w:rFonts w:asciiTheme="minorHAnsi" w:eastAsiaTheme="minorEastAsia" w:hAnsiTheme="minorHAnsi" w:cstheme="minorBidi"/>
              </w:rPr>
            </w:pPr>
            <w:r w:rsidRPr="4015BD0E">
              <w:rPr>
                <w:rFonts w:ascii="Symbol" w:eastAsia="Symbol" w:hAnsi="Symbol" w:cs="Symbol"/>
              </w:rPr>
              <w:t>ð</w:t>
            </w:r>
            <w:r w:rsidRPr="4BE1EE38">
              <w:rPr>
                <w:rFonts w:asciiTheme="minorHAnsi" w:eastAsiaTheme="minorEastAsia" w:hAnsiTheme="minorHAnsi" w:cstheme="minorBidi"/>
              </w:rPr>
              <w:t xml:space="preserve"> </w:t>
            </w:r>
            <w:r w:rsidR="37653436" w:rsidRPr="4BE1EE38">
              <w:rPr>
                <w:rFonts w:asciiTheme="minorHAnsi" w:eastAsiaTheme="minorEastAsia" w:hAnsiTheme="minorHAnsi" w:cstheme="minorBidi"/>
              </w:rPr>
              <w:t>Parent workshop</w:t>
            </w:r>
            <w:r w:rsidR="138238D0" w:rsidRPr="4BE1EE38">
              <w:rPr>
                <w:rFonts w:asciiTheme="minorHAnsi" w:eastAsiaTheme="minorEastAsia" w:hAnsiTheme="minorHAnsi" w:cstheme="minorBidi"/>
              </w:rPr>
              <w:t>(s)</w:t>
            </w:r>
          </w:p>
          <w:p w14:paraId="08437BB2" w14:textId="457677A9" w:rsidR="48BAF370" w:rsidRDefault="00300E8A" w:rsidP="4BE1EE38">
            <w:pPr>
              <w:spacing w:after="0"/>
              <w:rPr>
                <w:rFonts w:asciiTheme="minorHAnsi" w:eastAsiaTheme="minorEastAsia" w:hAnsiTheme="minorHAnsi" w:cstheme="minorBidi"/>
              </w:rPr>
            </w:pPr>
            <w:r w:rsidRPr="4015BD0E">
              <w:rPr>
                <w:rFonts w:ascii="Symbol" w:eastAsia="Symbol" w:hAnsi="Symbol" w:cs="Symbol"/>
              </w:rPr>
              <w:t>ð</w:t>
            </w:r>
            <w:r w:rsidR="015A88F3" w:rsidRPr="4BE1EE38">
              <w:rPr>
                <w:rFonts w:asciiTheme="minorHAnsi" w:eastAsiaTheme="minorEastAsia" w:hAnsiTheme="minorHAnsi" w:cstheme="minorBidi"/>
              </w:rPr>
              <w:t xml:space="preserve"> </w:t>
            </w:r>
            <w:r w:rsidR="6F46758F" w:rsidRPr="4BE1EE38">
              <w:rPr>
                <w:rFonts w:asciiTheme="minorHAnsi" w:eastAsiaTheme="minorEastAsia" w:hAnsiTheme="minorHAnsi" w:cstheme="minorBidi"/>
              </w:rPr>
              <w:t xml:space="preserve">CAMHS / </w:t>
            </w:r>
            <w:r w:rsidR="78A425E1" w:rsidRPr="4BE1EE38">
              <w:rPr>
                <w:rFonts w:asciiTheme="minorHAnsi" w:eastAsiaTheme="minorEastAsia" w:hAnsiTheme="minorHAnsi" w:cstheme="minorBidi"/>
              </w:rPr>
              <w:t>p</w:t>
            </w:r>
            <w:r w:rsidR="30415FC5" w:rsidRPr="4BE1EE38">
              <w:rPr>
                <w:rFonts w:asciiTheme="minorHAnsi" w:eastAsiaTheme="minorEastAsia" w:hAnsiTheme="minorHAnsi" w:cstheme="minorBidi"/>
              </w:rPr>
              <w:t xml:space="preserve">sychological therapy </w:t>
            </w:r>
            <w:r w:rsidR="2FA94608" w:rsidRPr="4BE1EE38">
              <w:rPr>
                <w:rFonts w:asciiTheme="minorHAnsi" w:eastAsiaTheme="minorEastAsia" w:hAnsiTheme="minorHAnsi" w:cstheme="minorBidi"/>
              </w:rPr>
              <w:t>specific to</w:t>
            </w:r>
            <w:r w:rsidR="3A2B1801" w:rsidRPr="4BE1EE38">
              <w:rPr>
                <w:rFonts w:asciiTheme="minorHAnsi" w:eastAsiaTheme="minorEastAsia" w:hAnsiTheme="minorHAnsi" w:cstheme="minorBidi"/>
              </w:rPr>
              <w:t xml:space="preserve"> feeding </w:t>
            </w:r>
            <w:r w:rsidR="30415FC5" w:rsidRPr="4BE1EE38">
              <w:rPr>
                <w:rFonts w:asciiTheme="minorHAnsi" w:eastAsiaTheme="minorEastAsia" w:hAnsiTheme="minorHAnsi" w:cstheme="minorBidi"/>
              </w:rPr>
              <w:t>e.g. family-based therapy</w:t>
            </w:r>
            <w:r w:rsidR="31133E36" w:rsidRPr="4BE1EE38">
              <w:rPr>
                <w:rFonts w:asciiTheme="minorHAnsi" w:eastAsiaTheme="minorEastAsia" w:hAnsiTheme="minorHAnsi" w:cstheme="minorBidi"/>
              </w:rPr>
              <w:t>/</w:t>
            </w:r>
            <w:r w:rsidR="30415FC5" w:rsidRPr="4BE1EE38">
              <w:rPr>
                <w:rFonts w:asciiTheme="minorHAnsi" w:eastAsiaTheme="minorEastAsia" w:hAnsiTheme="minorHAnsi" w:cstheme="minorBidi"/>
              </w:rPr>
              <w:t xml:space="preserve"> CBT</w:t>
            </w:r>
          </w:p>
          <w:p w14:paraId="32A3F1C9" w14:textId="22423D18" w:rsidR="4026953B" w:rsidRDefault="4026953B" w:rsidP="4026953B">
            <w:pPr>
              <w:spacing w:after="0"/>
              <w:rPr>
                <w:rFonts w:cs="Arial"/>
              </w:rPr>
            </w:pPr>
          </w:p>
          <w:p w14:paraId="7ED4015E" w14:textId="534D0AFA" w:rsidR="00574EE4" w:rsidRPr="00294399" w:rsidRDefault="6EF8B0B3" w:rsidP="4026953B">
            <w:pPr>
              <w:spacing w:after="0" w:line="480" w:lineRule="auto"/>
              <w:rPr>
                <w:rFonts w:cs="Arial"/>
                <w:u w:val="single"/>
              </w:rPr>
            </w:pPr>
            <w:r w:rsidRPr="4026953B">
              <w:rPr>
                <w:rFonts w:cs="Arial"/>
                <w:u w:val="single"/>
              </w:rPr>
              <w:t>A</w:t>
            </w:r>
            <w:r w:rsidR="0C612F02" w:rsidRPr="4026953B">
              <w:rPr>
                <w:rFonts w:cs="Arial"/>
                <w:u w:val="single"/>
              </w:rPr>
              <w:t>ny a</w:t>
            </w:r>
            <w:r w:rsidR="6FC0318F" w:rsidRPr="4026953B">
              <w:rPr>
                <w:rFonts w:cs="Arial"/>
                <w:u w:val="single"/>
              </w:rPr>
              <w:t>dditional input</w:t>
            </w:r>
            <w:r w:rsidR="48610C59" w:rsidRPr="4026953B">
              <w:rPr>
                <w:rFonts w:cs="Arial"/>
                <w:u w:val="single"/>
              </w:rPr>
              <w:t>:</w:t>
            </w:r>
          </w:p>
          <w:p w14:paraId="06CB4F08" w14:textId="3F9A0341" w:rsidR="00574EE4" w:rsidRPr="00294399" w:rsidRDefault="2C039601" w:rsidP="4015BD0E">
            <w:pPr>
              <w:spacing w:after="0" w:line="480" w:lineRule="auto"/>
            </w:pPr>
            <w:r w:rsidRPr="4015BD0E">
              <w:rPr>
                <w:rFonts w:ascii="Symbol" w:eastAsia="Symbol" w:hAnsi="Symbol" w:cs="Symbol"/>
              </w:rPr>
              <w:t>ð</w:t>
            </w:r>
            <w:r w:rsidRPr="4015BD0E">
              <w:rPr>
                <w:rFonts w:cs="Arial"/>
              </w:rPr>
              <w:t xml:space="preserve"> </w:t>
            </w:r>
            <w:r w:rsidR="5E671117" w:rsidRPr="4015BD0E">
              <w:rPr>
                <w:rFonts w:cs="Arial"/>
              </w:rPr>
              <w:t>Autism related parent workshop/education (if relevant)</w:t>
            </w:r>
          </w:p>
          <w:p w14:paraId="2D786A46" w14:textId="303BF93B" w:rsidR="00574EE4" w:rsidRPr="00294399" w:rsidRDefault="17619B49" w:rsidP="4015BD0E">
            <w:pPr>
              <w:spacing w:after="0" w:line="480" w:lineRule="auto"/>
            </w:pPr>
            <w:r w:rsidRPr="4015BD0E">
              <w:rPr>
                <w:rFonts w:ascii="Symbol" w:eastAsia="Symbol" w:hAnsi="Symbol" w:cs="Symbol"/>
              </w:rPr>
              <w:t>ð</w:t>
            </w:r>
            <w:r w:rsidRPr="4015BD0E">
              <w:rPr>
                <w:rFonts w:cs="Arial"/>
              </w:rPr>
              <w:t xml:space="preserve"> </w:t>
            </w:r>
            <w:r w:rsidR="5E671117" w:rsidRPr="4015BD0E">
              <w:rPr>
                <w:rFonts w:cs="Arial"/>
              </w:rPr>
              <w:t>Feeding clinic i</w:t>
            </w:r>
            <w:r w:rsidR="008A945C" w:rsidRPr="4015BD0E">
              <w:rPr>
                <w:rFonts w:cs="Arial"/>
              </w:rPr>
              <w:t xml:space="preserve">nput </w:t>
            </w:r>
            <w:r w:rsidR="5E671117" w:rsidRPr="4015BD0E">
              <w:rPr>
                <w:rFonts w:cs="Arial"/>
              </w:rPr>
              <w:t>(hospital</w:t>
            </w:r>
            <w:r w:rsidR="37AFAB43" w:rsidRPr="4015BD0E">
              <w:rPr>
                <w:rFonts w:cs="Arial"/>
              </w:rPr>
              <w:t>/</w:t>
            </w:r>
            <w:r w:rsidR="5E671117" w:rsidRPr="4015BD0E">
              <w:rPr>
                <w:rFonts w:cs="Arial"/>
              </w:rPr>
              <w:t>community clinic attended</w:t>
            </w:r>
            <w:r w:rsidR="6A1FB00B" w:rsidRPr="4015BD0E">
              <w:rPr>
                <w:rFonts w:cs="Arial"/>
              </w:rPr>
              <w:t xml:space="preserve"> previously</w:t>
            </w:r>
            <w:r w:rsidR="5E671117" w:rsidRPr="4015BD0E">
              <w:rPr>
                <w:rFonts w:cs="Arial"/>
              </w:rPr>
              <w:t>)</w:t>
            </w:r>
          </w:p>
          <w:p w14:paraId="33E35D3A" w14:textId="7635740D" w:rsidR="00574EE4" w:rsidRPr="00294399" w:rsidRDefault="33D95AE1" w:rsidP="4015BD0E">
            <w:pPr>
              <w:spacing w:after="0" w:line="480" w:lineRule="auto"/>
            </w:pPr>
            <w:r w:rsidRPr="4BE1EE38">
              <w:rPr>
                <w:rFonts w:ascii="Symbol" w:eastAsia="Symbol" w:hAnsi="Symbol" w:cs="Symbol"/>
              </w:rPr>
              <w:t xml:space="preserve">ð </w:t>
            </w:r>
            <w:r w:rsidR="19C5BE9F" w:rsidRPr="4BE1EE38">
              <w:rPr>
                <w:rFonts w:cs="Arial"/>
              </w:rPr>
              <w:t>Other -please detail</w:t>
            </w:r>
            <w:r w:rsidR="5344D6F5" w:rsidRPr="4BE1EE38">
              <w:rPr>
                <w:rFonts w:cs="Arial"/>
              </w:rPr>
              <w:t>:</w:t>
            </w:r>
          </w:p>
        </w:tc>
      </w:tr>
    </w:tbl>
    <w:p w14:paraId="3799FC3C" w14:textId="5AF48630" w:rsidR="4015BD0E" w:rsidRDefault="4015BD0E" w:rsidP="71C4C984"/>
    <w:tbl>
      <w:tblPr>
        <w:tblW w:w="935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A0" w:firstRow="1" w:lastRow="0" w:firstColumn="1" w:lastColumn="0" w:noHBand="0" w:noVBand="0"/>
      </w:tblPr>
      <w:tblGrid>
        <w:gridCol w:w="3256"/>
        <w:gridCol w:w="6095"/>
      </w:tblGrid>
      <w:tr w:rsidR="006954E5" w:rsidRPr="00294399" w14:paraId="6C0FE91C" w14:textId="77777777" w:rsidTr="7B54CF0C">
        <w:tc>
          <w:tcPr>
            <w:tcW w:w="9351" w:type="dxa"/>
            <w:gridSpan w:val="2"/>
          </w:tcPr>
          <w:p w14:paraId="0F8347DD" w14:textId="0F42126F" w:rsidR="006954E5" w:rsidRPr="00294399" w:rsidRDefault="6BC72BC8" w:rsidP="1DFDF022">
            <w:pPr>
              <w:spacing w:after="0" w:line="240" w:lineRule="auto"/>
              <w:rPr>
                <w:rFonts w:cs="Arial"/>
                <w:b/>
                <w:bCs/>
              </w:rPr>
            </w:pPr>
            <w:r w:rsidRPr="1DFDF022">
              <w:rPr>
                <w:rFonts w:cs="Arial"/>
                <w:b/>
                <w:bCs/>
              </w:rPr>
              <w:t>SECTION 3: Local professionals involved</w:t>
            </w:r>
          </w:p>
        </w:tc>
      </w:tr>
      <w:tr w:rsidR="006954E5" w:rsidRPr="00294399" w14:paraId="38B1FBB3" w14:textId="77777777" w:rsidTr="7B54CF0C">
        <w:tc>
          <w:tcPr>
            <w:tcW w:w="3256" w:type="dxa"/>
          </w:tcPr>
          <w:p w14:paraId="023A3696" w14:textId="77777777" w:rsidR="006954E5" w:rsidRPr="00294399" w:rsidRDefault="006954E5" w:rsidP="00C72B5B">
            <w:pPr>
              <w:spacing w:after="0" w:line="240" w:lineRule="auto"/>
              <w:rPr>
                <w:rFonts w:cs="Arial"/>
                <w:b/>
              </w:rPr>
            </w:pPr>
            <w:r w:rsidRPr="00294399">
              <w:rPr>
                <w:rFonts w:cs="Arial"/>
                <w:b/>
              </w:rPr>
              <w:t>Profession</w:t>
            </w:r>
          </w:p>
        </w:tc>
        <w:tc>
          <w:tcPr>
            <w:tcW w:w="6095" w:type="dxa"/>
          </w:tcPr>
          <w:p w14:paraId="76941A5B" w14:textId="77777777" w:rsidR="006954E5" w:rsidRPr="00294399" w:rsidRDefault="006954E5" w:rsidP="00C72B5B">
            <w:pPr>
              <w:spacing w:after="0" w:line="240" w:lineRule="auto"/>
              <w:rPr>
                <w:rFonts w:cs="Arial"/>
                <w:b/>
              </w:rPr>
            </w:pPr>
            <w:r w:rsidRPr="00294399">
              <w:rPr>
                <w:rFonts w:cs="Arial"/>
                <w:b/>
              </w:rPr>
              <w:t>Name and contact</w:t>
            </w:r>
            <w:r w:rsidR="00B00117" w:rsidRPr="00294399">
              <w:rPr>
                <w:rFonts w:cs="Arial"/>
                <w:b/>
              </w:rPr>
              <w:t xml:space="preserve"> details </w:t>
            </w:r>
          </w:p>
        </w:tc>
      </w:tr>
      <w:tr w:rsidR="00EE6BCD" w:rsidRPr="00294399" w14:paraId="26E32B3F" w14:textId="77777777" w:rsidTr="7B54CF0C">
        <w:trPr>
          <w:trHeight w:val="281"/>
        </w:trPr>
        <w:tc>
          <w:tcPr>
            <w:tcW w:w="3256" w:type="dxa"/>
          </w:tcPr>
          <w:p w14:paraId="2AE70E8A" w14:textId="4214459D" w:rsidR="00EE6BCD" w:rsidRPr="008B6EBE" w:rsidRDefault="44E289D3" w:rsidP="00F91E40">
            <w:pPr>
              <w:spacing w:after="0" w:line="240" w:lineRule="auto"/>
              <w:rPr>
                <w:color w:val="FF0000"/>
              </w:rPr>
            </w:pPr>
            <w:r w:rsidRPr="4015BD0E">
              <w:rPr>
                <w:rFonts w:ascii="Symbol" w:eastAsia="Symbol" w:hAnsi="Symbol" w:cs="Symbol"/>
              </w:rPr>
              <w:t>ð</w:t>
            </w:r>
            <w:r w:rsidRPr="4015BD0E">
              <w:rPr>
                <w:rFonts w:cs="Arial"/>
              </w:rPr>
              <w:t xml:space="preserve"> </w:t>
            </w:r>
            <w:r>
              <w:t xml:space="preserve">Paediatrician </w:t>
            </w:r>
            <w:r w:rsidR="7B04F3AC" w:rsidRPr="4015BD0E">
              <w:rPr>
                <w:color w:val="FF0000"/>
              </w:rPr>
              <w:t>(must be open to paediatrician</w:t>
            </w:r>
            <w:r w:rsidR="0637D454" w:rsidRPr="4015BD0E">
              <w:rPr>
                <w:color w:val="FF0000"/>
              </w:rPr>
              <w:t>)</w:t>
            </w:r>
          </w:p>
          <w:p w14:paraId="36FEB5B0" w14:textId="77777777" w:rsidR="00EE6BCD" w:rsidRPr="00294399" w:rsidRDefault="00EE6BCD" w:rsidP="00F91E40">
            <w:pPr>
              <w:spacing w:after="0" w:line="240" w:lineRule="auto"/>
            </w:pPr>
          </w:p>
        </w:tc>
        <w:tc>
          <w:tcPr>
            <w:tcW w:w="6095" w:type="dxa"/>
          </w:tcPr>
          <w:p w14:paraId="5ED90B35" w14:textId="77777777" w:rsidR="00EE6BCD" w:rsidRPr="00294399" w:rsidRDefault="00B00117" w:rsidP="00F91E4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Name:</w:t>
            </w:r>
          </w:p>
          <w:p w14:paraId="385E5CC6" w14:textId="77777777" w:rsidR="00B00117" w:rsidRPr="00294399" w:rsidRDefault="00B00117" w:rsidP="00F91E4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Address:</w:t>
            </w:r>
          </w:p>
          <w:p w14:paraId="0865E3EA" w14:textId="77777777" w:rsidR="00EE6BCD" w:rsidRDefault="00B00117" w:rsidP="00F91E4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Telephone:</w:t>
            </w:r>
          </w:p>
          <w:p w14:paraId="084443D4" w14:textId="77777777" w:rsidR="00D40FF2" w:rsidRPr="00294399" w:rsidRDefault="00431062" w:rsidP="00F91E4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Email:</w:t>
            </w:r>
          </w:p>
        </w:tc>
      </w:tr>
      <w:tr w:rsidR="00EE6BCD" w:rsidRPr="00294399" w14:paraId="14008896" w14:textId="77777777" w:rsidTr="7B54CF0C">
        <w:trPr>
          <w:trHeight w:val="278"/>
        </w:trPr>
        <w:tc>
          <w:tcPr>
            <w:tcW w:w="3256" w:type="dxa"/>
          </w:tcPr>
          <w:p w14:paraId="0D6D4669" w14:textId="14465292" w:rsidR="2A3B35F8" w:rsidRDefault="60ECBDB9" w:rsidP="4015BD0E">
            <w:pPr>
              <w:spacing w:after="0" w:line="240" w:lineRule="auto"/>
            </w:pPr>
            <w:r w:rsidRPr="7B54CF0C">
              <w:rPr>
                <w:rFonts w:ascii="Symbol" w:eastAsia="Symbol" w:hAnsi="Symbol" w:cs="Symbol"/>
              </w:rPr>
              <w:lastRenderedPageBreak/>
              <w:t>ð</w:t>
            </w:r>
            <w:r w:rsidRPr="7B54CF0C">
              <w:rPr>
                <w:rFonts w:cs="Arial"/>
              </w:rPr>
              <w:t xml:space="preserve"> </w:t>
            </w:r>
            <w:r>
              <w:t xml:space="preserve">Dietitian </w:t>
            </w:r>
            <w:r w:rsidRPr="7B54CF0C">
              <w:rPr>
                <w:color w:val="FF0000"/>
              </w:rPr>
              <w:t>(we expect all CYP referred to have</w:t>
            </w:r>
            <w:r w:rsidR="394E70C6" w:rsidRPr="7B54CF0C">
              <w:rPr>
                <w:color w:val="FF0000"/>
              </w:rPr>
              <w:t xml:space="preserve"> been assessed by a </w:t>
            </w:r>
            <w:r w:rsidR="0008629B">
              <w:rPr>
                <w:color w:val="FF0000"/>
              </w:rPr>
              <w:t>d</w:t>
            </w:r>
            <w:r w:rsidR="394E70C6" w:rsidRPr="7B54CF0C">
              <w:rPr>
                <w:color w:val="FF0000"/>
              </w:rPr>
              <w:t>ietitian</w:t>
            </w:r>
            <w:r w:rsidR="39DF9A37" w:rsidRPr="7B54CF0C">
              <w:rPr>
                <w:color w:val="FF0000"/>
              </w:rPr>
              <w:t>)</w:t>
            </w:r>
            <w:r w:rsidR="394E70C6" w:rsidRPr="7B54CF0C">
              <w:rPr>
                <w:color w:val="FF0000"/>
              </w:rPr>
              <w:t xml:space="preserve"> </w:t>
            </w:r>
          </w:p>
          <w:p w14:paraId="5F0A0A43" w14:textId="31CCD00A" w:rsidR="4015BD0E" w:rsidRDefault="4015BD0E" w:rsidP="4015BD0E">
            <w:pPr>
              <w:spacing w:after="0" w:line="240" w:lineRule="auto"/>
            </w:pPr>
          </w:p>
          <w:p w14:paraId="30D7AA69" w14:textId="77777777" w:rsidR="00EE6BCD" w:rsidRPr="00294399" w:rsidRDefault="00EE6BCD" w:rsidP="00F91E4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095" w:type="dxa"/>
          </w:tcPr>
          <w:p w14:paraId="0871540E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Name:</w:t>
            </w:r>
          </w:p>
          <w:p w14:paraId="2702B4C6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Address:</w:t>
            </w:r>
          </w:p>
          <w:p w14:paraId="1AC0ED91" w14:textId="77777777" w:rsidR="00EE6BCD" w:rsidRDefault="00B00117" w:rsidP="00F91E4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Telephone:</w:t>
            </w:r>
          </w:p>
          <w:p w14:paraId="1A3D61FB" w14:textId="77777777" w:rsidR="00D40FF2" w:rsidRPr="00294399" w:rsidRDefault="00431062" w:rsidP="00F91E4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Email:</w:t>
            </w:r>
          </w:p>
        </w:tc>
      </w:tr>
      <w:tr w:rsidR="00EE6BCD" w:rsidRPr="00294399" w14:paraId="5612C0D5" w14:textId="77777777" w:rsidTr="7B54CF0C">
        <w:trPr>
          <w:trHeight w:val="278"/>
        </w:trPr>
        <w:tc>
          <w:tcPr>
            <w:tcW w:w="3256" w:type="dxa"/>
          </w:tcPr>
          <w:p w14:paraId="02891663" w14:textId="77777777" w:rsidR="00EE6BCD" w:rsidRPr="00294399" w:rsidRDefault="08F60200" w:rsidP="00F91E40">
            <w:pPr>
              <w:spacing w:after="0" w:line="240" w:lineRule="auto"/>
            </w:pPr>
            <w:r w:rsidRPr="4015BD0E">
              <w:rPr>
                <w:rFonts w:ascii="Symbol" w:eastAsia="Symbol" w:hAnsi="Symbol" w:cs="Symbol"/>
              </w:rPr>
              <w:t>ð</w:t>
            </w:r>
            <w:r w:rsidRPr="4015BD0E">
              <w:rPr>
                <w:rFonts w:cs="Arial"/>
              </w:rPr>
              <w:t xml:space="preserve"> </w:t>
            </w:r>
            <w:r>
              <w:t>Speech and Language Therapist</w:t>
            </w:r>
          </w:p>
          <w:p w14:paraId="7196D064" w14:textId="72A09722" w:rsidR="00EE6BCD" w:rsidRPr="00294399" w:rsidRDefault="00EE6BCD" w:rsidP="00F91E4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095" w:type="dxa"/>
          </w:tcPr>
          <w:p w14:paraId="3A313396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Name:</w:t>
            </w:r>
          </w:p>
          <w:p w14:paraId="69693910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Address:</w:t>
            </w:r>
          </w:p>
          <w:p w14:paraId="4E6B110E" w14:textId="77777777" w:rsidR="006954E5" w:rsidRDefault="00B00117" w:rsidP="00F91E4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Telephone:</w:t>
            </w:r>
          </w:p>
          <w:p w14:paraId="46D05095" w14:textId="77777777" w:rsidR="00D40FF2" w:rsidRPr="00294399" w:rsidRDefault="00431062" w:rsidP="00F91E4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Email:</w:t>
            </w:r>
          </w:p>
        </w:tc>
      </w:tr>
      <w:tr w:rsidR="00EE6BCD" w:rsidRPr="00294399" w14:paraId="51034A26" w14:textId="77777777" w:rsidTr="7B54CF0C">
        <w:trPr>
          <w:trHeight w:val="278"/>
        </w:trPr>
        <w:tc>
          <w:tcPr>
            <w:tcW w:w="3256" w:type="dxa"/>
          </w:tcPr>
          <w:p w14:paraId="2227CE20" w14:textId="77777777" w:rsidR="00EE6BCD" w:rsidRPr="00294399" w:rsidRDefault="00EE6BCD" w:rsidP="00F91E40">
            <w:pPr>
              <w:spacing w:after="0" w:line="240" w:lineRule="auto"/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</w:t>
            </w:r>
            <w:r w:rsidRPr="00294399">
              <w:t>Occupational Therapist</w:t>
            </w:r>
          </w:p>
          <w:p w14:paraId="34FF1C98" w14:textId="77777777" w:rsidR="00EE6BCD" w:rsidRPr="00294399" w:rsidRDefault="00EE6BCD" w:rsidP="00F91E4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095" w:type="dxa"/>
          </w:tcPr>
          <w:p w14:paraId="4A51B968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Name:</w:t>
            </w:r>
          </w:p>
          <w:p w14:paraId="3E58A5B0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Address:</w:t>
            </w:r>
          </w:p>
          <w:p w14:paraId="66E43A29" w14:textId="77777777" w:rsidR="006954E5" w:rsidRDefault="00B00117" w:rsidP="00F91E4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Telephone:</w:t>
            </w:r>
          </w:p>
          <w:p w14:paraId="677B850B" w14:textId="77777777" w:rsidR="00D40FF2" w:rsidRPr="00294399" w:rsidRDefault="00431062" w:rsidP="00F91E4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Email:</w:t>
            </w:r>
          </w:p>
        </w:tc>
      </w:tr>
      <w:tr w:rsidR="00EE6BCD" w:rsidRPr="00294399" w14:paraId="2F74886E" w14:textId="77777777" w:rsidTr="7B54CF0C">
        <w:trPr>
          <w:trHeight w:val="278"/>
        </w:trPr>
        <w:tc>
          <w:tcPr>
            <w:tcW w:w="3256" w:type="dxa"/>
          </w:tcPr>
          <w:p w14:paraId="561C2129" w14:textId="77777777" w:rsidR="00EE6BCD" w:rsidRPr="00294399" w:rsidRDefault="00EE6BCD" w:rsidP="00F91E40">
            <w:pPr>
              <w:spacing w:after="0" w:line="240" w:lineRule="auto"/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</w:t>
            </w:r>
            <w:r w:rsidRPr="00294399">
              <w:t>Psychologist/CAMHS</w:t>
            </w:r>
          </w:p>
          <w:p w14:paraId="6D072C0D" w14:textId="77777777" w:rsidR="00EE6BCD" w:rsidRPr="00294399" w:rsidRDefault="00EE6BCD" w:rsidP="00F91E4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095" w:type="dxa"/>
          </w:tcPr>
          <w:p w14:paraId="423BD2EC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Name:</w:t>
            </w:r>
          </w:p>
          <w:p w14:paraId="2CC3C6CB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Address:</w:t>
            </w:r>
          </w:p>
          <w:p w14:paraId="1820188B" w14:textId="77777777" w:rsidR="00B00117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Telephone:</w:t>
            </w:r>
          </w:p>
          <w:p w14:paraId="0733A70D" w14:textId="77777777" w:rsidR="006954E5" w:rsidRPr="00294399" w:rsidRDefault="00431062" w:rsidP="00F91E4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Email:</w:t>
            </w:r>
          </w:p>
        </w:tc>
      </w:tr>
      <w:tr w:rsidR="00EE6BCD" w:rsidRPr="00294399" w14:paraId="69FD7549" w14:textId="77777777" w:rsidTr="7B54CF0C">
        <w:trPr>
          <w:trHeight w:val="278"/>
        </w:trPr>
        <w:tc>
          <w:tcPr>
            <w:tcW w:w="3256" w:type="dxa"/>
          </w:tcPr>
          <w:p w14:paraId="2C914266" w14:textId="77777777" w:rsidR="00EE6BCD" w:rsidRPr="00294399" w:rsidRDefault="00EE6BCD" w:rsidP="00F91E40">
            <w:pPr>
              <w:spacing w:after="0" w:line="240" w:lineRule="auto"/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</w:t>
            </w:r>
            <w:r w:rsidRPr="00294399">
              <w:t xml:space="preserve">Physiotherapist </w:t>
            </w:r>
          </w:p>
          <w:p w14:paraId="48A21919" w14:textId="77777777" w:rsidR="00EE6BCD" w:rsidRPr="00294399" w:rsidRDefault="00EE6BCD" w:rsidP="00F91E4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095" w:type="dxa"/>
          </w:tcPr>
          <w:p w14:paraId="496ABB55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Name:</w:t>
            </w:r>
          </w:p>
          <w:p w14:paraId="5F1D5606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Address:</w:t>
            </w:r>
          </w:p>
          <w:p w14:paraId="5236B4C7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Telephone:</w:t>
            </w:r>
          </w:p>
          <w:p w14:paraId="1E2CB307" w14:textId="77777777" w:rsidR="006954E5" w:rsidRPr="00294399" w:rsidRDefault="00431062" w:rsidP="00F91E4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Email:</w:t>
            </w:r>
          </w:p>
        </w:tc>
      </w:tr>
      <w:tr w:rsidR="00EE6BCD" w:rsidRPr="00294399" w14:paraId="32301239" w14:textId="77777777" w:rsidTr="7B54CF0C">
        <w:trPr>
          <w:trHeight w:val="278"/>
        </w:trPr>
        <w:tc>
          <w:tcPr>
            <w:tcW w:w="3256" w:type="dxa"/>
          </w:tcPr>
          <w:p w14:paraId="220F4101" w14:textId="77777777" w:rsidR="00EE6BCD" w:rsidRPr="00294399" w:rsidRDefault="00EE6BCD" w:rsidP="00F91E40">
            <w:pPr>
              <w:spacing w:after="0" w:line="240" w:lineRule="auto"/>
            </w:pPr>
            <w:r w:rsidRPr="00294399">
              <w:rPr>
                <w:rFonts w:ascii="Symbol" w:eastAsia="Symbol" w:hAnsi="Symbol" w:cs="Symbol"/>
              </w:rPr>
              <w:t>ð</w:t>
            </w:r>
            <w:r w:rsidRPr="00294399">
              <w:rPr>
                <w:rFonts w:cs="Arial"/>
              </w:rPr>
              <w:t xml:space="preserve"> </w:t>
            </w:r>
            <w:r w:rsidRPr="00294399">
              <w:t>Health visitor</w:t>
            </w:r>
          </w:p>
          <w:p w14:paraId="6BD18F9B" w14:textId="77777777" w:rsidR="00EE6BCD" w:rsidRPr="00294399" w:rsidRDefault="00EE6BCD" w:rsidP="00F91E4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6095" w:type="dxa"/>
          </w:tcPr>
          <w:p w14:paraId="5C2F4482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Name:</w:t>
            </w:r>
          </w:p>
          <w:p w14:paraId="35E3022E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Address:</w:t>
            </w:r>
          </w:p>
          <w:p w14:paraId="2EEC9B92" w14:textId="77777777" w:rsidR="006954E5" w:rsidRPr="00294399" w:rsidRDefault="00B00117" w:rsidP="00F91E40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Telephone:</w:t>
            </w:r>
            <w:r w:rsidR="00431062">
              <w:rPr>
                <w:rFonts w:cs="Arial"/>
              </w:rPr>
              <w:br/>
              <w:t>Email:</w:t>
            </w:r>
          </w:p>
        </w:tc>
      </w:tr>
      <w:tr w:rsidR="4BE1EE38" w14:paraId="303B4EAA" w14:textId="77777777" w:rsidTr="7B54CF0C">
        <w:trPr>
          <w:trHeight w:val="1185"/>
        </w:trPr>
        <w:tc>
          <w:tcPr>
            <w:tcW w:w="3256" w:type="dxa"/>
          </w:tcPr>
          <w:p w14:paraId="19B6B0DC" w14:textId="6A3AE658" w:rsidR="5C0E3A66" w:rsidRDefault="5C0E3A66" w:rsidP="4BE1EE38">
            <w:pPr>
              <w:spacing w:after="0" w:line="240" w:lineRule="auto"/>
            </w:pPr>
            <w:r w:rsidRPr="4BE1EE38">
              <w:rPr>
                <w:rFonts w:ascii="Symbol" w:eastAsia="Symbol" w:hAnsi="Symbol" w:cs="Symbol"/>
              </w:rPr>
              <w:t>ð</w:t>
            </w:r>
            <w:r w:rsidRPr="4BE1EE38">
              <w:rPr>
                <w:rFonts w:cs="Arial"/>
              </w:rPr>
              <w:t xml:space="preserve"> Social Worker</w:t>
            </w:r>
          </w:p>
          <w:p w14:paraId="64955C31" w14:textId="6A938F2A" w:rsidR="4BE1EE38" w:rsidRDefault="4BE1EE38" w:rsidP="4BE1EE38">
            <w:pPr>
              <w:spacing w:line="240" w:lineRule="auto"/>
              <w:rPr>
                <w:rFonts w:ascii="Symbol" w:eastAsia="Symbol" w:hAnsi="Symbol" w:cs="Symbol"/>
              </w:rPr>
            </w:pPr>
          </w:p>
        </w:tc>
        <w:tc>
          <w:tcPr>
            <w:tcW w:w="6095" w:type="dxa"/>
          </w:tcPr>
          <w:p w14:paraId="4F7A6DBA" w14:textId="77777777" w:rsidR="5C0E3A66" w:rsidRDefault="5C0E3A66" w:rsidP="4BE1EE38">
            <w:pPr>
              <w:spacing w:after="0" w:line="240" w:lineRule="auto"/>
              <w:rPr>
                <w:rFonts w:cs="Arial"/>
              </w:rPr>
            </w:pPr>
            <w:r w:rsidRPr="4BE1EE38">
              <w:rPr>
                <w:rFonts w:cs="Arial"/>
              </w:rPr>
              <w:t>Name:</w:t>
            </w:r>
          </w:p>
          <w:p w14:paraId="24B5C20F" w14:textId="77777777" w:rsidR="5C0E3A66" w:rsidRDefault="5C0E3A66" w:rsidP="4BE1EE38">
            <w:pPr>
              <w:spacing w:after="0" w:line="240" w:lineRule="auto"/>
              <w:rPr>
                <w:rFonts w:cs="Arial"/>
              </w:rPr>
            </w:pPr>
            <w:r w:rsidRPr="4BE1EE38">
              <w:rPr>
                <w:rFonts w:cs="Arial"/>
              </w:rPr>
              <w:t>Address:</w:t>
            </w:r>
          </w:p>
          <w:p w14:paraId="767A9FFF" w14:textId="297ABC82" w:rsidR="5C0E3A66" w:rsidRDefault="5C0E3A66" w:rsidP="4BE1EE38">
            <w:pPr>
              <w:spacing w:after="0" w:line="240" w:lineRule="auto"/>
              <w:rPr>
                <w:rFonts w:cs="Arial"/>
              </w:rPr>
            </w:pPr>
            <w:r w:rsidRPr="4BE1EE38">
              <w:rPr>
                <w:rFonts w:cs="Arial"/>
              </w:rPr>
              <w:t>Telephone:</w:t>
            </w:r>
            <w:r>
              <w:br/>
            </w:r>
            <w:r w:rsidRPr="4BE1EE38">
              <w:rPr>
                <w:rFonts w:cs="Arial"/>
              </w:rPr>
              <w:t>Email:</w:t>
            </w:r>
          </w:p>
        </w:tc>
      </w:tr>
      <w:tr w:rsidR="00EE6BCD" w:rsidRPr="00294399" w14:paraId="5B8F91FE" w14:textId="77777777" w:rsidTr="7B54CF0C">
        <w:trPr>
          <w:trHeight w:val="278"/>
        </w:trPr>
        <w:tc>
          <w:tcPr>
            <w:tcW w:w="3256" w:type="dxa"/>
          </w:tcPr>
          <w:p w14:paraId="238601FE" w14:textId="31955CFC" w:rsidR="00EE6BCD" w:rsidRPr="00294399" w:rsidRDefault="752B9534" w:rsidP="4026953B">
            <w:pPr>
              <w:spacing w:after="0" w:line="240" w:lineRule="auto"/>
              <w:rPr>
                <w:color w:val="FF0000"/>
              </w:rPr>
            </w:pPr>
            <w:r w:rsidRPr="4BE1EE38">
              <w:rPr>
                <w:rFonts w:ascii="Symbol" w:eastAsia="Symbol" w:hAnsi="Symbol" w:cs="Symbol"/>
              </w:rPr>
              <w:t>ð</w:t>
            </w:r>
            <w:r w:rsidRPr="4BE1EE38">
              <w:rPr>
                <w:rFonts w:cs="Arial"/>
              </w:rPr>
              <w:t xml:space="preserve"> </w:t>
            </w:r>
            <w:r>
              <w:t>Other</w:t>
            </w:r>
            <w:r w:rsidR="18431A45">
              <w:t xml:space="preserve"> </w:t>
            </w:r>
          </w:p>
        </w:tc>
        <w:tc>
          <w:tcPr>
            <w:tcW w:w="6095" w:type="dxa"/>
          </w:tcPr>
          <w:p w14:paraId="4240D853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Name:</w:t>
            </w:r>
          </w:p>
          <w:p w14:paraId="61B7F010" w14:textId="77777777" w:rsidR="00B00117" w:rsidRPr="00294399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Address:</w:t>
            </w:r>
          </w:p>
          <w:p w14:paraId="15578631" w14:textId="77777777" w:rsidR="00B00117" w:rsidRDefault="00B00117" w:rsidP="00B00117">
            <w:pPr>
              <w:spacing w:after="0" w:line="240" w:lineRule="auto"/>
              <w:rPr>
                <w:rFonts w:cs="Arial"/>
              </w:rPr>
            </w:pPr>
            <w:r w:rsidRPr="00294399">
              <w:rPr>
                <w:rFonts w:cs="Arial"/>
              </w:rPr>
              <w:t>Telephone:</w:t>
            </w:r>
          </w:p>
          <w:p w14:paraId="76371779" w14:textId="77777777" w:rsidR="006954E5" w:rsidRPr="00294399" w:rsidRDefault="00431062" w:rsidP="00F91E4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Email</w:t>
            </w:r>
          </w:p>
        </w:tc>
      </w:tr>
    </w:tbl>
    <w:p w14:paraId="228A0045" w14:textId="0BE3F8AB" w:rsidR="006954E5" w:rsidRPr="00294399" w:rsidRDefault="006954E5" w:rsidP="4015BD0E">
      <w:pPr>
        <w:spacing w:after="0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4015BD0E" w14:paraId="41F8C5D7" w14:textId="77777777" w:rsidTr="09D4D2A6">
        <w:trPr>
          <w:trHeight w:val="300"/>
        </w:trPr>
        <w:tc>
          <w:tcPr>
            <w:tcW w:w="5228" w:type="dxa"/>
          </w:tcPr>
          <w:p w14:paraId="3D0B6481" w14:textId="0B60290A" w:rsidR="20CD94A4" w:rsidRDefault="20CD94A4" w:rsidP="4015BD0E">
            <w:pPr>
              <w:rPr>
                <w:sz w:val="22"/>
                <w:szCs w:val="22"/>
              </w:rPr>
            </w:pPr>
            <w:r w:rsidRPr="4015BD0E">
              <w:rPr>
                <w:sz w:val="22"/>
                <w:szCs w:val="22"/>
              </w:rPr>
              <w:t>Name of nursery/school child attends</w:t>
            </w:r>
          </w:p>
        </w:tc>
        <w:tc>
          <w:tcPr>
            <w:tcW w:w="5228" w:type="dxa"/>
          </w:tcPr>
          <w:p w14:paraId="681152B8" w14:textId="5D77E403" w:rsidR="4015BD0E" w:rsidRDefault="4015BD0E" w:rsidP="4015BD0E">
            <w:pPr>
              <w:rPr>
                <w:sz w:val="22"/>
                <w:szCs w:val="22"/>
              </w:rPr>
            </w:pPr>
          </w:p>
        </w:tc>
      </w:tr>
      <w:tr w:rsidR="4015BD0E" w14:paraId="39152A59" w14:textId="77777777" w:rsidTr="09D4D2A6">
        <w:trPr>
          <w:trHeight w:val="300"/>
        </w:trPr>
        <w:tc>
          <w:tcPr>
            <w:tcW w:w="5228" w:type="dxa"/>
          </w:tcPr>
          <w:p w14:paraId="21D54A45" w14:textId="64C0F67B" w:rsidR="04132C48" w:rsidRDefault="62C9941D" w:rsidP="7B54CF0C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9D4D2A6">
              <w:rPr>
                <w:sz w:val="22"/>
                <w:szCs w:val="22"/>
              </w:rPr>
              <w:t xml:space="preserve">Have you gained parental consent to contact school? </w:t>
            </w:r>
            <w:r w:rsidRPr="09D4D2A6">
              <w:rPr>
                <w:b/>
                <w:bCs/>
                <w:sz w:val="22"/>
                <w:szCs w:val="22"/>
              </w:rPr>
              <w:t xml:space="preserve">        </w:t>
            </w:r>
            <w:r w:rsidRPr="09D4D2A6">
              <w:rPr>
                <w:rFonts w:ascii="Symbol" w:eastAsia="Symbol" w:hAnsi="Symbol" w:cs="Symbol"/>
                <w:sz w:val="22"/>
                <w:szCs w:val="22"/>
              </w:rPr>
              <w:t>ð</w:t>
            </w:r>
            <w:r w:rsidRPr="09D4D2A6">
              <w:rPr>
                <w:rFonts w:cs="Arial"/>
                <w:sz w:val="22"/>
                <w:szCs w:val="22"/>
              </w:rPr>
              <w:t xml:space="preserve">  Yes        </w:t>
            </w:r>
            <w:r w:rsidRPr="09D4D2A6">
              <w:rPr>
                <w:rFonts w:ascii="Symbol" w:eastAsia="Symbol" w:hAnsi="Symbol" w:cs="Symbol"/>
                <w:sz w:val="22"/>
                <w:szCs w:val="22"/>
              </w:rPr>
              <w:t>ð</w:t>
            </w:r>
            <w:r w:rsidRPr="09D4D2A6">
              <w:rPr>
                <w:rFonts w:cs="Arial"/>
                <w:sz w:val="22"/>
                <w:szCs w:val="22"/>
              </w:rPr>
              <w:t xml:space="preserve">  No</w:t>
            </w:r>
          </w:p>
        </w:tc>
        <w:tc>
          <w:tcPr>
            <w:tcW w:w="5228" w:type="dxa"/>
          </w:tcPr>
          <w:p w14:paraId="70CF325E" w14:textId="77777777" w:rsidR="4015BD0E" w:rsidRDefault="4015BD0E" w:rsidP="4015BD0E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1A7C7C27" w14:textId="7F38020A" w:rsidR="4BE1EE38" w:rsidRDefault="4BE1EE38" w:rsidP="4BE1EE38">
      <w:pPr>
        <w:spacing w:after="0" w:line="240" w:lineRule="auto"/>
        <w:rPr>
          <w:rFonts w:cs="Arial"/>
          <w:b/>
          <w:bCs/>
        </w:rPr>
      </w:pPr>
    </w:p>
    <w:p w14:paraId="5CC36958" w14:textId="77777777" w:rsidR="008609A6" w:rsidRPr="00294399" w:rsidRDefault="00842684" w:rsidP="00243D9B">
      <w:pPr>
        <w:spacing w:after="0" w:line="240" w:lineRule="auto"/>
        <w:rPr>
          <w:rFonts w:cs="Arial"/>
          <w:b/>
        </w:rPr>
      </w:pPr>
      <w:r w:rsidRPr="00294399">
        <w:rPr>
          <w:rFonts w:cs="Arial"/>
          <w:b/>
        </w:rPr>
        <w:t>Referrers contact details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515"/>
        <w:gridCol w:w="3430"/>
        <w:gridCol w:w="1184"/>
        <w:gridCol w:w="4327"/>
      </w:tblGrid>
      <w:tr w:rsidR="00024F9D" w:rsidRPr="00294399" w14:paraId="395D5980" w14:textId="77777777" w:rsidTr="4BE1EE38">
        <w:tc>
          <w:tcPr>
            <w:tcW w:w="1515" w:type="dxa"/>
          </w:tcPr>
          <w:p w14:paraId="41FB3B19" w14:textId="77777777" w:rsidR="00024F9D" w:rsidRPr="00294399" w:rsidRDefault="00024F9D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  <w:r w:rsidRPr="00294399">
              <w:rPr>
                <w:rFonts w:cs="Arial"/>
                <w:b/>
                <w:sz w:val="22"/>
                <w:szCs w:val="22"/>
              </w:rPr>
              <w:t>Signed</w:t>
            </w:r>
          </w:p>
        </w:tc>
        <w:tc>
          <w:tcPr>
            <w:tcW w:w="3430" w:type="dxa"/>
          </w:tcPr>
          <w:p w14:paraId="1F3B1409" w14:textId="77777777" w:rsidR="00024F9D" w:rsidRPr="00294399" w:rsidRDefault="00024F9D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  <w:p w14:paraId="562C75D1" w14:textId="77777777" w:rsidR="00024F9D" w:rsidRPr="00294399" w:rsidRDefault="00024F9D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14:paraId="322B2265" w14:textId="6D3E4E8C" w:rsidR="00024F9D" w:rsidRPr="00294399" w:rsidRDefault="7923FB6C" w:rsidP="4015BD0E">
            <w:pPr>
              <w:spacing w:after="0" w:line="240" w:lineRule="auto"/>
              <w:rPr>
                <w:rFonts w:cs="Arial"/>
                <w:b/>
                <w:bCs/>
                <w:sz w:val="22"/>
                <w:szCs w:val="22"/>
              </w:rPr>
            </w:pPr>
            <w:r w:rsidRPr="4015BD0E">
              <w:rPr>
                <w:rFonts w:cs="Arial"/>
                <w:b/>
                <w:bCs/>
                <w:sz w:val="22"/>
                <w:szCs w:val="22"/>
              </w:rPr>
              <w:t>Tel</w:t>
            </w:r>
          </w:p>
        </w:tc>
        <w:tc>
          <w:tcPr>
            <w:tcW w:w="4327" w:type="dxa"/>
          </w:tcPr>
          <w:p w14:paraId="664355AD" w14:textId="77777777" w:rsidR="00024F9D" w:rsidRPr="00294399" w:rsidRDefault="00024F9D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</w:tc>
      </w:tr>
      <w:tr w:rsidR="004D0793" w:rsidRPr="00294399" w14:paraId="104B3C10" w14:textId="77777777" w:rsidTr="4BE1EE38">
        <w:trPr>
          <w:trHeight w:val="300"/>
        </w:trPr>
        <w:tc>
          <w:tcPr>
            <w:tcW w:w="1515" w:type="dxa"/>
          </w:tcPr>
          <w:p w14:paraId="0D909AED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  <w:r w:rsidRPr="00294399">
              <w:rPr>
                <w:rFonts w:cs="Arial"/>
                <w:b/>
                <w:sz w:val="22"/>
                <w:szCs w:val="22"/>
              </w:rPr>
              <w:t>Name</w:t>
            </w:r>
          </w:p>
          <w:p w14:paraId="1A965116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3430" w:type="dxa"/>
          </w:tcPr>
          <w:p w14:paraId="7DF4E37C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  <w:p w14:paraId="44FB30F8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184" w:type="dxa"/>
            <w:vMerge w:val="restart"/>
          </w:tcPr>
          <w:p w14:paraId="6499BA3E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  <w:r w:rsidRPr="00294399">
              <w:rPr>
                <w:rFonts w:cs="Arial"/>
                <w:b/>
                <w:sz w:val="22"/>
                <w:szCs w:val="22"/>
              </w:rPr>
              <w:t>Address</w:t>
            </w:r>
          </w:p>
        </w:tc>
        <w:tc>
          <w:tcPr>
            <w:tcW w:w="4327" w:type="dxa"/>
            <w:vMerge w:val="restart"/>
          </w:tcPr>
          <w:p w14:paraId="1DA6542E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</w:tc>
      </w:tr>
      <w:tr w:rsidR="004D0793" w:rsidRPr="00294399" w14:paraId="5474599C" w14:textId="77777777" w:rsidTr="4BE1EE38">
        <w:trPr>
          <w:trHeight w:val="270"/>
        </w:trPr>
        <w:tc>
          <w:tcPr>
            <w:tcW w:w="1515" w:type="dxa"/>
          </w:tcPr>
          <w:p w14:paraId="1F989B48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</w:rPr>
            </w:pPr>
            <w:r w:rsidRPr="00294399">
              <w:rPr>
                <w:rFonts w:cs="Arial"/>
                <w:b/>
                <w:sz w:val="22"/>
                <w:szCs w:val="22"/>
              </w:rPr>
              <w:t>Designation</w:t>
            </w:r>
          </w:p>
        </w:tc>
        <w:tc>
          <w:tcPr>
            <w:tcW w:w="3430" w:type="dxa"/>
          </w:tcPr>
          <w:p w14:paraId="3041E394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1184" w:type="dxa"/>
            <w:vMerge/>
          </w:tcPr>
          <w:p w14:paraId="722B00AE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327" w:type="dxa"/>
            <w:vMerge/>
          </w:tcPr>
          <w:p w14:paraId="42C6D796" w14:textId="77777777" w:rsidR="004D0793" w:rsidRPr="00294399" w:rsidRDefault="004D0793" w:rsidP="00243D9B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="00024F9D" w:rsidRPr="00294399" w14:paraId="0D7FF011" w14:textId="77777777" w:rsidTr="4BE1EE38">
        <w:trPr>
          <w:trHeight w:val="364"/>
        </w:trPr>
        <w:tc>
          <w:tcPr>
            <w:tcW w:w="1515" w:type="dxa"/>
          </w:tcPr>
          <w:p w14:paraId="491072FA" w14:textId="77777777" w:rsidR="00024F9D" w:rsidRPr="00294399" w:rsidRDefault="00024F9D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  <w:r w:rsidRPr="00294399">
              <w:rPr>
                <w:rFonts w:cs="Arial"/>
                <w:b/>
                <w:sz w:val="22"/>
                <w:szCs w:val="22"/>
              </w:rPr>
              <w:t>Date</w:t>
            </w:r>
          </w:p>
        </w:tc>
        <w:tc>
          <w:tcPr>
            <w:tcW w:w="3430" w:type="dxa"/>
          </w:tcPr>
          <w:p w14:paraId="6E1831B3" w14:textId="77777777" w:rsidR="00024F9D" w:rsidRPr="00294399" w:rsidRDefault="00024F9D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14:paraId="2BD89EA4" w14:textId="77777777" w:rsidR="00024F9D" w:rsidRPr="00294399" w:rsidRDefault="00024F9D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  <w:r w:rsidRPr="00294399">
              <w:rPr>
                <w:rFonts w:cs="Arial"/>
                <w:b/>
                <w:sz w:val="22"/>
                <w:szCs w:val="22"/>
              </w:rPr>
              <w:t xml:space="preserve">Email </w:t>
            </w:r>
          </w:p>
        </w:tc>
        <w:tc>
          <w:tcPr>
            <w:tcW w:w="4327" w:type="dxa"/>
          </w:tcPr>
          <w:p w14:paraId="54E11D2A" w14:textId="77777777" w:rsidR="00024F9D" w:rsidRPr="00294399" w:rsidRDefault="00024F9D" w:rsidP="00243D9B">
            <w:pPr>
              <w:spacing w:after="0" w:line="240" w:lineRule="auto"/>
              <w:rPr>
                <w:rFonts w:cs="Arial"/>
                <w:b/>
                <w:sz w:val="22"/>
                <w:szCs w:val="22"/>
              </w:rPr>
            </w:pPr>
          </w:p>
        </w:tc>
      </w:tr>
    </w:tbl>
    <w:p w14:paraId="7CEF0617" w14:textId="713406E6" w:rsidR="4015BD0E" w:rsidRDefault="4015BD0E" w:rsidP="4015BD0E">
      <w:pPr>
        <w:spacing w:after="0" w:line="240" w:lineRule="auto"/>
        <w:rPr>
          <w:rFonts w:cs="Arial"/>
          <w:b/>
          <w:bCs/>
        </w:rPr>
      </w:pPr>
    </w:p>
    <w:p w14:paraId="05980713" w14:textId="4F1D0E62" w:rsidR="00C43877" w:rsidRPr="008C21B3" w:rsidRDefault="3036F6A0" w:rsidP="4015BD0E">
      <w:pPr>
        <w:spacing w:after="0" w:line="240" w:lineRule="auto"/>
      </w:pPr>
      <w:r w:rsidRPr="7B54CF0C">
        <w:rPr>
          <w:rFonts w:cs="Arial"/>
        </w:rPr>
        <w:t xml:space="preserve">Please send completed forms and relevant attachments to </w:t>
      </w:r>
      <w:hyperlink r:id="rId11">
        <w:r w:rsidRPr="7B54CF0C">
          <w:rPr>
            <w:rStyle w:val="Hyperlink"/>
            <w:rFonts w:cs="Arial"/>
          </w:rPr>
          <w:t>gstt.elchpaedneuroreferrals@nhs.net</w:t>
        </w:r>
      </w:hyperlink>
      <w:r w:rsidRPr="7B54CF0C">
        <w:rPr>
          <w:rFonts w:cs="Arial"/>
        </w:rPr>
        <w:t xml:space="preserve"> stating </w:t>
      </w:r>
      <w:r w:rsidRPr="7B54CF0C">
        <w:rPr>
          <w:rFonts w:cs="Arial"/>
          <w:b/>
          <w:bCs/>
        </w:rPr>
        <w:t>‘Complex feeding clinic referral’</w:t>
      </w:r>
      <w:r w:rsidRPr="7B54CF0C">
        <w:rPr>
          <w:rFonts w:cs="Arial"/>
        </w:rPr>
        <w:t xml:space="preserve"> in the subject line.</w:t>
      </w:r>
      <w:r w:rsidRPr="7B54CF0C">
        <w:rPr>
          <w:rFonts w:cs="Arial"/>
          <w:b/>
          <w:bCs/>
        </w:rPr>
        <w:t xml:space="preserve"> </w:t>
      </w:r>
    </w:p>
    <w:p w14:paraId="59C7BE6D" w14:textId="3CEA2F60" w:rsidR="00C43877" w:rsidRPr="008C21B3" w:rsidRDefault="00C43877" w:rsidP="7B54CF0C">
      <w:pPr>
        <w:spacing w:after="0" w:line="240" w:lineRule="auto"/>
        <w:rPr>
          <w:rFonts w:cs="Arial"/>
          <w:b/>
          <w:bCs/>
        </w:rPr>
      </w:pPr>
    </w:p>
    <w:p w14:paraId="74D13C7C" w14:textId="1B46482A" w:rsidR="00C43877" w:rsidRPr="008C21B3" w:rsidRDefault="39D9577B" w:rsidP="4015BD0E">
      <w:pPr>
        <w:spacing w:after="0" w:line="240" w:lineRule="auto"/>
        <w:rPr>
          <w:rFonts w:cs="Arial"/>
          <w:b/>
          <w:bCs/>
        </w:rPr>
      </w:pPr>
      <w:r w:rsidRPr="4015BD0E">
        <w:rPr>
          <w:rFonts w:cs="Arial"/>
          <w:b/>
          <w:bCs/>
        </w:rPr>
        <w:t xml:space="preserve">E-mail: </w:t>
      </w:r>
      <w:hyperlink r:id="rId12">
        <w:r w:rsidR="0F2246CB" w:rsidRPr="4015BD0E">
          <w:rPr>
            <w:rStyle w:val="Hyperlink"/>
            <w:rFonts w:cs="Arial"/>
            <w:b/>
            <w:bCs/>
          </w:rPr>
          <w:t>gstt.elchpaedneuroreferrals@nhs.net</w:t>
        </w:r>
      </w:hyperlink>
      <w:r w:rsidR="0F2246CB" w:rsidRPr="4015BD0E">
        <w:rPr>
          <w:rFonts w:cs="Arial"/>
          <w:b/>
          <w:bCs/>
        </w:rPr>
        <w:t xml:space="preserve"> </w:t>
      </w:r>
    </w:p>
    <w:p w14:paraId="2A15F614" w14:textId="2A7786D8" w:rsidR="73548104" w:rsidRDefault="7F02FA13" w:rsidP="4015BD0E">
      <w:pPr>
        <w:spacing w:after="0" w:line="240" w:lineRule="auto"/>
        <w:rPr>
          <w:rFonts w:cs="Arial"/>
          <w:b/>
          <w:bCs/>
        </w:rPr>
      </w:pPr>
      <w:r w:rsidRPr="4BE1EE38">
        <w:rPr>
          <w:rFonts w:cs="Arial"/>
          <w:b/>
          <w:bCs/>
        </w:rPr>
        <w:t xml:space="preserve">Admin </w:t>
      </w:r>
      <w:r w:rsidR="73548104" w:rsidRPr="4BE1EE38">
        <w:rPr>
          <w:rFonts w:cs="Arial"/>
          <w:b/>
          <w:bCs/>
        </w:rPr>
        <w:t xml:space="preserve">Phone: </w:t>
      </w:r>
      <w:r w:rsidR="1AC6EE80" w:rsidRPr="0008629B">
        <w:rPr>
          <w:rFonts w:cs="Arial"/>
        </w:rPr>
        <w:t>020 7188 7188 ext</w:t>
      </w:r>
      <w:r w:rsidR="0008629B">
        <w:rPr>
          <w:rFonts w:cs="Arial"/>
        </w:rPr>
        <w:t>ension</w:t>
      </w:r>
      <w:r w:rsidR="1AC6EE80" w:rsidRPr="0008629B">
        <w:rPr>
          <w:rFonts w:cs="Arial"/>
        </w:rPr>
        <w:t xml:space="preserve"> 56227</w:t>
      </w:r>
    </w:p>
    <w:p w14:paraId="14B80954" w14:textId="1F9D2550" w:rsidR="00D23D60" w:rsidRPr="005B62CA" w:rsidRDefault="00D40FF2" w:rsidP="71C4C984">
      <w:pPr>
        <w:rPr>
          <w:rStyle w:val="Hyperlink"/>
          <w:b/>
          <w:bCs/>
        </w:rPr>
      </w:pPr>
      <w:r w:rsidRPr="71C4C984">
        <w:rPr>
          <w:rStyle w:val="Hyperlink"/>
          <w:b/>
          <w:bCs/>
          <w:color w:val="FF0000"/>
        </w:rPr>
        <w:t xml:space="preserve">Please note forms </w:t>
      </w:r>
      <w:r w:rsidR="009A7F71" w:rsidRPr="71C4C984">
        <w:rPr>
          <w:rStyle w:val="Hyperlink"/>
          <w:b/>
          <w:bCs/>
          <w:color w:val="FF0000"/>
        </w:rPr>
        <w:t>without the required information will</w:t>
      </w:r>
      <w:r w:rsidRPr="71C4C984">
        <w:rPr>
          <w:rStyle w:val="Hyperlink"/>
          <w:b/>
          <w:bCs/>
          <w:color w:val="FF0000"/>
        </w:rPr>
        <w:t xml:space="preserve"> be rejected</w:t>
      </w:r>
    </w:p>
    <w:sectPr w:rsidR="00D23D60" w:rsidRPr="005B62CA" w:rsidSect="003E6D0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567" w:right="720" w:bottom="720" w:left="720" w:header="708" w:footer="1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DD270" w14:textId="77777777" w:rsidR="00A348F0" w:rsidRDefault="00A348F0" w:rsidP="00456972">
      <w:pPr>
        <w:spacing w:after="0" w:line="240" w:lineRule="auto"/>
      </w:pPr>
      <w:r>
        <w:separator/>
      </w:r>
    </w:p>
  </w:endnote>
  <w:endnote w:type="continuationSeparator" w:id="0">
    <w:p w14:paraId="041EC8AA" w14:textId="77777777" w:rsidR="00A348F0" w:rsidRDefault="00A348F0" w:rsidP="00456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91A0D" w14:textId="22B42F7E" w:rsidR="00CF7F7A" w:rsidRPr="00EE6BCD" w:rsidRDefault="71C4C984" w:rsidP="71C4C984">
    <w:pPr>
      <w:pStyle w:val="Footer"/>
      <w:rPr>
        <w:sz w:val="18"/>
        <w:szCs w:val="18"/>
      </w:rPr>
    </w:pPr>
    <w:r w:rsidRPr="71C4C984">
      <w:rPr>
        <w:sz w:val="18"/>
        <w:szCs w:val="18"/>
      </w:rPr>
      <w:t>Complex Feeding Clinic Evelina London Children’s Hospital</w:t>
    </w:r>
  </w:p>
  <w:p w14:paraId="0188DAFD" w14:textId="342C9D33" w:rsidR="4015BD0E" w:rsidRDefault="71C4C984" w:rsidP="4015BD0E">
    <w:pPr>
      <w:pStyle w:val="Footer"/>
    </w:pPr>
    <w:r w:rsidRPr="71C4C984">
      <w:rPr>
        <w:sz w:val="18"/>
        <w:szCs w:val="18"/>
      </w:rPr>
      <w:t>Sept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015BD0E" w14:paraId="65DF8D6B" w14:textId="77777777" w:rsidTr="4015BD0E">
      <w:trPr>
        <w:trHeight w:val="300"/>
      </w:trPr>
      <w:tc>
        <w:tcPr>
          <w:tcW w:w="3485" w:type="dxa"/>
        </w:tcPr>
        <w:p w14:paraId="1904E4FF" w14:textId="6B4DAE33" w:rsidR="4015BD0E" w:rsidRDefault="4015BD0E" w:rsidP="4015BD0E">
          <w:pPr>
            <w:pStyle w:val="Header"/>
            <w:ind w:left="-115"/>
          </w:pPr>
        </w:p>
      </w:tc>
      <w:tc>
        <w:tcPr>
          <w:tcW w:w="3485" w:type="dxa"/>
        </w:tcPr>
        <w:p w14:paraId="0D68273A" w14:textId="6347D496" w:rsidR="4015BD0E" w:rsidRDefault="4015BD0E" w:rsidP="4015BD0E">
          <w:pPr>
            <w:pStyle w:val="Header"/>
            <w:jc w:val="center"/>
          </w:pPr>
        </w:p>
      </w:tc>
      <w:tc>
        <w:tcPr>
          <w:tcW w:w="3485" w:type="dxa"/>
        </w:tcPr>
        <w:p w14:paraId="5FD54974" w14:textId="29EA285D" w:rsidR="4015BD0E" w:rsidRDefault="4015BD0E" w:rsidP="4015BD0E">
          <w:pPr>
            <w:pStyle w:val="Header"/>
            <w:ind w:right="-115"/>
            <w:jc w:val="right"/>
          </w:pPr>
        </w:p>
      </w:tc>
    </w:tr>
  </w:tbl>
  <w:p w14:paraId="33DD5F2C" w14:textId="22A6924F" w:rsidR="4015BD0E" w:rsidRDefault="4015BD0E" w:rsidP="4015BD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89D57" w14:textId="77777777" w:rsidR="00A348F0" w:rsidRDefault="00A348F0" w:rsidP="00456972">
      <w:pPr>
        <w:spacing w:after="0" w:line="240" w:lineRule="auto"/>
      </w:pPr>
      <w:r>
        <w:separator/>
      </w:r>
    </w:p>
  </w:footnote>
  <w:footnote w:type="continuationSeparator" w:id="0">
    <w:p w14:paraId="201BCA93" w14:textId="77777777" w:rsidR="00A348F0" w:rsidRDefault="00A348F0" w:rsidP="00456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015BD0E" w14:paraId="4CDC3906" w14:textId="77777777" w:rsidTr="4015BD0E">
      <w:trPr>
        <w:trHeight w:val="300"/>
      </w:trPr>
      <w:tc>
        <w:tcPr>
          <w:tcW w:w="3485" w:type="dxa"/>
        </w:tcPr>
        <w:p w14:paraId="4B94BD92" w14:textId="03A06C93" w:rsidR="4015BD0E" w:rsidRDefault="4015BD0E" w:rsidP="4015BD0E">
          <w:pPr>
            <w:pStyle w:val="Header"/>
            <w:ind w:left="-115"/>
          </w:pPr>
        </w:p>
      </w:tc>
      <w:tc>
        <w:tcPr>
          <w:tcW w:w="3485" w:type="dxa"/>
        </w:tcPr>
        <w:p w14:paraId="4BB35FAF" w14:textId="6DD90100" w:rsidR="4015BD0E" w:rsidRDefault="4015BD0E" w:rsidP="4015BD0E">
          <w:pPr>
            <w:pStyle w:val="Header"/>
            <w:jc w:val="center"/>
          </w:pPr>
        </w:p>
      </w:tc>
      <w:tc>
        <w:tcPr>
          <w:tcW w:w="3485" w:type="dxa"/>
        </w:tcPr>
        <w:p w14:paraId="1C8F5142" w14:textId="065C7618" w:rsidR="4015BD0E" w:rsidRDefault="4015BD0E" w:rsidP="4015BD0E">
          <w:pPr>
            <w:pStyle w:val="Header"/>
            <w:ind w:right="-115"/>
            <w:jc w:val="right"/>
          </w:pPr>
        </w:p>
      </w:tc>
    </w:tr>
  </w:tbl>
  <w:p w14:paraId="065811A2" w14:textId="6C8A1148" w:rsidR="4015BD0E" w:rsidRDefault="4015BD0E" w:rsidP="4015BD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09F6" w14:textId="77777777" w:rsidR="00881CE8" w:rsidRDefault="00881CE8">
    <w:pPr>
      <w:pStyle w:val="Header"/>
      <w:rPr>
        <w:noProof/>
        <w:lang w:eastAsia="en-GB"/>
      </w:rPr>
    </w:pPr>
  </w:p>
  <w:p w14:paraId="5A030CB0" w14:textId="77777777" w:rsidR="003E6D00" w:rsidRDefault="003E6D00">
    <w:pPr>
      <w:pStyle w:val="Header"/>
    </w:pPr>
    <w:r w:rsidRPr="00294399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3880EE4D" wp14:editId="7F7C6E33">
          <wp:simplePos x="0" y="0"/>
          <wp:positionH relativeFrom="page">
            <wp:posOffset>5624195</wp:posOffset>
          </wp:positionH>
          <wp:positionV relativeFrom="paragraph">
            <wp:posOffset>-449580</wp:posOffset>
          </wp:positionV>
          <wp:extent cx="1933575" cy="977900"/>
          <wp:effectExtent l="0" t="0" r="9525" b="0"/>
          <wp:wrapSquare wrapText="bothSides"/>
          <wp:docPr id="2" name="Picture 2" descr="http://gti/resources/images/communications/Evelina-London-logos/A4-horizontal-colo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gti/resources/images/communications/Evelina-London-logos/A4-horizontal-colou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CA0"/>
    <w:multiLevelType w:val="hybridMultilevel"/>
    <w:tmpl w:val="78782A26"/>
    <w:lvl w:ilvl="0" w:tplc="2370E7A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C365E9"/>
    <w:multiLevelType w:val="hybridMultilevel"/>
    <w:tmpl w:val="4934B8AA"/>
    <w:lvl w:ilvl="0" w:tplc="F138A4E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B79CB"/>
    <w:multiLevelType w:val="hybridMultilevel"/>
    <w:tmpl w:val="9D3E037C"/>
    <w:lvl w:ilvl="0" w:tplc="0F12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9AE0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20D1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1EE5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4E68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141F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EC69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4C08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9C94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55598"/>
    <w:multiLevelType w:val="hybridMultilevel"/>
    <w:tmpl w:val="0E3ECA64"/>
    <w:lvl w:ilvl="0" w:tplc="1B5C0B6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4" w15:restartNumberingAfterBreak="0">
    <w:nsid w:val="6F433550"/>
    <w:multiLevelType w:val="hybridMultilevel"/>
    <w:tmpl w:val="FAD09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8E619D"/>
    <w:multiLevelType w:val="hybridMultilevel"/>
    <w:tmpl w:val="0496573E"/>
    <w:lvl w:ilvl="0" w:tplc="75886592">
      <w:start w:val="1"/>
      <w:numFmt w:val="decimal"/>
      <w:lvlText w:val="(%1."/>
      <w:lvlJc w:val="left"/>
      <w:pPr>
        <w:ind w:left="720" w:hanging="360"/>
      </w:pPr>
      <w:rPr>
        <w:rFonts w:ascii="Arial" w:eastAsia="Times New Roman" w:hAnsi="Arial"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B93C82"/>
    <w:multiLevelType w:val="hybridMultilevel"/>
    <w:tmpl w:val="0F7C4F0C"/>
    <w:lvl w:ilvl="0" w:tplc="0F12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233DD"/>
    <w:multiLevelType w:val="hybridMultilevel"/>
    <w:tmpl w:val="D0446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438814">
    <w:abstractNumId w:val="2"/>
  </w:num>
  <w:num w:numId="2" w16cid:durableId="1642227146">
    <w:abstractNumId w:val="1"/>
  </w:num>
  <w:num w:numId="3" w16cid:durableId="135684176">
    <w:abstractNumId w:val="7"/>
  </w:num>
  <w:num w:numId="4" w16cid:durableId="215315246">
    <w:abstractNumId w:val="4"/>
  </w:num>
  <w:num w:numId="5" w16cid:durableId="94256333">
    <w:abstractNumId w:val="5"/>
  </w:num>
  <w:num w:numId="6" w16cid:durableId="932974756">
    <w:abstractNumId w:val="0"/>
  </w:num>
  <w:num w:numId="7" w16cid:durableId="1521118221">
    <w:abstractNumId w:val="3"/>
  </w:num>
  <w:num w:numId="8" w16cid:durableId="18183022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D9B"/>
    <w:rsid w:val="0000268D"/>
    <w:rsid w:val="00011739"/>
    <w:rsid w:val="00014120"/>
    <w:rsid w:val="00014225"/>
    <w:rsid w:val="00024F9D"/>
    <w:rsid w:val="000340F5"/>
    <w:rsid w:val="00044D3B"/>
    <w:rsid w:val="00047BFD"/>
    <w:rsid w:val="0005143F"/>
    <w:rsid w:val="00051760"/>
    <w:rsid w:val="00074CE3"/>
    <w:rsid w:val="0008629B"/>
    <w:rsid w:val="00094A06"/>
    <w:rsid w:val="000A5471"/>
    <w:rsid w:val="000B72FA"/>
    <w:rsid w:val="000F658B"/>
    <w:rsid w:val="001062A0"/>
    <w:rsid w:val="00107E24"/>
    <w:rsid w:val="001120EB"/>
    <w:rsid w:val="00131492"/>
    <w:rsid w:val="001562E1"/>
    <w:rsid w:val="001B73CC"/>
    <w:rsid w:val="001C1E29"/>
    <w:rsid w:val="001C371B"/>
    <w:rsid w:val="001E62F3"/>
    <w:rsid w:val="00204E2E"/>
    <w:rsid w:val="00233D32"/>
    <w:rsid w:val="00234EF1"/>
    <w:rsid w:val="00235009"/>
    <w:rsid w:val="00236FB5"/>
    <w:rsid w:val="00242C1E"/>
    <w:rsid w:val="00243D9B"/>
    <w:rsid w:val="002745C9"/>
    <w:rsid w:val="00294399"/>
    <w:rsid w:val="002BCA4A"/>
    <w:rsid w:val="002C15B8"/>
    <w:rsid w:val="002D3AB5"/>
    <w:rsid w:val="002D5A34"/>
    <w:rsid w:val="00300E8A"/>
    <w:rsid w:val="003135A5"/>
    <w:rsid w:val="003317F9"/>
    <w:rsid w:val="0033E751"/>
    <w:rsid w:val="003640AA"/>
    <w:rsid w:val="00365CD1"/>
    <w:rsid w:val="003702CE"/>
    <w:rsid w:val="00370744"/>
    <w:rsid w:val="00370BB7"/>
    <w:rsid w:val="0039309F"/>
    <w:rsid w:val="003A52D1"/>
    <w:rsid w:val="003A6C16"/>
    <w:rsid w:val="003A7A3B"/>
    <w:rsid w:val="003E6D00"/>
    <w:rsid w:val="003F1F0C"/>
    <w:rsid w:val="004143D2"/>
    <w:rsid w:val="004247CA"/>
    <w:rsid w:val="00431062"/>
    <w:rsid w:val="00436744"/>
    <w:rsid w:val="00456972"/>
    <w:rsid w:val="004604B8"/>
    <w:rsid w:val="0046723F"/>
    <w:rsid w:val="004716EC"/>
    <w:rsid w:val="00480D68"/>
    <w:rsid w:val="004963B7"/>
    <w:rsid w:val="004A2EA0"/>
    <w:rsid w:val="004A78DF"/>
    <w:rsid w:val="004D0793"/>
    <w:rsid w:val="004D26C4"/>
    <w:rsid w:val="004D76B8"/>
    <w:rsid w:val="004E426B"/>
    <w:rsid w:val="005212A8"/>
    <w:rsid w:val="00522D06"/>
    <w:rsid w:val="00526BB4"/>
    <w:rsid w:val="0053659C"/>
    <w:rsid w:val="005444E1"/>
    <w:rsid w:val="00545FED"/>
    <w:rsid w:val="00546689"/>
    <w:rsid w:val="0055747E"/>
    <w:rsid w:val="00574EE4"/>
    <w:rsid w:val="00580105"/>
    <w:rsid w:val="005A04EC"/>
    <w:rsid w:val="005A2AC1"/>
    <w:rsid w:val="005B2EC7"/>
    <w:rsid w:val="005B62CA"/>
    <w:rsid w:val="005C5460"/>
    <w:rsid w:val="005E0FE4"/>
    <w:rsid w:val="005E20C9"/>
    <w:rsid w:val="005F3C6B"/>
    <w:rsid w:val="0060211B"/>
    <w:rsid w:val="0061350C"/>
    <w:rsid w:val="00613984"/>
    <w:rsid w:val="00624C2D"/>
    <w:rsid w:val="00624FF4"/>
    <w:rsid w:val="0064051D"/>
    <w:rsid w:val="00640C31"/>
    <w:rsid w:val="00646E26"/>
    <w:rsid w:val="00656309"/>
    <w:rsid w:val="00670EAC"/>
    <w:rsid w:val="00676D84"/>
    <w:rsid w:val="006954E5"/>
    <w:rsid w:val="00696B52"/>
    <w:rsid w:val="006B204B"/>
    <w:rsid w:val="00705BDD"/>
    <w:rsid w:val="007066EB"/>
    <w:rsid w:val="0071035F"/>
    <w:rsid w:val="00710935"/>
    <w:rsid w:val="00710BA8"/>
    <w:rsid w:val="00711B70"/>
    <w:rsid w:val="00723B00"/>
    <w:rsid w:val="00724BBB"/>
    <w:rsid w:val="00725D7B"/>
    <w:rsid w:val="007479AF"/>
    <w:rsid w:val="007A4E37"/>
    <w:rsid w:val="007A67A6"/>
    <w:rsid w:val="007C3065"/>
    <w:rsid w:val="007C5B1B"/>
    <w:rsid w:val="007F1AEE"/>
    <w:rsid w:val="00842684"/>
    <w:rsid w:val="008609A6"/>
    <w:rsid w:val="008756EE"/>
    <w:rsid w:val="0088127B"/>
    <w:rsid w:val="00881CE8"/>
    <w:rsid w:val="008A17F9"/>
    <w:rsid w:val="008A658C"/>
    <w:rsid w:val="008A945C"/>
    <w:rsid w:val="008B2787"/>
    <w:rsid w:val="008B6EBE"/>
    <w:rsid w:val="008C21B3"/>
    <w:rsid w:val="008C509E"/>
    <w:rsid w:val="008C5F5C"/>
    <w:rsid w:val="008D12B1"/>
    <w:rsid w:val="008D620C"/>
    <w:rsid w:val="009075A6"/>
    <w:rsid w:val="0092771C"/>
    <w:rsid w:val="0094665E"/>
    <w:rsid w:val="0095325B"/>
    <w:rsid w:val="009759E9"/>
    <w:rsid w:val="00978358"/>
    <w:rsid w:val="00985E03"/>
    <w:rsid w:val="009A7F71"/>
    <w:rsid w:val="009B3466"/>
    <w:rsid w:val="00A0111D"/>
    <w:rsid w:val="00A22BEB"/>
    <w:rsid w:val="00A348F0"/>
    <w:rsid w:val="00A43B48"/>
    <w:rsid w:val="00A74B0B"/>
    <w:rsid w:val="00AB2AA5"/>
    <w:rsid w:val="00AB320B"/>
    <w:rsid w:val="00AB4329"/>
    <w:rsid w:val="00AC05CE"/>
    <w:rsid w:val="00AF7728"/>
    <w:rsid w:val="00B00117"/>
    <w:rsid w:val="00B03F65"/>
    <w:rsid w:val="00B137D6"/>
    <w:rsid w:val="00B14C3E"/>
    <w:rsid w:val="00B25476"/>
    <w:rsid w:val="00B27053"/>
    <w:rsid w:val="00B51CA7"/>
    <w:rsid w:val="00B7549A"/>
    <w:rsid w:val="00B901E1"/>
    <w:rsid w:val="00BC3D47"/>
    <w:rsid w:val="00BCA1F5"/>
    <w:rsid w:val="00BD7F3A"/>
    <w:rsid w:val="00BE2A24"/>
    <w:rsid w:val="00BE72B1"/>
    <w:rsid w:val="00C05EA7"/>
    <w:rsid w:val="00C105EA"/>
    <w:rsid w:val="00C11016"/>
    <w:rsid w:val="00C1665E"/>
    <w:rsid w:val="00C43877"/>
    <w:rsid w:val="00C577D1"/>
    <w:rsid w:val="00C600F4"/>
    <w:rsid w:val="00C6221E"/>
    <w:rsid w:val="00C70931"/>
    <w:rsid w:val="00C70BB0"/>
    <w:rsid w:val="00C72B5B"/>
    <w:rsid w:val="00C91637"/>
    <w:rsid w:val="00CA12D8"/>
    <w:rsid w:val="00CC150D"/>
    <w:rsid w:val="00CE060E"/>
    <w:rsid w:val="00CE1899"/>
    <w:rsid w:val="00CF7F7A"/>
    <w:rsid w:val="00D13164"/>
    <w:rsid w:val="00D23D60"/>
    <w:rsid w:val="00D34D08"/>
    <w:rsid w:val="00D40FF2"/>
    <w:rsid w:val="00D6571A"/>
    <w:rsid w:val="00D77BF8"/>
    <w:rsid w:val="00D82B40"/>
    <w:rsid w:val="00DE1D30"/>
    <w:rsid w:val="00DF06FE"/>
    <w:rsid w:val="00E00560"/>
    <w:rsid w:val="00E02CDF"/>
    <w:rsid w:val="00E1004C"/>
    <w:rsid w:val="00E23E93"/>
    <w:rsid w:val="00E304D5"/>
    <w:rsid w:val="00E310B6"/>
    <w:rsid w:val="00E32126"/>
    <w:rsid w:val="00E42DF4"/>
    <w:rsid w:val="00E43A64"/>
    <w:rsid w:val="00E735E5"/>
    <w:rsid w:val="00EA0AA2"/>
    <w:rsid w:val="00EA6657"/>
    <w:rsid w:val="00EA7DF8"/>
    <w:rsid w:val="00EB0D37"/>
    <w:rsid w:val="00EB5A38"/>
    <w:rsid w:val="00EC044E"/>
    <w:rsid w:val="00EC0459"/>
    <w:rsid w:val="00ED223E"/>
    <w:rsid w:val="00EE44AA"/>
    <w:rsid w:val="00EE6BCD"/>
    <w:rsid w:val="00F06422"/>
    <w:rsid w:val="00F16EBC"/>
    <w:rsid w:val="00F31D6C"/>
    <w:rsid w:val="00F40551"/>
    <w:rsid w:val="00F518F6"/>
    <w:rsid w:val="00F573AC"/>
    <w:rsid w:val="00F912F1"/>
    <w:rsid w:val="00F91E40"/>
    <w:rsid w:val="00F97FF1"/>
    <w:rsid w:val="00FB53ED"/>
    <w:rsid w:val="00FD6FB2"/>
    <w:rsid w:val="00FE70A9"/>
    <w:rsid w:val="00FF43AD"/>
    <w:rsid w:val="00FF5CDC"/>
    <w:rsid w:val="00FF644B"/>
    <w:rsid w:val="010AB6B7"/>
    <w:rsid w:val="0119D92F"/>
    <w:rsid w:val="015A88F3"/>
    <w:rsid w:val="0199F8CE"/>
    <w:rsid w:val="019D953F"/>
    <w:rsid w:val="01F005B0"/>
    <w:rsid w:val="01FAFD00"/>
    <w:rsid w:val="021783A6"/>
    <w:rsid w:val="02190A4A"/>
    <w:rsid w:val="0225274C"/>
    <w:rsid w:val="0226AF3A"/>
    <w:rsid w:val="022A5177"/>
    <w:rsid w:val="0230EF02"/>
    <w:rsid w:val="02360A0D"/>
    <w:rsid w:val="02479A55"/>
    <w:rsid w:val="027B280B"/>
    <w:rsid w:val="028DAEC3"/>
    <w:rsid w:val="02AE984A"/>
    <w:rsid w:val="02BC9AD1"/>
    <w:rsid w:val="02C729BA"/>
    <w:rsid w:val="02E7D15E"/>
    <w:rsid w:val="02FB9FFE"/>
    <w:rsid w:val="0305EA2A"/>
    <w:rsid w:val="0337F1F8"/>
    <w:rsid w:val="0348820C"/>
    <w:rsid w:val="035CA069"/>
    <w:rsid w:val="0370BB07"/>
    <w:rsid w:val="0382A8D5"/>
    <w:rsid w:val="038C4CDF"/>
    <w:rsid w:val="03B7A34D"/>
    <w:rsid w:val="0407A5CF"/>
    <w:rsid w:val="040F66AF"/>
    <w:rsid w:val="041089A7"/>
    <w:rsid w:val="04132C48"/>
    <w:rsid w:val="04437FE7"/>
    <w:rsid w:val="04A92388"/>
    <w:rsid w:val="04C2A70A"/>
    <w:rsid w:val="04C8CA04"/>
    <w:rsid w:val="04DF8F4A"/>
    <w:rsid w:val="04EDD09E"/>
    <w:rsid w:val="0509CBED"/>
    <w:rsid w:val="052887EA"/>
    <w:rsid w:val="052C0DF7"/>
    <w:rsid w:val="052F4AC3"/>
    <w:rsid w:val="052F8751"/>
    <w:rsid w:val="0536B0A8"/>
    <w:rsid w:val="054AB4C1"/>
    <w:rsid w:val="05A97CF0"/>
    <w:rsid w:val="05C39342"/>
    <w:rsid w:val="05C51814"/>
    <w:rsid w:val="062E820B"/>
    <w:rsid w:val="06369D30"/>
    <w:rsid w:val="0637D454"/>
    <w:rsid w:val="065E5B16"/>
    <w:rsid w:val="0729A36A"/>
    <w:rsid w:val="072BE4BE"/>
    <w:rsid w:val="076BC34A"/>
    <w:rsid w:val="077F8569"/>
    <w:rsid w:val="07AD56EB"/>
    <w:rsid w:val="080BD141"/>
    <w:rsid w:val="0850FD62"/>
    <w:rsid w:val="08754ED8"/>
    <w:rsid w:val="0878BF15"/>
    <w:rsid w:val="08A23689"/>
    <w:rsid w:val="08A3FF9B"/>
    <w:rsid w:val="08F60200"/>
    <w:rsid w:val="09507DD4"/>
    <w:rsid w:val="09667694"/>
    <w:rsid w:val="097A4F6E"/>
    <w:rsid w:val="09AB444D"/>
    <w:rsid w:val="09AE8B97"/>
    <w:rsid w:val="09C48F16"/>
    <w:rsid w:val="09D4D2A6"/>
    <w:rsid w:val="09EB8765"/>
    <w:rsid w:val="0A5A411B"/>
    <w:rsid w:val="0A5BF691"/>
    <w:rsid w:val="0A7EC31C"/>
    <w:rsid w:val="0A83AA03"/>
    <w:rsid w:val="0A9E6341"/>
    <w:rsid w:val="0ADF0D8D"/>
    <w:rsid w:val="0AEA9E2C"/>
    <w:rsid w:val="0AF0B0CD"/>
    <w:rsid w:val="0B6B45CD"/>
    <w:rsid w:val="0B727EE5"/>
    <w:rsid w:val="0B84C32D"/>
    <w:rsid w:val="0BB06C2B"/>
    <w:rsid w:val="0C2E0A86"/>
    <w:rsid w:val="0C4324C7"/>
    <w:rsid w:val="0C5F09F8"/>
    <w:rsid w:val="0C612F02"/>
    <w:rsid w:val="0C86E409"/>
    <w:rsid w:val="0CA2D933"/>
    <w:rsid w:val="0CE17BC5"/>
    <w:rsid w:val="0D05DA11"/>
    <w:rsid w:val="0D07C1F0"/>
    <w:rsid w:val="0D1B68D1"/>
    <w:rsid w:val="0D2C8711"/>
    <w:rsid w:val="0D3CCB89"/>
    <w:rsid w:val="0D51E33B"/>
    <w:rsid w:val="0D53B2F6"/>
    <w:rsid w:val="0D6148B6"/>
    <w:rsid w:val="0D64E4C6"/>
    <w:rsid w:val="0D87C644"/>
    <w:rsid w:val="0DA5F0F5"/>
    <w:rsid w:val="0DCECAC6"/>
    <w:rsid w:val="0E462471"/>
    <w:rsid w:val="0E52F303"/>
    <w:rsid w:val="0E87EE4D"/>
    <w:rsid w:val="0E9CF754"/>
    <w:rsid w:val="0EA6976E"/>
    <w:rsid w:val="0EB376FD"/>
    <w:rsid w:val="0F2246CB"/>
    <w:rsid w:val="0F4C563E"/>
    <w:rsid w:val="0F4E9DDE"/>
    <w:rsid w:val="0F797341"/>
    <w:rsid w:val="0F7A9070"/>
    <w:rsid w:val="0F7BB959"/>
    <w:rsid w:val="0F8167A7"/>
    <w:rsid w:val="0F9F017C"/>
    <w:rsid w:val="0FAE9FFB"/>
    <w:rsid w:val="0FD5F42D"/>
    <w:rsid w:val="0FF45DF5"/>
    <w:rsid w:val="0FFF93A9"/>
    <w:rsid w:val="10266EA8"/>
    <w:rsid w:val="1065BCFD"/>
    <w:rsid w:val="1080E92E"/>
    <w:rsid w:val="10C5C89C"/>
    <w:rsid w:val="10C8A755"/>
    <w:rsid w:val="115E5FA1"/>
    <w:rsid w:val="115EAA7E"/>
    <w:rsid w:val="118B9697"/>
    <w:rsid w:val="118BC6EC"/>
    <w:rsid w:val="11A19F31"/>
    <w:rsid w:val="1216F58E"/>
    <w:rsid w:val="1223012F"/>
    <w:rsid w:val="1256C83E"/>
    <w:rsid w:val="127E53A6"/>
    <w:rsid w:val="130D4D21"/>
    <w:rsid w:val="134A9AD7"/>
    <w:rsid w:val="1381E5E5"/>
    <w:rsid w:val="138238D0"/>
    <w:rsid w:val="13B483F2"/>
    <w:rsid w:val="13D2CDFE"/>
    <w:rsid w:val="14321F74"/>
    <w:rsid w:val="145C4A65"/>
    <w:rsid w:val="14C18016"/>
    <w:rsid w:val="14CCFD97"/>
    <w:rsid w:val="1534CC88"/>
    <w:rsid w:val="15406535"/>
    <w:rsid w:val="154D1352"/>
    <w:rsid w:val="15B02C8F"/>
    <w:rsid w:val="15C6FCEE"/>
    <w:rsid w:val="15F24398"/>
    <w:rsid w:val="15FAC09A"/>
    <w:rsid w:val="15FC8B7F"/>
    <w:rsid w:val="1601F099"/>
    <w:rsid w:val="161D5FC1"/>
    <w:rsid w:val="16484DEB"/>
    <w:rsid w:val="167AACE3"/>
    <w:rsid w:val="17521DAB"/>
    <w:rsid w:val="17619B49"/>
    <w:rsid w:val="1761F5E9"/>
    <w:rsid w:val="17634578"/>
    <w:rsid w:val="178A9712"/>
    <w:rsid w:val="17A55355"/>
    <w:rsid w:val="17B8CA2F"/>
    <w:rsid w:val="17C92FEF"/>
    <w:rsid w:val="17DD6102"/>
    <w:rsid w:val="17E8A604"/>
    <w:rsid w:val="1831FAD4"/>
    <w:rsid w:val="1842F1BF"/>
    <w:rsid w:val="18431A45"/>
    <w:rsid w:val="18610F94"/>
    <w:rsid w:val="188CD994"/>
    <w:rsid w:val="1934413B"/>
    <w:rsid w:val="1976D8CA"/>
    <w:rsid w:val="197AB329"/>
    <w:rsid w:val="19AEB401"/>
    <w:rsid w:val="19C5BE9F"/>
    <w:rsid w:val="19F821CD"/>
    <w:rsid w:val="1A070F0E"/>
    <w:rsid w:val="1A289FB9"/>
    <w:rsid w:val="1A323254"/>
    <w:rsid w:val="1A38F1D0"/>
    <w:rsid w:val="1A785B81"/>
    <w:rsid w:val="1A937909"/>
    <w:rsid w:val="1AA152F3"/>
    <w:rsid w:val="1AC6EE80"/>
    <w:rsid w:val="1AE129E7"/>
    <w:rsid w:val="1B3F52C2"/>
    <w:rsid w:val="1B6F2A3F"/>
    <w:rsid w:val="1B762275"/>
    <w:rsid w:val="1B872AA6"/>
    <w:rsid w:val="1B99BC8A"/>
    <w:rsid w:val="1C5D1123"/>
    <w:rsid w:val="1C5DFF65"/>
    <w:rsid w:val="1CA6B9F2"/>
    <w:rsid w:val="1CB36F33"/>
    <w:rsid w:val="1CD1B076"/>
    <w:rsid w:val="1CD81B52"/>
    <w:rsid w:val="1CE6A4A6"/>
    <w:rsid w:val="1D023384"/>
    <w:rsid w:val="1D4962C1"/>
    <w:rsid w:val="1D72BD13"/>
    <w:rsid w:val="1DB39A3E"/>
    <w:rsid w:val="1DD418A3"/>
    <w:rsid w:val="1DFDF022"/>
    <w:rsid w:val="1E0BEA5A"/>
    <w:rsid w:val="1E0FFE05"/>
    <w:rsid w:val="1E2632CD"/>
    <w:rsid w:val="1E313D96"/>
    <w:rsid w:val="1E3A8DFF"/>
    <w:rsid w:val="1E3B33F0"/>
    <w:rsid w:val="1E46AFFB"/>
    <w:rsid w:val="1E890A3F"/>
    <w:rsid w:val="1E8BCAC2"/>
    <w:rsid w:val="1E8FD4CD"/>
    <w:rsid w:val="1EB047A0"/>
    <w:rsid w:val="1ED62FDA"/>
    <w:rsid w:val="1F113E35"/>
    <w:rsid w:val="1F458BBF"/>
    <w:rsid w:val="1FADC7D6"/>
    <w:rsid w:val="1FE8523C"/>
    <w:rsid w:val="2000BDF9"/>
    <w:rsid w:val="20253EF0"/>
    <w:rsid w:val="202FF597"/>
    <w:rsid w:val="203313F6"/>
    <w:rsid w:val="20345D11"/>
    <w:rsid w:val="206EBF4E"/>
    <w:rsid w:val="2079DCE3"/>
    <w:rsid w:val="209A6A3B"/>
    <w:rsid w:val="20CD94A4"/>
    <w:rsid w:val="20D707F5"/>
    <w:rsid w:val="20E3D731"/>
    <w:rsid w:val="2136A44F"/>
    <w:rsid w:val="214A1C3D"/>
    <w:rsid w:val="21E83BDA"/>
    <w:rsid w:val="21F4F0F9"/>
    <w:rsid w:val="22265F4E"/>
    <w:rsid w:val="226021BC"/>
    <w:rsid w:val="22E3114C"/>
    <w:rsid w:val="23112C7D"/>
    <w:rsid w:val="234640ED"/>
    <w:rsid w:val="23535049"/>
    <w:rsid w:val="237FB516"/>
    <w:rsid w:val="23BDBCA8"/>
    <w:rsid w:val="23DB7968"/>
    <w:rsid w:val="243E638C"/>
    <w:rsid w:val="2450CB79"/>
    <w:rsid w:val="24A19B68"/>
    <w:rsid w:val="24B252FD"/>
    <w:rsid w:val="24B5210C"/>
    <w:rsid w:val="24BC8297"/>
    <w:rsid w:val="24FBEFEF"/>
    <w:rsid w:val="258EB97E"/>
    <w:rsid w:val="25CF17C3"/>
    <w:rsid w:val="25E316C7"/>
    <w:rsid w:val="25FDB72F"/>
    <w:rsid w:val="261A515F"/>
    <w:rsid w:val="264B65F2"/>
    <w:rsid w:val="266AE6E1"/>
    <w:rsid w:val="26792478"/>
    <w:rsid w:val="26861C14"/>
    <w:rsid w:val="268EFA40"/>
    <w:rsid w:val="26C6A4A0"/>
    <w:rsid w:val="26F79A46"/>
    <w:rsid w:val="271F6B99"/>
    <w:rsid w:val="272D19ED"/>
    <w:rsid w:val="2732C58D"/>
    <w:rsid w:val="274C8335"/>
    <w:rsid w:val="278295DB"/>
    <w:rsid w:val="27995904"/>
    <w:rsid w:val="27B266E3"/>
    <w:rsid w:val="27BD304D"/>
    <w:rsid w:val="27DFF347"/>
    <w:rsid w:val="27E6837E"/>
    <w:rsid w:val="2810BB32"/>
    <w:rsid w:val="28649EEC"/>
    <w:rsid w:val="28692218"/>
    <w:rsid w:val="2879C3E9"/>
    <w:rsid w:val="28921029"/>
    <w:rsid w:val="28A629A5"/>
    <w:rsid w:val="28E12AC5"/>
    <w:rsid w:val="2903A60D"/>
    <w:rsid w:val="2915C668"/>
    <w:rsid w:val="294200A0"/>
    <w:rsid w:val="295EC8E8"/>
    <w:rsid w:val="296D48A1"/>
    <w:rsid w:val="29924BDF"/>
    <w:rsid w:val="29971E14"/>
    <w:rsid w:val="29C32B2F"/>
    <w:rsid w:val="29F9A330"/>
    <w:rsid w:val="2A005279"/>
    <w:rsid w:val="2A051F57"/>
    <w:rsid w:val="2A1F1C9B"/>
    <w:rsid w:val="2A374C7B"/>
    <w:rsid w:val="2A3B35F8"/>
    <w:rsid w:val="2A3BC3FD"/>
    <w:rsid w:val="2A4BAF23"/>
    <w:rsid w:val="2A7C426E"/>
    <w:rsid w:val="2AA64720"/>
    <w:rsid w:val="2B0D1D4C"/>
    <w:rsid w:val="2B2E5DFB"/>
    <w:rsid w:val="2B424D75"/>
    <w:rsid w:val="2B48A7B0"/>
    <w:rsid w:val="2B6E60AD"/>
    <w:rsid w:val="2B7804FF"/>
    <w:rsid w:val="2B8A1AB5"/>
    <w:rsid w:val="2BBAAC42"/>
    <w:rsid w:val="2BBDDA27"/>
    <w:rsid w:val="2BDBFE84"/>
    <w:rsid w:val="2BDF1F14"/>
    <w:rsid w:val="2BE1C91D"/>
    <w:rsid w:val="2BF22304"/>
    <w:rsid w:val="2C039601"/>
    <w:rsid w:val="2C0510D2"/>
    <w:rsid w:val="2C537AB3"/>
    <w:rsid w:val="2C5B73FB"/>
    <w:rsid w:val="2C632EB8"/>
    <w:rsid w:val="2C6DFA8C"/>
    <w:rsid w:val="2C6E029F"/>
    <w:rsid w:val="2C715B07"/>
    <w:rsid w:val="2C992058"/>
    <w:rsid w:val="2CAD2B91"/>
    <w:rsid w:val="2CF7126C"/>
    <w:rsid w:val="2CF787EF"/>
    <w:rsid w:val="2D188E26"/>
    <w:rsid w:val="2D35DA11"/>
    <w:rsid w:val="2D410B89"/>
    <w:rsid w:val="2DCE41DC"/>
    <w:rsid w:val="2E0FD45E"/>
    <w:rsid w:val="2E3DAEE4"/>
    <w:rsid w:val="2E435393"/>
    <w:rsid w:val="2E5CFE35"/>
    <w:rsid w:val="2E78517D"/>
    <w:rsid w:val="2E7D9732"/>
    <w:rsid w:val="2EA6431E"/>
    <w:rsid w:val="2EAAA772"/>
    <w:rsid w:val="2EAD055D"/>
    <w:rsid w:val="2ECA316B"/>
    <w:rsid w:val="2EE9AC44"/>
    <w:rsid w:val="2F0FF370"/>
    <w:rsid w:val="2F1079BC"/>
    <w:rsid w:val="2F1DA719"/>
    <w:rsid w:val="2F2C999B"/>
    <w:rsid w:val="2F2E71BA"/>
    <w:rsid w:val="2F3AAD98"/>
    <w:rsid w:val="2F8B0A59"/>
    <w:rsid w:val="2FA94608"/>
    <w:rsid w:val="2FCD34D7"/>
    <w:rsid w:val="3007171E"/>
    <w:rsid w:val="30204BDB"/>
    <w:rsid w:val="302AFCAE"/>
    <w:rsid w:val="302D5EA2"/>
    <w:rsid w:val="3036F6A0"/>
    <w:rsid w:val="30415FC5"/>
    <w:rsid w:val="304CB2C4"/>
    <w:rsid w:val="308798A0"/>
    <w:rsid w:val="30AD4922"/>
    <w:rsid w:val="30E8D8C5"/>
    <w:rsid w:val="31084F32"/>
    <w:rsid w:val="310CF805"/>
    <w:rsid w:val="31133E36"/>
    <w:rsid w:val="311609DF"/>
    <w:rsid w:val="3125713B"/>
    <w:rsid w:val="31AB48D0"/>
    <w:rsid w:val="31BA94CF"/>
    <w:rsid w:val="31EDE9BC"/>
    <w:rsid w:val="31EF6622"/>
    <w:rsid w:val="31F394D3"/>
    <w:rsid w:val="31FEC953"/>
    <w:rsid w:val="3220EF38"/>
    <w:rsid w:val="3234C0ED"/>
    <w:rsid w:val="32519863"/>
    <w:rsid w:val="3291AA17"/>
    <w:rsid w:val="32C49FB5"/>
    <w:rsid w:val="32DF8680"/>
    <w:rsid w:val="33057730"/>
    <w:rsid w:val="3310644C"/>
    <w:rsid w:val="3314EA27"/>
    <w:rsid w:val="33259CFD"/>
    <w:rsid w:val="336F70DB"/>
    <w:rsid w:val="33D95AE1"/>
    <w:rsid w:val="3426980A"/>
    <w:rsid w:val="3444F4D7"/>
    <w:rsid w:val="34689B72"/>
    <w:rsid w:val="34AFF8C1"/>
    <w:rsid w:val="3573C9FA"/>
    <w:rsid w:val="35AA9475"/>
    <w:rsid w:val="35BAEB94"/>
    <w:rsid w:val="3629B1D0"/>
    <w:rsid w:val="363B911B"/>
    <w:rsid w:val="365E79DF"/>
    <w:rsid w:val="367E99AB"/>
    <w:rsid w:val="3695EA1C"/>
    <w:rsid w:val="36A9DB7E"/>
    <w:rsid w:val="36BDD64B"/>
    <w:rsid w:val="36DAF61E"/>
    <w:rsid w:val="3700D257"/>
    <w:rsid w:val="371F2E36"/>
    <w:rsid w:val="37653436"/>
    <w:rsid w:val="3791F4C9"/>
    <w:rsid w:val="37A30441"/>
    <w:rsid w:val="37AFAB43"/>
    <w:rsid w:val="37C8146E"/>
    <w:rsid w:val="3812190F"/>
    <w:rsid w:val="3836BAED"/>
    <w:rsid w:val="38797F5C"/>
    <w:rsid w:val="387E3E95"/>
    <w:rsid w:val="38B60A25"/>
    <w:rsid w:val="39453812"/>
    <w:rsid w:val="394E70C6"/>
    <w:rsid w:val="39C888E6"/>
    <w:rsid w:val="39D28AE8"/>
    <w:rsid w:val="39D9577B"/>
    <w:rsid w:val="39DF9A37"/>
    <w:rsid w:val="3A1E4C46"/>
    <w:rsid w:val="3A2B1801"/>
    <w:rsid w:val="3AB1033C"/>
    <w:rsid w:val="3AC24617"/>
    <w:rsid w:val="3AD81A8C"/>
    <w:rsid w:val="3ADF30E7"/>
    <w:rsid w:val="3B60F734"/>
    <w:rsid w:val="3B6C892A"/>
    <w:rsid w:val="3BC2F886"/>
    <w:rsid w:val="3BCEA008"/>
    <w:rsid w:val="3BD8B5A8"/>
    <w:rsid w:val="3BEB929B"/>
    <w:rsid w:val="3C0A9CB4"/>
    <w:rsid w:val="3C140A6B"/>
    <w:rsid w:val="3C151F8D"/>
    <w:rsid w:val="3C1D8D74"/>
    <w:rsid w:val="3C485A05"/>
    <w:rsid w:val="3C65C7EE"/>
    <w:rsid w:val="3C67CA8A"/>
    <w:rsid w:val="3C9E7A9F"/>
    <w:rsid w:val="3CC2D042"/>
    <w:rsid w:val="3CD89360"/>
    <w:rsid w:val="3CFE7A10"/>
    <w:rsid w:val="3D1BE9AB"/>
    <w:rsid w:val="3D503EBC"/>
    <w:rsid w:val="3D917C9E"/>
    <w:rsid w:val="3D9C8F8D"/>
    <w:rsid w:val="3DBE4790"/>
    <w:rsid w:val="3DE444C3"/>
    <w:rsid w:val="3E6A4837"/>
    <w:rsid w:val="3ED8A247"/>
    <w:rsid w:val="3EFDA989"/>
    <w:rsid w:val="3F27108E"/>
    <w:rsid w:val="3F5ABA64"/>
    <w:rsid w:val="3F9DC366"/>
    <w:rsid w:val="3FD52660"/>
    <w:rsid w:val="3FE0EEE7"/>
    <w:rsid w:val="3FED15ED"/>
    <w:rsid w:val="4015BD0E"/>
    <w:rsid w:val="4026953B"/>
    <w:rsid w:val="40544B27"/>
    <w:rsid w:val="40836D57"/>
    <w:rsid w:val="4098D592"/>
    <w:rsid w:val="40F228B6"/>
    <w:rsid w:val="411EDF69"/>
    <w:rsid w:val="4133AC05"/>
    <w:rsid w:val="4159F9D6"/>
    <w:rsid w:val="41B5CBE9"/>
    <w:rsid w:val="41D884F7"/>
    <w:rsid w:val="4223514A"/>
    <w:rsid w:val="427BEAFA"/>
    <w:rsid w:val="429DA612"/>
    <w:rsid w:val="433D71D1"/>
    <w:rsid w:val="4346E290"/>
    <w:rsid w:val="434FF5F4"/>
    <w:rsid w:val="4373FA14"/>
    <w:rsid w:val="43DA1167"/>
    <w:rsid w:val="43EEBD08"/>
    <w:rsid w:val="440D0424"/>
    <w:rsid w:val="449349EC"/>
    <w:rsid w:val="449A2456"/>
    <w:rsid w:val="44C774D8"/>
    <w:rsid w:val="44CD9C5F"/>
    <w:rsid w:val="44E289D3"/>
    <w:rsid w:val="44F3DD3B"/>
    <w:rsid w:val="45244A9D"/>
    <w:rsid w:val="452FC950"/>
    <w:rsid w:val="4533746A"/>
    <w:rsid w:val="4581169D"/>
    <w:rsid w:val="45971F51"/>
    <w:rsid w:val="45B632AD"/>
    <w:rsid w:val="45D34E97"/>
    <w:rsid w:val="45F77F73"/>
    <w:rsid w:val="4613979F"/>
    <w:rsid w:val="461F7DF4"/>
    <w:rsid w:val="4620FE1E"/>
    <w:rsid w:val="465D5599"/>
    <w:rsid w:val="46BEA12A"/>
    <w:rsid w:val="47009518"/>
    <w:rsid w:val="4754B8C4"/>
    <w:rsid w:val="47E5D591"/>
    <w:rsid w:val="4802D441"/>
    <w:rsid w:val="4823BDA1"/>
    <w:rsid w:val="48610C59"/>
    <w:rsid w:val="48A1B1C8"/>
    <w:rsid w:val="48ABB609"/>
    <w:rsid w:val="48BAF370"/>
    <w:rsid w:val="48FB0BA9"/>
    <w:rsid w:val="49015C63"/>
    <w:rsid w:val="495AEAEC"/>
    <w:rsid w:val="49651CB7"/>
    <w:rsid w:val="49669533"/>
    <w:rsid w:val="498BC77A"/>
    <w:rsid w:val="49CF64A9"/>
    <w:rsid w:val="49F069CA"/>
    <w:rsid w:val="4A0F6F11"/>
    <w:rsid w:val="4A6655D9"/>
    <w:rsid w:val="4A8AD549"/>
    <w:rsid w:val="4A9164B6"/>
    <w:rsid w:val="4AAB7BE1"/>
    <w:rsid w:val="4AB53155"/>
    <w:rsid w:val="4AEBA93F"/>
    <w:rsid w:val="4AFE9A48"/>
    <w:rsid w:val="4B16F56E"/>
    <w:rsid w:val="4B2D0C74"/>
    <w:rsid w:val="4B3988ED"/>
    <w:rsid w:val="4B691CAE"/>
    <w:rsid w:val="4B74E8B3"/>
    <w:rsid w:val="4B8CB11A"/>
    <w:rsid w:val="4BD23322"/>
    <w:rsid w:val="4BD85885"/>
    <w:rsid w:val="4BE1EE38"/>
    <w:rsid w:val="4BFD0FC4"/>
    <w:rsid w:val="4C147844"/>
    <w:rsid w:val="4C3B56CB"/>
    <w:rsid w:val="4C3C81CB"/>
    <w:rsid w:val="4CB31555"/>
    <w:rsid w:val="4CBD0FD1"/>
    <w:rsid w:val="4D09C40D"/>
    <w:rsid w:val="4D1267CD"/>
    <w:rsid w:val="4D827EBF"/>
    <w:rsid w:val="4D9CD7B0"/>
    <w:rsid w:val="4DAAF0AF"/>
    <w:rsid w:val="4DACCBE2"/>
    <w:rsid w:val="4DEC7DB7"/>
    <w:rsid w:val="4ED65EAF"/>
    <w:rsid w:val="4F41BE80"/>
    <w:rsid w:val="4FD13686"/>
    <w:rsid w:val="4FE3370C"/>
    <w:rsid w:val="4FFC203A"/>
    <w:rsid w:val="5012CCF1"/>
    <w:rsid w:val="5026B0A8"/>
    <w:rsid w:val="5033938D"/>
    <w:rsid w:val="5035D083"/>
    <w:rsid w:val="505F65E6"/>
    <w:rsid w:val="507D30BE"/>
    <w:rsid w:val="50A82D4E"/>
    <w:rsid w:val="50B96EEE"/>
    <w:rsid w:val="50D8E6E1"/>
    <w:rsid w:val="50DB64C4"/>
    <w:rsid w:val="510193F2"/>
    <w:rsid w:val="5124EFCF"/>
    <w:rsid w:val="51259417"/>
    <w:rsid w:val="5170B4B9"/>
    <w:rsid w:val="51CF0E56"/>
    <w:rsid w:val="51E7D9EC"/>
    <w:rsid w:val="51EA8CFC"/>
    <w:rsid w:val="520AAD02"/>
    <w:rsid w:val="522499D8"/>
    <w:rsid w:val="52544F10"/>
    <w:rsid w:val="526762A6"/>
    <w:rsid w:val="526EE699"/>
    <w:rsid w:val="52A0C380"/>
    <w:rsid w:val="52BB1F53"/>
    <w:rsid w:val="52DF4F54"/>
    <w:rsid w:val="52F02E76"/>
    <w:rsid w:val="5317E716"/>
    <w:rsid w:val="53365ACA"/>
    <w:rsid w:val="5344D6F5"/>
    <w:rsid w:val="53687B7D"/>
    <w:rsid w:val="5398E2BC"/>
    <w:rsid w:val="53AE67EB"/>
    <w:rsid w:val="53B29BE7"/>
    <w:rsid w:val="53C953B0"/>
    <w:rsid w:val="53FDB140"/>
    <w:rsid w:val="5415EF3D"/>
    <w:rsid w:val="545AB903"/>
    <w:rsid w:val="54874A41"/>
    <w:rsid w:val="54B58F1F"/>
    <w:rsid w:val="54B60661"/>
    <w:rsid w:val="54BB5E1E"/>
    <w:rsid w:val="54E8AFE0"/>
    <w:rsid w:val="54EAEC02"/>
    <w:rsid w:val="554710F7"/>
    <w:rsid w:val="555258A3"/>
    <w:rsid w:val="55A89DFB"/>
    <w:rsid w:val="55DB6DC6"/>
    <w:rsid w:val="55DB9D1F"/>
    <w:rsid w:val="55E60512"/>
    <w:rsid w:val="55F9FF19"/>
    <w:rsid w:val="5623D282"/>
    <w:rsid w:val="563DDD57"/>
    <w:rsid w:val="563E1CFA"/>
    <w:rsid w:val="563F603B"/>
    <w:rsid w:val="56468C7A"/>
    <w:rsid w:val="5646FE21"/>
    <w:rsid w:val="564B1EF5"/>
    <w:rsid w:val="564B60A1"/>
    <w:rsid w:val="5653F156"/>
    <w:rsid w:val="5681070D"/>
    <w:rsid w:val="56A6E774"/>
    <w:rsid w:val="56E747BD"/>
    <w:rsid w:val="56F55CCE"/>
    <w:rsid w:val="56FBE6BA"/>
    <w:rsid w:val="572A5088"/>
    <w:rsid w:val="5736BAA5"/>
    <w:rsid w:val="573EA90D"/>
    <w:rsid w:val="57529F46"/>
    <w:rsid w:val="576FB426"/>
    <w:rsid w:val="578BF5F3"/>
    <w:rsid w:val="579ADE5A"/>
    <w:rsid w:val="57D8B71D"/>
    <w:rsid w:val="57E1F595"/>
    <w:rsid w:val="5840FBA4"/>
    <w:rsid w:val="588758F3"/>
    <w:rsid w:val="58A1DBE5"/>
    <w:rsid w:val="58EA2758"/>
    <w:rsid w:val="59027BA4"/>
    <w:rsid w:val="59630A8D"/>
    <w:rsid w:val="599F205E"/>
    <w:rsid w:val="59BBFF5E"/>
    <w:rsid w:val="59DDCE1F"/>
    <w:rsid w:val="59EF5D71"/>
    <w:rsid w:val="5A04FC11"/>
    <w:rsid w:val="5A6FEAA3"/>
    <w:rsid w:val="5A934281"/>
    <w:rsid w:val="5A9B6882"/>
    <w:rsid w:val="5AADFC73"/>
    <w:rsid w:val="5AC09DFA"/>
    <w:rsid w:val="5AD301D7"/>
    <w:rsid w:val="5AE9403D"/>
    <w:rsid w:val="5AF03D3E"/>
    <w:rsid w:val="5AF92E8C"/>
    <w:rsid w:val="5B312634"/>
    <w:rsid w:val="5B314DDF"/>
    <w:rsid w:val="5B328116"/>
    <w:rsid w:val="5B73EBB7"/>
    <w:rsid w:val="5B92241A"/>
    <w:rsid w:val="5BC3A660"/>
    <w:rsid w:val="5BE80AA4"/>
    <w:rsid w:val="5BF61192"/>
    <w:rsid w:val="5BF9C446"/>
    <w:rsid w:val="5C054D55"/>
    <w:rsid w:val="5C0E3A66"/>
    <w:rsid w:val="5C4E7EAE"/>
    <w:rsid w:val="5CDAA3F2"/>
    <w:rsid w:val="5CDDC159"/>
    <w:rsid w:val="5D1B4CD5"/>
    <w:rsid w:val="5DCA00F4"/>
    <w:rsid w:val="5E0DCD67"/>
    <w:rsid w:val="5E333389"/>
    <w:rsid w:val="5E671117"/>
    <w:rsid w:val="5E6A3E24"/>
    <w:rsid w:val="5E6FC214"/>
    <w:rsid w:val="5E87CB00"/>
    <w:rsid w:val="5EA3BB1D"/>
    <w:rsid w:val="5EA5D4AD"/>
    <w:rsid w:val="5EAB6676"/>
    <w:rsid w:val="5EDCB48C"/>
    <w:rsid w:val="5F4BE29B"/>
    <w:rsid w:val="604F8ADC"/>
    <w:rsid w:val="60940114"/>
    <w:rsid w:val="6094F31B"/>
    <w:rsid w:val="6099613E"/>
    <w:rsid w:val="60ECBDB9"/>
    <w:rsid w:val="60FAF73D"/>
    <w:rsid w:val="6107B8C5"/>
    <w:rsid w:val="610D392A"/>
    <w:rsid w:val="6126EAD9"/>
    <w:rsid w:val="613643C7"/>
    <w:rsid w:val="61BCF601"/>
    <w:rsid w:val="61C96E25"/>
    <w:rsid w:val="6225BE9B"/>
    <w:rsid w:val="62741910"/>
    <w:rsid w:val="627863E6"/>
    <w:rsid w:val="628E072F"/>
    <w:rsid w:val="628FD62D"/>
    <w:rsid w:val="62968666"/>
    <w:rsid w:val="62C94474"/>
    <w:rsid w:val="62C9941D"/>
    <w:rsid w:val="63224927"/>
    <w:rsid w:val="635904B2"/>
    <w:rsid w:val="63A6912A"/>
    <w:rsid w:val="63A7E5B5"/>
    <w:rsid w:val="63AAF5E7"/>
    <w:rsid w:val="63C65C0F"/>
    <w:rsid w:val="63FF35EA"/>
    <w:rsid w:val="6423058E"/>
    <w:rsid w:val="643AB8DA"/>
    <w:rsid w:val="644ECA5D"/>
    <w:rsid w:val="6455BC45"/>
    <w:rsid w:val="64B98699"/>
    <w:rsid w:val="64D7D727"/>
    <w:rsid w:val="653EFFCE"/>
    <w:rsid w:val="655549C3"/>
    <w:rsid w:val="65AA8AD4"/>
    <w:rsid w:val="65C35334"/>
    <w:rsid w:val="660FE0A7"/>
    <w:rsid w:val="6614E8B6"/>
    <w:rsid w:val="6634A647"/>
    <w:rsid w:val="663EB9B7"/>
    <w:rsid w:val="668BE5A3"/>
    <w:rsid w:val="671EBF06"/>
    <w:rsid w:val="6750EF61"/>
    <w:rsid w:val="675493AD"/>
    <w:rsid w:val="67A834F8"/>
    <w:rsid w:val="67B09D7F"/>
    <w:rsid w:val="67B31C31"/>
    <w:rsid w:val="67C83C36"/>
    <w:rsid w:val="67F67893"/>
    <w:rsid w:val="68821D38"/>
    <w:rsid w:val="68896E0C"/>
    <w:rsid w:val="688E1F42"/>
    <w:rsid w:val="68D7FA8A"/>
    <w:rsid w:val="68E88678"/>
    <w:rsid w:val="691C8CC0"/>
    <w:rsid w:val="693392E3"/>
    <w:rsid w:val="6973AE8B"/>
    <w:rsid w:val="69E9858B"/>
    <w:rsid w:val="6A1FB00B"/>
    <w:rsid w:val="6A4B34C8"/>
    <w:rsid w:val="6A64F508"/>
    <w:rsid w:val="6A7FB3B6"/>
    <w:rsid w:val="6B1BB4DB"/>
    <w:rsid w:val="6B221DCF"/>
    <w:rsid w:val="6B486D70"/>
    <w:rsid w:val="6B5DF030"/>
    <w:rsid w:val="6BC72BC8"/>
    <w:rsid w:val="6BC9E6C7"/>
    <w:rsid w:val="6C094C68"/>
    <w:rsid w:val="6C3EB34D"/>
    <w:rsid w:val="6C619E44"/>
    <w:rsid w:val="6C7B942F"/>
    <w:rsid w:val="6C7F2608"/>
    <w:rsid w:val="6C906F4A"/>
    <w:rsid w:val="6CAD2C56"/>
    <w:rsid w:val="6CBC8783"/>
    <w:rsid w:val="6CBF252C"/>
    <w:rsid w:val="6CD390B3"/>
    <w:rsid w:val="6CDCDDC4"/>
    <w:rsid w:val="6D1D270C"/>
    <w:rsid w:val="6D385D88"/>
    <w:rsid w:val="6D66BBD5"/>
    <w:rsid w:val="6D8F315A"/>
    <w:rsid w:val="6D92B4EF"/>
    <w:rsid w:val="6DD2E58C"/>
    <w:rsid w:val="6DDA0BF0"/>
    <w:rsid w:val="6DEB3F22"/>
    <w:rsid w:val="6E2B8D98"/>
    <w:rsid w:val="6EA970C9"/>
    <w:rsid w:val="6EC871F9"/>
    <w:rsid w:val="6ECAA48D"/>
    <w:rsid w:val="6ECEEA2A"/>
    <w:rsid w:val="6EDD9C3B"/>
    <w:rsid w:val="6EE34512"/>
    <w:rsid w:val="6EF45E5B"/>
    <w:rsid w:val="6EF8B0B3"/>
    <w:rsid w:val="6F46758F"/>
    <w:rsid w:val="6F9649E7"/>
    <w:rsid w:val="6FC0318F"/>
    <w:rsid w:val="6FE9EA19"/>
    <w:rsid w:val="70021F4B"/>
    <w:rsid w:val="7012D9B0"/>
    <w:rsid w:val="7021274E"/>
    <w:rsid w:val="7031D51D"/>
    <w:rsid w:val="70374A2C"/>
    <w:rsid w:val="70CED738"/>
    <w:rsid w:val="7144B87B"/>
    <w:rsid w:val="714C6D03"/>
    <w:rsid w:val="715388FD"/>
    <w:rsid w:val="71566E71"/>
    <w:rsid w:val="715FBCB1"/>
    <w:rsid w:val="716D398C"/>
    <w:rsid w:val="7189B731"/>
    <w:rsid w:val="71A57BB1"/>
    <w:rsid w:val="71B968AC"/>
    <w:rsid w:val="71C4C984"/>
    <w:rsid w:val="71CB5C00"/>
    <w:rsid w:val="71D54AEC"/>
    <w:rsid w:val="720689CB"/>
    <w:rsid w:val="722B6375"/>
    <w:rsid w:val="723F9486"/>
    <w:rsid w:val="729B15FB"/>
    <w:rsid w:val="72A4EA6C"/>
    <w:rsid w:val="72BCE52A"/>
    <w:rsid w:val="72D50BF8"/>
    <w:rsid w:val="72E22753"/>
    <w:rsid w:val="72EB3EBA"/>
    <w:rsid w:val="7309DF21"/>
    <w:rsid w:val="73548104"/>
    <w:rsid w:val="73A45327"/>
    <w:rsid w:val="73B3DC05"/>
    <w:rsid w:val="73C04239"/>
    <w:rsid w:val="740A176E"/>
    <w:rsid w:val="74101A42"/>
    <w:rsid w:val="7432224A"/>
    <w:rsid w:val="74604D17"/>
    <w:rsid w:val="7468ED8B"/>
    <w:rsid w:val="747900FB"/>
    <w:rsid w:val="74791EC8"/>
    <w:rsid w:val="74876BBB"/>
    <w:rsid w:val="74BC644A"/>
    <w:rsid w:val="74E0FB3C"/>
    <w:rsid w:val="74EFA623"/>
    <w:rsid w:val="750D6D76"/>
    <w:rsid w:val="752B9534"/>
    <w:rsid w:val="755410DF"/>
    <w:rsid w:val="755AA20E"/>
    <w:rsid w:val="75645B43"/>
    <w:rsid w:val="75D5B1F0"/>
    <w:rsid w:val="7601CFD1"/>
    <w:rsid w:val="76068BC6"/>
    <w:rsid w:val="764E583E"/>
    <w:rsid w:val="7684841A"/>
    <w:rsid w:val="76A50CC0"/>
    <w:rsid w:val="76B63289"/>
    <w:rsid w:val="76C2B9A6"/>
    <w:rsid w:val="77523159"/>
    <w:rsid w:val="776DCC1F"/>
    <w:rsid w:val="77721B62"/>
    <w:rsid w:val="779DF34B"/>
    <w:rsid w:val="77C7AC78"/>
    <w:rsid w:val="781075ED"/>
    <w:rsid w:val="782B3DA8"/>
    <w:rsid w:val="7860F5EB"/>
    <w:rsid w:val="788FC90E"/>
    <w:rsid w:val="78A425E1"/>
    <w:rsid w:val="78C0DDF4"/>
    <w:rsid w:val="78D4ADC9"/>
    <w:rsid w:val="79062F9A"/>
    <w:rsid w:val="79208713"/>
    <w:rsid w:val="7923FB6C"/>
    <w:rsid w:val="79300574"/>
    <w:rsid w:val="796C4A51"/>
    <w:rsid w:val="798A21EF"/>
    <w:rsid w:val="798FD0DE"/>
    <w:rsid w:val="79D519BA"/>
    <w:rsid w:val="7A6650D3"/>
    <w:rsid w:val="7A6B1100"/>
    <w:rsid w:val="7A9226B4"/>
    <w:rsid w:val="7AA7F77C"/>
    <w:rsid w:val="7AC42007"/>
    <w:rsid w:val="7AE0A422"/>
    <w:rsid w:val="7AEA9D52"/>
    <w:rsid w:val="7B04F3AC"/>
    <w:rsid w:val="7B1B70F8"/>
    <w:rsid w:val="7B54CF0C"/>
    <w:rsid w:val="7B8BE64D"/>
    <w:rsid w:val="7B9903F0"/>
    <w:rsid w:val="7BBAB392"/>
    <w:rsid w:val="7BC0D15A"/>
    <w:rsid w:val="7BD54F03"/>
    <w:rsid w:val="7C246B31"/>
    <w:rsid w:val="7C5D8A52"/>
    <w:rsid w:val="7C5DD1F7"/>
    <w:rsid w:val="7C9C0AA8"/>
    <w:rsid w:val="7CEEAAE7"/>
    <w:rsid w:val="7D025D60"/>
    <w:rsid w:val="7D0F0A93"/>
    <w:rsid w:val="7D267321"/>
    <w:rsid w:val="7D2ED2B0"/>
    <w:rsid w:val="7D319054"/>
    <w:rsid w:val="7D3B8584"/>
    <w:rsid w:val="7D75BC44"/>
    <w:rsid w:val="7D933480"/>
    <w:rsid w:val="7DC63D03"/>
    <w:rsid w:val="7DD3AEB1"/>
    <w:rsid w:val="7E042443"/>
    <w:rsid w:val="7E3261A9"/>
    <w:rsid w:val="7E6A560B"/>
    <w:rsid w:val="7E859501"/>
    <w:rsid w:val="7EB4D24C"/>
    <w:rsid w:val="7EEA3843"/>
    <w:rsid w:val="7EF43576"/>
    <w:rsid w:val="7F02FA13"/>
    <w:rsid w:val="7F07D85D"/>
    <w:rsid w:val="7F141EEF"/>
    <w:rsid w:val="7F2C4187"/>
    <w:rsid w:val="7F620EB2"/>
    <w:rsid w:val="7F6477E8"/>
    <w:rsid w:val="7FC1800A"/>
    <w:rsid w:val="7FC41002"/>
    <w:rsid w:val="7FC8AC45"/>
    <w:rsid w:val="7FE1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CCFCCA"/>
  <w15:docId w15:val="{04E37A8E-EDD1-4A5A-A118-F81AE9F1D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D08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uiPriority w:val="9"/>
    <w:qFormat/>
    <w:rsid w:val="402695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43D9B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243D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051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51D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64051D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locked/>
    <w:rsid w:val="00024F9D"/>
  </w:style>
  <w:style w:type="paragraph" w:styleId="TOC2">
    <w:name w:val="toc 2"/>
    <w:basedOn w:val="Normal"/>
    <w:next w:val="Normal"/>
    <w:autoRedefine/>
    <w:locked/>
    <w:rsid w:val="00024F9D"/>
    <w:pPr>
      <w:ind w:left="220"/>
    </w:pPr>
  </w:style>
  <w:style w:type="paragraph" w:styleId="TOC3">
    <w:name w:val="toc 3"/>
    <w:basedOn w:val="Normal"/>
    <w:next w:val="Normal"/>
    <w:autoRedefine/>
    <w:locked/>
    <w:rsid w:val="00024F9D"/>
    <w:pPr>
      <w:ind w:left="440"/>
    </w:pPr>
  </w:style>
  <w:style w:type="paragraph" w:styleId="TOC4">
    <w:name w:val="toc 4"/>
    <w:basedOn w:val="Normal"/>
    <w:next w:val="Normal"/>
    <w:autoRedefine/>
    <w:locked/>
    <w:rsid w:val="00024F9D"/>
    <w:pPr>
      <w:ind w:left="660"/>
    </w:pPr>
  </w:style>
  <w:style w:type="paragraph" w:styleId="TOC5">
    <w:name w:val="toc 5"/>
    <w:basedOn w:val="Normal"/>
    <w:next w:val="Normal"/>
    <w:autoRedefine/>
    <w:locked/>
    <w:rsid w:val="00024F9D"/>
    <w:pPr>
      <w:ind w:left="880"/>
    </w:pPr>
  </w:style>
  <w:style w:type="paragraph" w:styleId="TOC6">
    <w:name w:val="toc 6"/>
    <w:basedOn w:val="Normal"/>
    <w:next w:val="Normal"/>
    <w:autoRedefine/>
    <w:locked/>
    <w:rsid w:val="00024F9D"/>
    <w:pPr>
      <w:ind w:left="1100"/>
    </w:pPr>
  </w:style>
  <w:style w:type="paragraph" w:styleId="TOC7">
    <w:name w:val="toc 7"/>
    <w:basedOn w:val="Normal"/>
    <w:next w:val="Normal"/>
    <w:autoRedefine/>
    <w:locked/>
    <w:rsid w:val="00024F9D"/>
    <w:pPr>
      <w:ind w:left="1320"/>
    </w:pPr>
  </w:style>
  <w:style w:type="paragraph" w:styleId="TOC8">
    <w:name w:val="toc 8"/>
    <w:basedOn w:val="Normal"/>
    <w:next w:val="Normal"/>
    <w:autoRedefine/>
    <w:locked/>
    <w:rsid w:val="00024F9D"/>
    <w:pPr>
      <w:ind w:left="1540"/>
    </w:pPr>
  </w:style>
  <w:style w:type="paragraph" w:styleId="TOC9">
    <w:name w:val="toc 9"/>
    <w:basedOn w:val="Normal"/>
    <w:next w:val="Normal"/>
    <w:autoRedefine/>
    <w:locked/>
    <w:rsid w:val="00024F9D"/>
    <w:pPr>
      <w:ind w:left="1760"/>
    </w:pPr>
  </w:style>
  <w:style w:type="paragraph" w:styleId="Header">
    <w:name w:val="header"/>
    <w:basedOn w:val="Normal"/>
    <w:link w:val="HeaderChar"/>
    <w:uiPriority w:val="99"/>
    <w:unhideWhenUsed/>
    <w:rsid w:val="00456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972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56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972"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97F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7F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7FF1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F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FF1"/>
    <w:rPr>
      <w:b/>
      <w:bCs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42D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3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stt.elchpaedneuroreferrals@nhs.ne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stt.elchpaedneuroreferrals@nhs.ne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adfc058d-06c8-43ad-a6ae-8cdecf78d0a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CA3ADE55F05245AB906633C5445FD0" ma:contentTypeVersion="7" ma:contentTypeDescription="Create a new document." ma:contentTypeScope="" ma:versionID="b211e46ff4fda179e6fb9e9509c7f836">
  <xsd:schema xmlns:xsd="http://www.w3.org/2001/XMLSchema" xmlns:xs="http://www.w3.org/2001/XMLSchema" xmlns:p="http://schemas.microsoft.com/office/2006/metadata/properties" xmlns:ns1="http://schemas.microsoft.com/sharepoint/v3" xmlns:ns3="adfc058d-06c8-43ad-a6ae-8cdecf78d0a8" targetNamespace="http://schemas.microsoft.com/office/2006/metadata/properties" ma:root="true" ma:fieldsID="aede6f34d31a2bc1e35524af8c08ef98" ns1:_="" ns3:_="">
    <xsd:import namespace="http://schemas.microsoft.com/sharepoint/v3"/>
    <xsd:import namespace="adfc058d-06c8-43ad-a6ae-8cdecf78d0a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c058d-06c8-43ad-a6ae-8cdecf78d0a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8044BC-BE8D-42A9-A468-B54B7BB6FE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4BC352-CBBF-44F6-B20A-11589E7AD2B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fc058d-06c8-43ad-a6ae-8cdecf78d0a8"/>
  </ds:schemaRefs>
</ds:datastoreItem>
</file>

<file path=customXml/itemProps3.xml><?xml version="1.0" encoding="utf-8"?>
<ds:datastoreItem xmlns:ds="http://schemas.openxmlformats.org/officeDocument/2006/customXml" ds:itemID="{3856EAFD-B16A-4BA8-AB2F-57BD9056C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fc058d-06c8-43ad-a6ae-8cdecf78d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F69B2C-B265-4268-8D86-6B3353030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1011</Words>
  <Characters>5763</Characters>
  <Application>Microsoft Office Word</Application>
  <DocSecurity>0</DocSecurity>
  <Lines>48</Lines>
  <Paragraphs>13</Paragraphs>
  <ScaleCrop>false</ScaleCrop>
  <Company>Guy's and St Thomas'</Company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SPEECH &amp; LANGUAGE THERAPY DEPARTMENT</dc:title>
  <dc:subject/>
  <dc:creator>KBicker</dc:creator>
  <cp:keywords/>
  <cp:lastModifiedBy>BREAM, Miriam (GUY'S AND ST THOMAS' NHS FOUNDATION TRUST)</cp:lastModifiedBy>
  <cp:revision>2</cp:revision>
  <cp:lastPrinted>2019-09-20T19:29:00Z</cp:lastPrinted>
  <dcterms:created xsi:type="dcterms:W3CDTF">2026-09-11T08:36:00Z</dcterms:created>
  <dcterms:modified xsi:type="dcterms:W3CDTF">2026-09-11T08:36:00Z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3506cc1d-24cb-41e3-9ec9-63e23bd2c2a5</vt:lpwstr>
  </property>
  <property fmtid="{D5CDD505-2E9C-101B-9397-08002B2CF9AE}" pid="3" name="ContentTypeId">
    <vt:lpwstr>0x0101001ECA3ADE55F05245AB906633C5445FD0</vt:lpwstr>
  </property>
</Properties>
</file>