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26C4" w:rsidRPr="00294399" w:rsidRDefault="003E6D00" w:rsidP="003E6D00">
      <w:pPr>
        <w:spacing w:after="0" w:line="240" w:lineRule="auto"/>
        <w:rPr>
          <w:rFonts w:cs="Arial"/>
          <w:b/>
        </w:rPr>
      </w:pPr>
      <w:r>
        <w:rPr>
          <w:rFonts w:cs="Arial"/>
          <w:b/>
        </w:rPr>
        <w:br w:type="textWrapping" w:clear="all"/>
      </w:r>
    </w:p>
    <w:p w:rsidR="00EA7DF8" w:rsidRPr="00294399" w:rsidRDefault="0094665E" w:rsidP="004D26C4">
      <w:pPr>
        <w:spacing w:after="0" w:line="240" w:lineRule="auto"/>
        <w:jc w:val="center"/>
        <w:rPr>
          <w:rFonts w:cs="Arial"/>
          <w:b/>
          <w:sz w:val="32"/>
          <w:szCs w:val="32"/>
        </w:rPr>
      </w:pPr>
      <w:r w:rsidRPr="00294399">
        <w:rPr>
          <w:rFonts w:cs="Arial"/>
          <w:b/>
          <w:sz w:val="32"/>
          <w:szCs w:val="32"/>
        </w:rPr>
        <w:t>Feeding Service-</w:t>
      </w:r>
      <w:r w:rsidR="009075A6" w:rsidRPr="00294399">
        <w:rPr>
          <w:rFonts w:cs="Arial"/>
          <w:b/>
          <w:sz w:val="32"/>
          <w:szCs w:val="32"/>
        </w:rPr>
        <w:t xml:space="preserve"> Referral form</w:t>
      </w:r>
      <w:bookmarkStart w:id="0" w:name="_GoBack"/>
      <w:bookmarkEnd w:id="0"/>
    </w:p>
    <w:p w:rsidR="00696B52" w:rsidRPr="009A7F71" w:rsidRDefault="00AB4329" w:rsidP="00AB4329">
      <w:pPr>
        <w:spacing w:after="0" w:line="240" w:lineRule="auto"/>
        <w:rPr>
          <w:rFonts w:cs="Arial"/>
          <w:sz w:val="24"/>
          <w:szCs w:val="24"/>
          <w:u w:val="single"/>
        </w:rPr>
      </w:pPr>
      <w:r w:rsidRPr="00294399">
        <w:rPr>
          <w:rFonts w:cs="Arial"/>
          <w:b/>
          <w:sz w:val="20"/>
          <w:szCs w:val="20"/>
        </w:rPr>
        <w:t>Please note that all referrals to the Feeding Service are centralised and then triaged to the appropriate clinic based on the information provided</w:t>
      </w:r>
      <w:r w:rsidR="007A67A6" w:rsidRPr="00294399">
        <w:rPr>
          <w:rFonts w:cs="Arial"/>
          <w:b/>
          <w:sz w:val="20"/>
          <w:szCs w:val="20"/>
        </w:rPr>
        <w:t xml:space="preserve">/needs of the child. Please ensure you complete the form </w:t>
      </w:r>
      <w:r w:rsidR="003640AA" w:rsidRPr="00294399">
        <w:rPr>
          <w:rFonts w:cs="Arial"/>
          <w:b/>
          <w:sz w:val="20"/>
          <w:szCs w:val="20"/>
        </w:rPr>
        <w:t>fully</w:t>
      </w:r>
      <w:r w:rsidR="0046723F" w:rsidRPr="00294399">
        <w:rPr>
          <w:rFonts w:cs="Arial"/>
          <w:b/>
          <w:sz w:val="20"/>
          <w:szCs w:val="20"/>
        </w:rPr>
        <w:t xml:space="preserve"> to ensure the </w:t>
      </w:r>
      <w:r w:rsidR="007A67A6" w:rsidRPr="00294399">
        <w:rPr>
          <w:rFonts w:cs="Arial"/>
          <w:b/>
          <w:sz w:val="20"/>
          <w:szCs w:val="20"/>
        </w:rPr>
        <w:t xml:space="preserve">child is allocated to the appropriate clinic and to prevent delays. </w:t>
      </w:r>
      <w:r w:rsidR="001E62F3" w:rsidRPr="009A7F71">
        <w:rPr>
          <w:rFonts w:cs="Arial"/>
          <w:sz w:val="24"/>
          <w:szCs w:val="24"/>
          <w:u w:val="single"/>
        </w:rPr>
        <w:t>Please note referrals are only accepted from paediatricians.</w:t>
      </w:r>
      <w:r w:rsidR="00236FB5" w:rsidRPr="009A7F71">
        <w:rPr>
          <w:rFonts w:ascii="Arial" w:eastAsia="Times New Roman" w:hAnsi="Arial" w:cs="Arial"/>
          <w:u w:val="single"/>
        </w:rPr>
        <w:t xml:space="preserve"> </w:t>
      </w:r>
      <w:r w:rsidR="00236FB5" w:rsidRPr="009A7F71">
        <w:rPr>
          <w:rFonts w:cs="Arial"/>
          <w:sz w:val="24"/>
          <w:szCs w:val="24"/>
          <w:u w:val="single"/>
        </w:rPr>
        <w:t xml:space="preserve">As a specialist service, we work in partnership with professionals such as local paediatrician, dieticians and therapists. </w:t>
      </w:r>
      <w:r w:rsidR="00EA6657" w:rsidRPr="009A7F71">
        <w:rPr>
          <w:rFonts w:cs="Arial"/>
          <w:sz w:val="24"/>
          <w:szCs w:val="24"/>
          <w:u w:val="single"/>
        </w:rPr>
        <w:t>We operate on a package of care basis and a</w:t>
      </w:r>
      <w:r w:rsidR="00236FB5" w:rsidRPr="009A7F71">
        <w:rPr>
          <w:rFonts w:cs="Arial"/>
          <w:sz w:val="24"/>
          <w:szCs w:val="24"/>
          <w:u w:val="single"/>
        </w:rPr>
        <w:t>s such we expect referrals to our service to also remain open to local services.</w:t>
      </w:r>
      <w:r w:rsidR="00EA6657" w:rsidRPr="009A7F71">
        <w:rPr>
          <w:rFonts w:cs="Arial"/>
          <w:sz w:val="24"/>
          <w:szCs w:val="24"/>
          <w:u w:val="single"/>
        </w:rPr>
        <w:t xml:space="preserve"> </w:t>
      </w:r>
    </w:p>
    <w:p w:rsidR="00696B52" w:rsidRDefault="00696B52" w:rsidP="00AB4329">
      <w:pPr>
        <w:spacing w:after="0" w:line="240" w:lineRule="auto"/>
        <w:rPr>
          <w:rFonts w:cs="Arial"/>
          <w:color w:val="FF0000"/>
          <w:sz w:val="24"/>
          <w:szCs w:val="24"/>
        </w:rPr>
      </w:pPr>
    </w:p>
    <w:p w:rsidR="009A7F71" w:rsidRPr="009A7F71" w:rsidRDefault="009A7F71" w:rsidP="009A7F71">
      <w:pPr>
        <w:spacing w:after="0" w:line="240" w:lineRule="auto"/>
        <w:rPr>
          <w:rFonts w:cs="Arial"/>
          <w:b/>
          <w:sz w:val="24"/>
          <w:szCs w:val="24"/>
          <w:u w:val="single"/>
        </w:rPr>
      </w:pPr>
      <w:r w:rsidRPr="009A7F71">
        <w:rPr>
          <w:rFonts w:cs="Arial"/>
          <w:b/>
          <w:sz w:val="24"/>
          <w:szCs w:val="24"/>
          <w:u w:val="single"/>
        </w:rPr>
        <w:t xml:space="preserve">We require the following to be submitted with the referral </w:t>
      </w:r>
    </w:p>
    <w:p w:rsidR="009A7F71" w:rsidRPr="009A7F71" w:rsidRDefault="009A7F71" w:rsidP="009A7F71">
      <w:pPr>
        <w:spacing w:after="0" w:line="240" w:lineRule="auto"/>
        <w:rPr>
          <w:rFonts w:cs="Arial"/>
          <w:sz w:val="24"/>
          <w:szCs w:val="24"/>
          <w:u w:val="single"/>
        </w:rPr>
      </w:pPr>
    </w:p>
    <w:p w:rsidR="009A7F71" w:rsidRPr="009A7F71" w:rsidRDefault="009A7F71" w:rsidP="009A7F71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sz w:val="24"/>
          <w:szCs w:val="24"/>
        </w:rPr>
      </w:pPr>
      <w:r w:rsidRPr="009A7F71">
        <w:rPr>
          <w:rFonts w:cs="Arial"/>
          <w:b/>
          <w:sz w:val="24"/>
          <w:szCs w:val="24"/>
        </w:rPr>
        <w:t>Dietetic Report</w:t>
      </w:r>
    </w:p>
    <w:p w:rsidR="009A7F71" w:rsidRPr="009A7F71" w:rsidRDefault="009A7F71" w:rsidP="009A7F71">
      <w:pPr>
        <w:pStyle w:val="ListParagraph"/>
        <w:numPr>
          <w:ilvl w:val="0"/>
          <w:numId w:val="3"/>
        </w:numPr>
        <w:rPr>
          <w:b/>
        </w:rPr>
      </w:pPr>
      <w:r w:rsidRPr="009A7F71">
        <w:rPr>
          <w:rFonts w:cs="Arial"/>
          <w:b/>
          <w:sz w:val="24"/>
          <w:szCs w:val="24"/>
        </w:rPr>
        <w:t>Paediatrician report</w:t>
      </w:r>
    </w:p>
    <w:p w:rsidR="009A7F71" w:rsidRPr="009A7F71" w:rsidRDefault="009A7F71" w:rsidP="009A7F71">
      <w:pPr>
        <w:pStyle w:val="ListParagraph"/>
        <w:numPr>
          <w:ilvl w:val="0"/>
          <w:numId w:val="3"/>
        </w:numPr>
        <w:rPr>
          <w:b/>
        </w:rPr>
      </w:pPr>
      <w:r w:rsidRPr="009A7F71">
        <w:rPr>
          <w:rFonts w:cs="Arial"/>
          <w:b/>
          <w:sz w:val="24"/>
          <w:szCs w:val="24"/>
        </w:rPr>
        <w:t>Up to date growth measurements</w:t>
      </w:r>
      <w:r>
        <w:rPr>
          <w:rFonts w:cs="Arial"/>
          <w:b/>
          <w:sz w:val="24"/>
          <w:szCs w:val="24"/>
        </w:rPr>
        <w:t>, p</w:t>
      </w:r>
      <w:r w:rsidRPr="009A7F71">
        <w:rPr>
          <w:rFonts w:cs="Arial"/>
          <w:b/>
          <w:sz w:val="24"/>
          <w:szCs w:val="24"/>
        </w:rPr>
        <w:t>hysical examination +/- investigations including any blood tests</w:t>
      </w:r>
    </w:p>
    <w:p w:rsidR="009A7F71" w:rsidRPr="009A7F71" w:rsidRDefault="009A7F71" w:rsidP="009A7F71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sz w:val="24"/>
          <w:szCs w:val="24"/>
        </w:rPr>
      </w:pPr>
      <w:r w:rsidRPr="009A7F71">
        <w:rPr>
          <w:rFonts w:cs="Arial"/>
          <w:b/>
          <w:sz w:val="24"/>
          <w:szCs w:val="24"/>
        </w:rPr>
        <w:t xml:space="preserve">Other support </w:t>
      </w:r>
      <w:proofErr w:type="spellStart"/>
      <w:r w:rsidRPr="009A7F71">
        <w:rPr>
          <w:rFonts w:cs="Arial"/>
          <w:b/>
          <w:sz w:val="24"/>
          <w:szCs w:val="24"/>
        </w:rPr>
        <w:t>e.g</w:t>
      </w:r>
      <w:proofErr w:type="spellEnd"/>
      <w:r w:rsidRPr="009A7F71">
        <w:rPr>
          <w:rFonts w:cs="Arial"/>
          <w:b/>
          <w:sz w:val="24"/>
          <w:szCs w:val="24"/>
        </w:rPr>
        <w:t xml:space="preserve"> SALT Report/OT report</w:t>
      </w:r>
    </w:p>
    <w:p w:rsidR="009A7F71" w:rsidRPr="009A7F71" w:rsidRDefault="009A7F71" w:rsidP="009A7F71">
      <w:pPr>
        <w:pStyle w:val="ListParagraph"/>
        <w:numPr>
          <w:ilvl w:val="0"/>
          <w:numId w:val="3"/>
        </w:numPr>
        <w:spacing w:after="0" w:line="240" w:lineRule="auto"/>
        <w:rPr>
          <w:rFonts w:cs="Arial"/>
          <w:b/>
          <w:sz w:val="24"/>
          <w:szCs w:val="24"/>
        </w:rPr>
      </w:pPr>
      <w:r w:rsidRPr="009A7F71">
        <w:rPr>
          <w:rFonts w:cs="Arial"/>
          <w:b/>
          <w:sz w:val="24"/>
          <w:szCs w:val="24"/>
        </w:rPr>
        <w:t xml:space="preserve">Evidence of local feeding support </w:t>
      </w:r>
      <w:proofErr w:type="spellStart"/>
      <w:r w:rsidRPr="009A7F71">
        <w:rPr>
          <w:rFonts w:cs="Arial"/>
          <w:b/>
          <w:sz w:val="24"/>
          <w:szCs w:val="24"/>
        </w:rPr>
        <w:t>e.g</w:t>
      </w:r>
      <w:proofErr w:type="spellEnd"/>
      <w:r w:rsidRPr="009A7F71">
        <w:rPr>
          <w:rFonts w:cs="Arial"/>
          <w:b/>
          <w:sz w:val="24"/>
          <w:szCs w:val="24"/>
        </w:rPr>
        <w:t xml:space="preserve"> parent support groups/previous intervention tried</w:t>
      </w:r>
    </w:p>
    <w:p w:rsidR="009A7F71" w:rsidRPr="009A7F71" w:rsidRDefault="009A7F71" w:rsidP="009A7F71">
      <w:pPr>
        <w:spacing w:after="0" w:line="240" w:lineRule="auto"/>
        <w:rPr>
          <w:rFonts w:cs="Arial"/>
          <w:color w:val="FF0000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53"/>
        <w:gridCol w:w="6703"/>
      </w:tblGrid>
      <w:tr w:rsidR="00EA7DF8" w:rsidRPr="00294399" w:rsidTr="004D0793">
        <w:tc>
          <w:tcPr>
            <w:tcW w:w="10456" w:type="dxa"/>
            <w:gridSpan w:val="2"/>
          </w:tcPr>
          <w:p w:rsidR="00EA7DF8" w:rsidRPr="00294399" w:rsidRDefault="00EA7DF8" w:rsidP="00E00560">
            <w:pPr>
              <w:spacing w:after="0" w:line="240" w:lineRule="auto"/>
              <w:rPr>
                <w:rFonts w:cs="Arial"/>
                <w:b/>
              </w:rPr>
            </w:pPr>
            <w:r w:rsidRPr="00294399">
              <w:rPr>
                <w:rFonts w:cs="Arial"/>
                <w:b/>
              </w:rPr>
              <w:t>S</w:t>
            </w:r>
            <w:r w:rsidR="004D0793" w:rsidRPr="00294399">
              <w:rPr>
                <w:rFonts w:cs="Arial"/>
                <w:b/>
              </w:rPr>
              <w:t>ECTION 1: Patient</w:t>
            </w:r>
            <w:r w:rsidR="00A0111D" w:rsidRPr="00294399">
              <w:rPr>
                <w:rFonts w:cs="Arial"/>
                <w:b/>
              </w:rPr>
              <w:t xml:space="preserve"> details</w:t>
            </w:r>
          </w:p>
        </w:tc>
      </w:tr>
      <w:tr w:rsidR="004D0793" w:rsidRPr="00294399" w:rsidTr="004D0793">
        <w:tc>
          <w:tcPr>
            <w:tcW w:w="3753" w:type="dxa"/>
          </w:tcPr>
          <w:p w:rsidR="004D0793" w:rsidRPr="00294399" w:rsidRDefault="004D0793" w:rsidP="00E00560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Child’s first name</w:t>
            </w:r>
          </w:p>
        </w:tc>
        <w:tc>
          <w:tcPr>
            <w:tcW w:w="6703" w:type="dxa"/>
          </w:tcPr>
          <w:p w:rsidR="004D0793" w:rsidRPr="00294399" w:rsidRDefault="004D0793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B901E1" w:rsidRPr="00294399" w:rsidTr="004D0793">
        <w:tc>
          <w:tcPr>
            <w:tcW w:w="3753" w:type="dxa"/>
          </w:tcPr>
          <w:p w:rsidR="00B901E1" w:rsidRPr="00294399" w:rsidRDefault="00B901E1" w:rsidP="00E00560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Child’s surname</w:t>
            </w:r>
          </w:p>
        </w:tc>
        <w:tc>
          <w:tcPr>
            <w:tcW w:w="6703" w:type="dxa"/>
          </w:tcPr>
          <w:p w:rsidR="00B901E1" w:rsidRPr="00294399" w:rsidRDefault="00B901E1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EA7DF8" w:rsidRPr="00294399" w:rsidTr="004D0793">
        <w:tc>
          <w:tcPr>
            <w:tcW w:w="3753" w:type="dxa"/>
          </w:tcPr>
          <w:p w:rsidR="00EA7DF8" w:rsidRPr="00294399" w:rsidRDefault="00EA7DF8" w:rsidP="00E00560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D.O.B</w:t>
            </w:r>
          </w:p>
        </w:tc>
        <w:tc>
          <w:tcPr>
            <w:tcW w:w="6703" w:type="dxa"/>
          </w:tcPr>
          <w:p w:rsidR="00365CD1" w:rsidRPr="00294399" w:rsidRDefault="00365CD1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EA7DF8" w:rsidRPr="00294399" w:rsidTr="004D0793">
        <w:tc>
          <w:tcPr>
            <w:tcW w:w="3753" w:type="dxa"/>
          </w:tcPr>
          <w:p w:rsidR="00EA7DF8" w:rsidRPr="00294399" w:rsidRDefault="00EA7DF8" w:rsidP="008609A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 xml:space="preserve">NHS no. </w:t>
            </w:r>
          </w:p>
        </w:tc>
        <w:tc>
          <w:tcPr>
            <w:tcW w:w="6703" w:type="dxa"/>
          </w:tcPr>
          <w:p w:rsidR="00EA7DF8" w:rsidRPr="00294399" w:rsidRDefault="00EA7DF8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EA7DF8" w:rsidRPr="00294399" w:rsidTr="004D0793">
        <w:tc>
          <w:tcPr>
            <w:tcW w:w="3753" w:type="dxa"/>
          </w:tcPr>
          <w:p w:rsidR="00EA7DF8" w:rsidRPr="00294399" w:rsidRDefault="00EA7DF8" w:rsidP="00E00560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Address</w:t>
            </w:r>
          </w:p>
        </w:tc>
        <w:tc>
          <w:tcPr>
            <w:tcW w:w="6703" w:type="dxa"/>
          </w:tcPr>
          <w:p w:rsidR="00EA7DF8" w:rsidRPr="00294399" w:rsidRDefault="00EA7DF8" w:rsidP="00E00560">
            <w:pPr>
              <w:spacing w:after="0" w:line="240" w:lineRule="auto"/>
              <w:rPr>
                <w:rFonts w:cs="Arial"/>
              </w:rPr>
            </w:pPr>
          </w:p>
          <w:p w:rsidR="00365CD1" w:rsidRPr="00294399" w:rsidRDefault="00365CD1" w:rsidP="00E00560">
            <w:pPr>
              <w:spacing w:after="0" w:line="240" w:lineRule="auto"/>
              <w:rPr>
                <w:rFonts w:cs="Arial"/>
              </w:rPr>
            </w:pPr>
          </w:p>
          <w:p w:rsidR="00EA7DF8" w:rsidRPr="00294399" w:rsidRDefault="00EA7DF8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EA7DF8" w:rsidRPr="00294399" w:rsidTr="004D0793">
        <w:tc>
          <w:tcPr>
            <w:tcW w:w="3753" w:type="dxa"/>
          </w:tcPr>
          <w:p w:rsidR="00EA7DF8" w:rsidRPr="00294399" w:rsidRDefault="00646E26" w:rsidP="00E00560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Parent</w:t>
            </w:r>
            <w:r w:rsidR="00E02CDF" w:rsidRPr="00294399">
              <w:rPr>
                <w:rFonts w:cs="Arial"/>
              </w:rPr>
              <w:t xml:space="preserve"> or Guardian name</w:t>
            </w:r>
          </w:p>
        </w:tc>
        <w:tc>
          <w:tcPr>
            <w:tcW w:w="6703" w:type="dxa"/>
          </w:tcPr>
          <w:p w:rsidR="00EA7DF8" w:rsidRPr="00294399" w:rsidRDefault="00EA7DF8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646E26" w:rsidRPr="00294399" w:rsidTr="004D0793">
        <w:tc>
          <w:tcPr>
            <w:tcW w:w="3753" w:type="dxa"/>
          </w:tcPr>
          <w:p w:rsidR="00646E26" w:rsidRPr="00294399" w:rsidRDefault="00646E26" w:rsidP="00E00560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 xml:space="preserve">Parental responsibility </w:t>
            </w:r>
            <w:r w:rsidR="00E02CDF" w:rsidRPr="00294399">
              <w:rPr>
                <w:rFonts w:cs="Arial"/>
              </w:rPr>
              <w:t>(name and relationship)</w:t>
            </w:r>
          </w:p>
        </w:tc>
        <w:tc>
          <w:tcPr>
            <w:tcW w:w="6703" w:type="dxa"/>
          </w:tcPr>
          <w:p w:rsidR="00646E26" w:rsidRPr="00294399" w:rsidRDefault="00646E26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431062" w:rsidRPr="00294399" w:rsidTr="009049D7">
        <w:tc>
          <w:tcPr>
            <w:tcW w:w="3753" w:type="dxa"/>
          </w:tcPr>
          <w:p w:rsidR="00431062" w:rsidRPr="00294399" w:rsidRDefault="00431062" w:rsidP="009049D7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  <w:tc>
          <w:tcPr>
            <w:tcW w:w="6703" w:type="dxa"/>
          </w:tcPr>
          <w:p w:rsidR="00431062" w:rsidRPr="00294399" w:rsidRDefault="00431062" w:rsidP="009049D7">
            <w:pPr>
              <w:spacing w:after="0" w:line="240" w:lineRule="auto"/>
              <w:rPr>
                <w:rFonts w:cs="Arial"/>
              </w:rPr>
            </w:pPr>
          </w:p>
        </w:tc>
      </w:tr>
      <w:tr w:rsidR="00EA7DF8" w:rsidRPr="00294399" w:rsidTr="004D0793">
        <w:tc>
          <w:tcPr>
            <w:tcW w:w="3753" w:type="dxa"/>
          </w:tcPr>
          <w:p w:rsidR="00EA7DF8" w:rsidRPr="00294399" w:rsidRDefault="00EA7DF8" w:rsidP="00E00560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Home/Mobile Tel no.</w:t>
            </w:r>
          </w:p>
        </w:tc>
        <w:tc>
          <w:tcPr>
            <w:tcW w:w="6703" w:type="dxa"/>
          </w:tcPr>
          <w:p w:rsidR="00EA7DF8" w:rsidRPr="00294399" w:rsidRDefault="00EA7DF8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EA7DF8" w:rsidRPr="00294399" w:rsidTr="004D0793">
        <w:tc>
          <w:tcPr>
            <w:tcW w:w="3753" w:type="dxa"/>
          </w:tcPr>
          <w:p w:rsidR="00EA7DF8" w:rsidRPr="00294399" w:rsidRDefault="00EA7DF8" w:rsidP="00E00560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Interpreter required?</w:t>
            </w:r>
          </w:p>
        </w:tc>
        <w:tc>
          <w:tcPr>
            <w:tcW w:w="6703" w:type="dxa"/>
          </w:tcPr>
          <w:p w:rsidR="00EA7DF8" w:rsidRPr="00294399" w:rsidRDefault="00EA7DF8" w:rsidP="00E00560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No        </w:t>
            </w: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Yes – the language required is</w:t>
            </w:r>
          </w:p>
        </w:tc>
      </w:tr>
      <w:tr w:rsidR="00C105EA" w:rsidRPr="00294399" w:rsidTr="004D0793">
        <w:tc>
          <w:tcPr>
            <w:tcW w:w="3753" w:type="dxa"/>
          </w:tcPr>
          <w:p w:rsidR="00C105EA" w:rsidRPr="00294399" w:rsidRDefault="00C105EA" w:rsidP="00C105EA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Specialist needs</w:t>
            </w:r>
          </w:p>
        </w:tc>
        <w:tc>
          <w:tcPr>
            <w:tcW w:w="6703" w:type="dxa"/>
          </w:tcPr>
          <w:p w:rsidR="00C105EA" w:rsidRPr="00294399" w:rsidRDefault="004A2EA0" w:rsidP="00C105EA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 xml:space="preserve">Is the child on a </w:t>
            </w:r>
            <w:r w:rsidR="00C105EA" w:rsidRPr="00294399">
              <w:rPr>
                <w:rFonts w:cs="Arial"/>
              </w:rPr>
              <w:t xml:space="preserve">Child Protection Plan or a Child in Need?   </w:t>
            </w:r>
          </w:p>
          <w:p w:rsidR="00C105EA" w:rsidRPr="00294399" w:rsidRDefault="00C105EA" w:rsidP="00C105E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94399">
              <w:rPr>
                <w:rFonts w:cs="Arial"/>
              </w:rPr>
              <w:t xml:space="preserve"> </w:t>
            </w: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No        </w:t>
            </w: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Yes</w:t>
            </w:r>
            <w:r w:rsidR="005E20C9" w:rsidRPr="00294399">
              <w:rPr>
                <w:rFonts w:cs="Arial"/>
              </w:rPr>
              <w:t xml:space="preserve">- </w:t>
            </w:r>
            <w:r w:rsidR="005E20C9" w:rsidRPr="00294399">
              <w:rPr>
                <w:rFonts w:cs="Arial"/>
                <w:sz w:val="18"/>
                <w:szCs w:val="18"/>
              </w:rPr>
              <w:t>please give details</w:t>
            </w:r>
          </w:p>
          <w:p w:rsidR="005E20C9" w:rsidRPr="00294399" w:rsidRDefault="005E20C9" w:rsidP="00C105E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</w:p>
          <w:p w:rsidR="005E20C9" w:rsidRPr="00294399" w:rsidRDefault="005E20C9" w:rsidP="00C105EA">
            <w:pPr>
              <w:spacing w:after="0" w:line="240" w:lineRule="auto"/>
              <w:rPr>
                <w:rFonts w:cs="Arial"/>
              </w:rPr>
            </w:pPr>
          </w:p>
          <w:p w:rsidR="00C105EA" w:rsidRPr="00294399" w:rsidRDefault="00C105EA" w:rsidP="00C105EA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Is the child looked after (i.e. under the care of the Local Authority)?</w:t>
            </w:r>
          </w:p>
          <w:p w:rsidR="005E20C9" w:rsidRPr="009A7F71" w:rsidRDefault="00C105EA" w:rsidP="00C105EA">
            <w:pPr>
              <w:spacing w:after="0" w:line="240" w:lineRule="auto"/>
              <w:rPr>
                <w:rFonts w:cs="Arial"/>
                <w:sz w:val="18"/>
                <w:szCs w:val="18"/>
              </w:rPr>
            </w:pPr>
            <w:r w:rsidRPr="00294399">
              <w:rPr>
                <w:rFonts w:cs="Arial"/>
              </w:rPr>
              <w:t xml:space="preserve"> </w:t>
            </w: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No        </w:t>
            </w: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Yes</w:t>
            </w:r>
            <w:r w:rsidR="005E20C9" w:rsidRPr="00294399">
              <w:rPr>
                <w:rFonts w:cs="Arial"/>
              </w:rPr>
              <w:t xml:space="preserve">- </w:t>
            </w:r>
            <w:r w:rsidR="005E20C9" w:rsidRPr="00294399">
              <w:rPr>
                <w:rFonts w:cs="Arial"/>
                <w:sz w:val="18"/>
                <w:szCs w:val="18"/>
              </w:rPr>
              <w:t>please give details</w:t>
            </w:r>
          </w:p>
        </w:tc>
      </w:tr>
      <w:tr w:rsidR="00EC0459" w:rsidRPr="00294399" w:rsidTr="004D0793">
        <w:tc>
          <w:tcPr>
            <w:tcW w:w="3753" w:type="dxa"/>
          </w:tcPr>
          <w:p w:rsidR="00EC0459" w:rsidRPr="00294399" w:rsidRDefault="00EC0459" w:rsidP="00C105EA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GP Details</w:t>
            </w:r>
          </w:p>
        </w:tc>
        <w:tc>
          <w:tcPr>
            <w:tcW w:w="6703" w:type="dxa"/>
          </w:tcPr>
          <w:p w:rsidR="00EC0459" w:rsidRPr="00294399" w:rsidRDefault="00EC0459" w:rsidP="00C105EA">
            <w:pPr>
              <w:spacing w:after="0" w:line="240" w:lineRule="auto"/>
              <w:rPr>
                <w:rFonts w:cs="Arial"/>
              </w:rPr>
            </w:pPr>
          </w:p>
          <w:p w:rsidR="00EC0459" w:rsidRPr="00294399" w:rsidRDefault="00EC0459" w:rsidP="00C105EA">
            <w:pPr>
              <w:spacing w:after="0" w:line="240" w:lineRule="auto"/>
              <w:rPr>
                <w:rFonts w:cs="Arial"/>
              </w:rPr>
            </w:pPr>
          </w:p>
          <w:p w:rsidR="00EC0459" w:rsidRPr="00294399" w:rsidRDefault="00EC0459" w:rsidP="00C105EA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64051D" w:rsidRPr="00294399" w:rsidRDefault="0064051D" w:rsidP="00EE6BCD">
      <w:pPr>
        <w:spacing w:after="0" w:line="240" w:lineRule="auto"/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49"/>
        <w:gridCol w:w="6707"/>
      </w:tblGrid>
      <w:tr w:rsidR="00EA7DF8" w:rsidRPr="00294399" w:rsidTr="003F1F0C">
        <w:tc>
          <w:tcPr>
            <w:tcW w:w="10456" w:type="dxa"/>
            <w:gridSpan w:val="2"/>
          </w:tcPr>
          <w:p w:rsidR="00EA7DF8" w:rsidRPr="00294399" w:rsidRDefault="00A0111D" w:rsidP="00E00560">
            <w:pPr>
              <w:spacing w:after="0" w:line="240" w:lineRule="auto"/>
              <w:rPr>
                <w:rFonts w:cs="Arial"/>
                <w:b/>
              </w:rPr>
            </w:pPr>
            <w:r w:rsidRPr="00294399">
              <w:rPr>
                <w:rFonts w:cs="Arial"/>
                <w:b/>
              </w:rPr>
              <w:t>SECTION 2: Clinical details</w:t>
            </w:r>
          </w:p>
        </w:tc>
      </w:tr>
      <w:tr w:rsidR="00EA7DF8" w:rsidRPr="00294399" w:rsidTr="00EE6BCD">
        <w:trPr>
          <w:trHeight w:val="1033"/>
        </w:trPr>
        <w:tc>
          <w:tcPr>
            <w:tcW w:w="3749" w:type="dxa"/>
          </w:tcPr>
          <w:p w:rsidR="00A43B48" w:rsidRPr="00294399" w:rsidRDefault="00A43B48" w:rsidP="008D620C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 xml:space="preserve">Reason for referral </w:t>
            </w:r>
            <w:r w:rsidR="00D40FF2" w:rsidRPr="00294399">
              <w:rPr>
                <w:rFonts w:cs="Arial"/>
                <w:i/>
                <w:sz w:val="18"/>
              </w:rPr>
              <w:t>This should include your clinical question</w:t>
            </w:r>
          </w:p>
          <w:p w:rsidR="00A43B48" w:rsidRPr="00294399" w:rsidRDefault="00A43B48" w:rsidP="008D620C">
            <w:pPr>
              <w:spacing w:after="0" w:line="240" w:lineRule="auto"/>
              <w:rPr>
                <w:rFonts w:cs="Arial"/>
              </w:rPr>
            </w:pPr>
          </w:p>
          <w:p w:rsidR="00EA7DF8" w:rsidRPr="00670EAC" w:rsidRDefault="00C05EA7" w:rsidP="008D620C">
            <w:pPr>
              <w:spacing w:after="0" w:line="240" w:lineRule="auto"/>
              <w:rPr>
                <w:rFonts w:cs="Arial"/>
                <w:b/>
              </w:rPr>
            </w:pPr>
            <w:r w:rsidRPr="00670EAC">
              <w:rPr>
                <w:rFonts w:cs="Arial"/>
                <w:b/>
                <w:color w:val="FF0000"/>
              </w:rPr>
              <w:t xml:space="preserve">NB- This is a tertiary feeding service and referrals will not be accepted </w:t>
            </w:r>
            <w:r w:rsidRPr="00670EAC">
              <w:rPr>
                <w:rFonts w:cs="Arial"/>
                <w:b/>
                <w:color w:val="FF0000"/>
              </w:rPr>
              <w:lastRenderedPageBreak/>
              <w:t>without evidence of prior local service intervention  e.g. reports</w:t>
            </w:r>
          </w:p>
        </w:tc>
        <w:tc>
          <w:tcPr>
            <w:tcW w:w="6707" w:type="dxa"/>
          </w:tcPr>
          <w:p w:rsidR="00985E03" w:rsidRPr="00294399" w:rsidRDefault="00985E03" w:rsidP="001120EB">
            <w:pPr>
              <w:spacing w:after="0"/>
              <w:rPr>
                <w:rFonts w:cs="Arial"/>
              </w:rPr>
            </w:pPr>
            <w:r w:rsidRPr="00294399">
              <w:rPr>
                <w:rFonts w:cs="Arial"/>
              </w:rPr>
              <w:lastRenderedPageBreak/>
              <w:sym w:font="Symbol" w:char="F0F0"/>
            </w:r>
            <w:r w:rsidRPr="00294399">
              <w:rPr>
                <w:rFonts w:cs="Arial"/>
              </w:rPr>
              <w:t xml:space="preserve"> </w:t>
            </w:r>
            <w:r w:rsidR="00B00117" w:rsidRPr="00294399">
              <w:rPr>
                <w:rFonts w:cs="Arial"/>
              </w:rPr>
              <w:t>Diagnostic assessment</w:t>
            </w:r>
          </w:p>
          <w:p w:rsidR="00985E03" w:rsidRPr="00294399" w:rsidRDefault="00985E03" w:rsidP="001120EB">
            <w:pPr>
              <w:spacing w:after="0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="00234EF1" w:rsidRPr="00294399">
              <w:rPr>
                <w:rFonts w:cs="Arial"/>
              </w:rPr>
              <w:t xml:space="preserve"> Second opinion of feeding</w:t>
            </w:r>
            <w:r w:rsidR="00B00117" w:rsidRPr="00294399">
              <w:rPr>
                <w:rFonts w:cs="Arial"/>
              </w:rPr>
              <w:t xml:space="preserve">/eating and drinking skills </w:t>
            </w:r>
          </w:p>
          <w:p w:rsidR="00985E03" w:rsidRPr="00294399" w:rsidRDefault="00985E03" w:rsidP="001120EB">
            <w:pPr>
              <w:spacing w:after="0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</w:t>
            </w:r>
            <w:r w:rsidR="00D40FF2" w:rsidRPr="00294399">
              <w:rPr>
                <w:rFonts w:cs="Arial"/>
              </w:rPr>
              <w:t xml:space="preserve">Tertiary level </w:t>
            </w:r>
            <w:r w:rsidR="00B137D6" w:rsidRPr="00294399">
              <w:rPr>
                <w:rFonts w:cs="Arial"/>
              </w:rPr>
              <w:t xml:space="preserve">MDT </w:t>
            </w:r>
            <w:r w:rsidR="00D40FF2" w:rsidRPr="00294399">
              <w:rPr>
                <w:rFonts w:cs="Arial"/>
              </w:rPr>
              <w:t>i</w:t>
            </w:r>
            <w:r w:rsidR="00234EF1" w:rsidRPr="00294399">
              <w:rPr>
                <w:rFonts w:cs="Arial"/>
              </w:rPr>
              <w:t>ntervention</w:t>
            </w:r>
            <w:r w:rsidR="00D40FF2" w:rsidRPr="00294399">
              <w:rPr>
                <w:rFonts w:cs="Arial"/>
              </w:rPr>
              <w:t xml:space="preserve"> required </w:t>
            </w:r>
          </w:p>
          <w:p w:rsidR="00DE1D30" w:rsidRDefault="00985E03" w:rsidP="001120EB">
            <w:pPr>
              <w:spacing w:after="0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</w:t>
            </w:r>
            <w:r w:rsidR="00234EF1" w:rsidRPr="00294399">
              <w:rPr>
                <w:rFonts w:cs="Arial"/>
              </w:rPr>
              <w:t xml:space="preserve">Additional support for </w:t>
            </w:r>
            <w:r w:rsidR="002C15B8" w:rsidRPr="00294399">
              <w:rPr>
                <w:rFonts w:cs="Arial"/>
              </w:rPr>
              <w:t>family in conjunction with local team input</w:t>
            </w:r>
          </w:p>
          <w:p w:rsidR="00FF5CDC" w:rsidRPr="00FF5CDC" w:rsidRDefault="00FF5CDC" w:rsidP="001120EB">
            <w:pPr>
              <w:spacing w:after="0"/>
              <w:rPr>
                <w:rFonts w:cs="Arial"/>
              </w:rPr>
            </w:pPr>
          </w:p>
          <w:p w:rsidR="00EE6BCD" w:rsidRPr="008B6EBE" w:rsidRDefault="00FF5CDC" w:rsidP="00E00560">
            <w:pPr>
              <w:spacing w:after="0" w:line="240" w:lineRule="auto"/>
              <w:rPr>
                <w:rFonts w:cs="Arial"/>
                <w:b/>
                <w:color w:val="FF0000"/>
              </w:rPr>
            </w:pPr>
            <w:r w:rsidRPr="008B6EBE">
              <w:rPr>
                <w:rFonts w:cs="Arial"/>
                <w:b/>
                <w:color w:val="FF0000"/>
              </w:rPr>
              <w:lastRenderedPageBreak/>
              <w:t>Please state clinical question</w:t>
            </w:r>
            <w:r w:rsidR="00234EF1" w:rsidRPr="008B6EBE">
              <w:rPr>
                <w:rFonts w:cs="Arial"/>
                <w:b/>
                <w:color w:val="FF0000"/>
              </w:rPr>
              <w:t xml:space="preserve">: </w:t>
            </w:r>
            <w:r w:rsidR="008B6EBE" w:rsidRPr="008B6EBE">
              <w:rPr>
                <w:rFonts w:cs="Arial"/>
                <w:b/>
                <w:color w:val="FF0000"/>
              </w:rPr>
              <w:t xml:space="preserve">Including </w:t>
            </w:r>
            <w:r w:rsidR="008B6EBE">
              <w:rPr>
                <w:rFonts w:cs="Arial"/>
                <w:b/>
                <w:color w:val="FF0000"/>
              </w:rPr>
              <w:t xml:space="preserve">query regarding feeding diagnosis, </w:t>
            </w:r>
            <w:r w:rsidR="008B6EBE" w:rsidRPr="008B6EBE">
              <w:rPr>
                <w:rFonts w:cs="Arial"/>
                <w:b/>
                <w:color w:val="FF0000"/>
              </w:rPr>
              <w:t>impact on general health, growth</w:t>
            </w:r>
            <w:r w:rsidR="008B6EBE">
              <w:rPr>
                <w:rFonts w:cs="Arial"/>
                <w:b/>
                <w:color w:val="FF0000"/>
              </w:rPr>
              <w:t>,</w:t>
            </w:r>
            <w:r w:rsidR="008B6EBE" w:rsidRPr="008B6EBE">
              <w:rPr>
                <w:rFonts w:cs="Arial"/>
                <w:b/>
                <w:color w:val="FF0000"/>
              </w:rPr>
              <w:t xml:space="preserve"> family and other needs</w:t>
            </w:r>
          </w:p>
          <w:p w:rsidR="00FF5CDC" w:rsidRPr="00294399" w:rsidRDefault="00FF5CDC" w:rsidP="00E00560">
            <w:pPr>
              <w:spacing w:after="0" w:line="240" w:lineRule="auto"/>
              <w:rPr>
                <w:rFonts w:cs="Arial"/>
              </w:rPr>
            </w:pPr>
          </w:p>
          <w:p w:rsidR="00234EF1" w:rsidRDefault="00234EF1" w:rsidP="00E00560">
            <w:pPr>
              <w:spacing w:after="0" w:line="240" w:lineRule="auto"/>
              <w:rPr>
                <w:rFonts w:cs="Arial"/>
              </w:rPr>
            </w:pPr>
          </w:p>
          <w:p w:rsidR="00FF5CDC" w:rsidRDefault="00FF5CDC" w:rsidP="00E00560">
            <w:pPr>
              <w:spacing w:after="0" w:line="240" w:lineRule="auto"/>
              <w:rPr>
                <w:rFonts w:cs="Arial"/>
              </w:rPr>
            </w:pPr>
          </w:p>
          <w:p w:rsidR="00FF5CDC" w:rsidRPr="00294399" w:rsidRDefault="00FF5CDC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EE6BCD" w:rsidRPr="00294399" w:rsidTr="00EE6BCD">
        <w:trPr>
          <w:trHeight w:val="991"/>
        </w:trPr>
        <w:tc>
          <w:tcPr>
            <w:tcW w:w="3749" w:type="dxa"/>
          </w:tcPr>
          <w:p w:rsidR="00EE6BCD" w:rsidRPr="00294399" w:rsidRDefault="00EE6BCD" w:rsidP="00B137D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lastRenderedPageBreak/>
              <w:t xml:space="preserve">Main medical diagnosis/es   </w:t>
            </w:r>
          </w:p>
        </w:tc>
        <w:tc>
          <w:tcPr>
            <w:tcW w:w="6707" w:type="dxa"/>
          </w:tcPr>
          <w:p w:rsidR="00EE6BCD" w:rsidRPr="00294399" w:rsidRDefault="00EE6BCD" w:rsidP="00E00560">
            <w:pPr>
              <w:spacing w:after="0" w:line="240" w:lineRule="auto"/>
              <w:rPr>
                <w:rFonts w:cs="Arial"/>
              </w:rPr>
            </w:pPr>
          </w:p>
          <w:p w:rsidR="00EE6BCD" w:rsidRPr="00294399" w:rsidRDefault="00EE6BCD" w:rsidP="00E00560">
            <w:pPr>
              <w:spacing w:after="0" w:line="240" w:lineRule="auto"/>
              <w:rPr>
                <w:rFonts w:cs="Arial"/>
              </w:rPr>
            </w:pPr>
          </w:p>
          <w:p w:rsidR="00EE6BCD" w:rsidRPr="00294399" w:rsidRDefault="00EE6BCD" w:rsidP="00E00560">
            <w:pPr>
              <w:spacing w:after="0" w:line="240" w:lineRule="auto"/>
              <w:rPr>
                <w:rFonts w:cs="Arial"/>
              </w:rPr>
            </w:pPr>
          </w:p>
          <w:p w:rsidR="00EE6BCD" w:rsidRPr="00294399" w:rsidRDefault="00EE6BCD" w:rsidP="00E00560">
            <w:pPr>
              <w:spacing w:after="0" w:line="240" w:lineRule="auto"/>
              <w:rPr>
                <w:rFonts w:cs="Arial"/>
              </w:rPr>
            </w:pPr>
          </w:p>
        </w:tc>
      </w:tr>
      <w:tr w:rsidR="001120EB" w:rsidRPr="00294399" w:rsidTr="00EE6BCD">
        <w:trPr>
          <w:trHeight w:val="991"/>
        </w:trPr>
        <w:tc>
          <w:tcPr>
            <w:tcW w:w="3749" w:type="dxa"/>
          </w:tcPr>
          <w:p w:rsidR="001120EB" w:rsidRPr="00294399" w:rsidRDefault="001120EB" w:rsidP="001120EB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Relevant medical/surgical history</w:t>
            </w:r>
          </w:p>
          <w:p w:rsidR="001120EB" w:rsidRPr="00294399" w:rsidRDefault="001120EB" w:rsidP="001120EB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  <w:i/>
                <w:sz w:val="18"/>
              </w:rPr>
              <w:t>This should include all gastroenterology, cardiac, renal, metabolic, neurological or other history.</w:t>
            </w:r>
          </w:p>
        </w:tc>
        <w:tc>
          <w:tcPr>
            <w:tcW w:w="6707" w:type="dxa"/>
          </w:tcPr>
          <w:p w:rsidR="001120EB" w:rsidRPr="00294399" w:rsidRDefault="009A7F71" w:rsidP="00E0056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Birthweight. Perinatal care.</w:t>
            </w:r>
          </w:p>
        </w:tc>
      </w:tr>
      <w:tr w:rsidR="00B137D6" w:rsidRPr="00294399" w:rsidTr="00EE6BCD">
        <w:trPr>
          <w:trHeight w:val="991"/>
        </w:trPr>
        <w:tc>
          <w:tcPr>
            <w:tcW w:w="3749" w:type="dxa"/>
          </w:tcPr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 xml:space="preserve">Investigations and input to date including assessments and interventions by local team </w:t>
            </w:r>
            <w:r w:rsidRPr="00294399">
              <w:rPr>
                <w:rFonts w:cs="Arial"/>
                <w:b/>
                <w:color w:val="FF0000"/>
              </w:rPr>
              <w:t>(please attach any relevant reports)</w:t>
            </w:r>
          </w:p>
        </w:tc>
        <w:tc>
          <w:tcPr>
            <w:tcW w:w="6707" w:type="dxa"/>
          </w:tcPr>
          <w:p w:rsidR="00B137D6" w:rsidRPr="00294399" w:rsidRDefault="00B137D6" w:rsidP="00B137D6">
            <w:pPr>
              <w:spacing w:after="0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Barium meal      </w:t>
            </w:r>
          </w:p>
          <w:p w:rsidR="00B137D6" w:rsidRPr="00294399" w:rsidRDefault="00B137D6" w:rsidP="00B137D6">
            <w:pPr>
              <w:spacing w:after="0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Videofluoroscopy   </w:t>
            </w:r>
          </w:p>
          <w:p w:rsidR="00B137D6" w:rsidRPr="00294399" w:rsidRDefault="00B137D6" w:rsidP="00B137D6">
            <w:pPr>
              <w:spacing w:after="0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Clinical swallowing assessment   </w:t>
            </w:r>
          </w:p>
          <w:p w:rsidR="00B137D6" w:rsidRPr="00294399" w:rsidRDefault="00B137D6" w:rsidP="00B137D6">
            <w:pPr>
              <w:spacing w:after="0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Feeding group </w:t>
            </w:r>
          </w:p>
          <w:p w:rsidR="00B137D6" w:rsidRPr="00294399" w:rsidRDefault="00B137D6" w:rsidP="00B137D6">
            <w:pPr>
              <w:spacing w:after="0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Feeding clinics (hospital and community clinics attended/attending)</w:t>
            </w:r>
          </w:p>
          <w:p w:rsidR="00B137D6" w:rsidRPr="00294399" w:rsidRDefault="00B137D6" w:rsidP="00B137D6">
            <w:pPr>
              <w:spacing w:after="0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Other (please detail)</w:t>
            </w: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</w:tc>
      </w:tr>
      <w:tr w:rsidR="00B137D6" w:rsidRPr="00294399" w:rsidTr="00EE6BCD">
        <w:trPr>
          <w:trHeight w:val="991"/>
        </w:trPr>
        <w:tc>
          <w:tcPr>
            <w:tcW w:w="3749" w:type="dxa"/>
          </w:tcPr>
          <w:p w:rsidR="00B137D6" w:rsidRPr="00294399" w:rsidRDefault="00B137D6" w:rsidP="00B137D6">
            <w:pPr>
              <w:spacing w:after="0" w:line="240" w:lineRule="auto"/>
              <w:rPr>
                <w:rFonts w:cs="Arial"/>
                <w:i/>
                <w:sz w:val="18"/>
              </w:rPr>
            </w:pPr>
            <w:r w:rsidRPr="00294399">
              <w:rPr>
                <w:rFonts w:cs="Arial"/>
              </w:rPr>
              <w:t xml:space="preserve">Medications </w:t>
            </w:r>
            <w:r w:rsidRPr="00294399">
              <w:rPr>
                <w:rFonts w:cs="Arial"/>
                <w:i/>
                <w:sz w:val="18"/>
              </w:rPr>
              <w:t xml:space="preserve">Please include all relevant medications including gastroesophageal reflux medications </w:t>
            </w: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707" w:type="dxa"/>
          </w:tcPr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No</w:t>
            </w: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Yes – </w:t>
            </w:r>
            <w:r w:rsidRPr="00294399">
              <w:rPr>
                <w:rFonts w:cs="Arial"/>
                <w:i/>
                <w:sz w:val="18"/>
              </w:rPr>
              <w:t>please give details:</w:t>
            </w:r>
            <w:r w:rsidRPr="00294399">
              <w:rPr>
                <w:rFonts w:cs="Arial"/>
              </w:rPr>
              <w:t xml:space="preserve">    </w:t>
            </w: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</w:tc>
      </w:tr>
      <w:tr w:rsidR="00B137D6" w:rsidRPr="00294399" w:rsidTr="008B6EBE">
        <w:trPr>
          <w:trHeight w:val="751"/>
        </w:trPr>
        <w:tc>
          <w:tcPr>
            <w:tcW w:w="3749" w:type="dxa"/>
          </w:tcPr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 xml:space="preserve">Allergies and sensitivities </w:t>
            </w:r>
          </w:p>
        </w:tc>
        <w:tc>
          <w:tcPr>
            <w:tcW w:w="6707" w:type="dxa"/>
          </w:tcPr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No</w:t>
            </w: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Yes – </w:t>
            </w:r>
            <w:r w:rsidRPr="00294399">
              <w:rPr>
                <w:rFonts w:cs="Arial"/>
                <w:i/>
                <w:sz w:val="18"/>
              </w:rPr>
              <w:t>please give details:</w:t>
            </w:r>
            <w:r w:rsidRPr="00294399">
              <w:rPr>
                <w:rFonts w:cs="Arial"/>
              </w:rPr>
              <w:t xml:space="preserve">    </w:t>
            </w: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</w:tc>
      </w:tr>
      <w:tr w:rsidR="00B137D6" w:rsidRPr="00294399" w:rsidTr="00EE6BCD">
        <w:trPr>
          <w:trHeight w:val="991"/>
        </w:trPr>
        <w:tc>
          <w:tcPr>
            <w:tcW w:w="3749" w:type="dxa"/>
          </w:tcPr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 xml:space="preserve">Brief Feeding History </w:t>
            </w:r>
            <w:r w:rsidRPr="00294399">
              <w:rPr>
                <w:rFonts w:cs="Arial"/>
                <w:i/>
                <w:sz w:val="18"/>
              </w:rPr>
              <w:t>please outline brief feeding history e.g feeding at birth, weaning, when difficulties started</w:t>
            </w:r>
          </w:p>
        </w:tc>
        <w:tc>
          <w:tcPr>
            <w:tcW w:w="6707" w:type="dxa"/>
          </w:tcPr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</w:tc>
      </w:tr>
    </w:tbl>
    <w:p w:rsidR="008C509E" w:rsidRPr="00294399" w:rsidRDefault="008C509E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752"/>
        <w:gridCol w:w="6704"/>
      </w:tblGrid>
      <w:tr w:rsidR="00EA7DF8" w:rsidRPr="00294399" w:rsidTr="003F1F0C">
        <w:tc>
          <w:tcPr>
            <w:tcW w:w="10456" w:type="dxa"/>
            <w:gridSpan w:val="2"/>
          </w:tcPr>
          <w:p w:rsidR="00EA7DF8" w:rsidRPr="00294399" w:rsidRDefault="007066EB" w:rsidP="00E00560">
            <w:pPr>
              <w:spacing w:after="0" w:line="240" w:lineRule="auto"/>
              <w:rPr>
                <w:rFonts w:cs="Arial"/>
                <w:b/>
              </w:rPr>
            </w:pPr>
            <w:r w:rsidRPr="00294399">
              <w:rPr>
                <w:rFonts w:cs="Arial"/>
                <w:b/>
              </w:rPr>
              <w:t>S</w:t>
            </w:r>
            <w:r w:rsidR="00A0111D" w:rsidRPr="00294399">
              <w:rPr>
                <w:rFonts w:cs="Arial"/>
                <w:b/>
              </w:rPr>
              <w:t xml:space="preserve">ummary of </w:t>
            </w:r>
            <w:r w:rsidR="00AB320B" w:rsidRPr="00294399">
              <w:rPr>
                <w:rFonts w:cs="Arial"/>
                <w:b/>
              </w:rPr>
              <w:t>feeding/</w:t>
            </w:r>
            <w:r w:rsidR="00A0111D" w:rsidRPr="00294399">
              <w:rPr>
                <w:rFonts w:cs="Arial"/>
                <w:b/>
              </w:rPr>
              <w:t xml:space="preserve">eating &amp; drinking </w:t>
            </w:r>
            <w:r w:rsidR="007479AF" w:rsidRPr="00294399">
              <w:rPr>
                <w:rFonts w:cs="Arial"/>
                <w:b/>
              </w:rPr>
              <w:t>difficulties</w:t>
            </w:r>
          </w:p>
          <w:p w:rsidR="00EA7DF8" w:rsidRPr="00294399" w:rsidRDefault="00EA7DF8" w:rsidP="00E00560">
            <w:pPr>
              <w:spacing w:after="0" w:line="240" w:lineRule="auto"/>
              <w:rPr>
                <w:rFonts w:cs="Arial"/>
                <w:i/>
                <w:sz w:val="18"/>
              </w:rPr>
            </w:pPr>
          </w:p>
        </w:tc>
      </w:tr>
      <w:tr w:rsidR="003F1F0C" w:rsidRPr="00294399" w:rsidTr="003F1F0C">
        <w:tc>
          <w:tcPr>
            <w:tcW w:w="3752" w:type="dxa"/>
          </w:tcPr>
          <w:p w:rsidR="00AB320B" w:rsidRPr="00294399" w:rsidRDefault="00AB320B" w:rsidP="003F1F0C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 xml:space="preserve">Is the child fully orally fed? </w:t>
            </w:r>
            <w:r w:rsidR="003F1F0C" w:rsidRPr="00294399">
              <w:rPr>
                <w:rFonts w:cs="Arial"/>
              </w:rPr>
              <w:t xml:space="preserve"> </w:t>
            </w:r>
          </w:p>
          <w:p w:rsidR="003F1F0C" w:rsidRPr="00294399" w:rsidRDefault="003F1F0C" w:rsidP="003F1F0C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704" w:type="dxa"/>
          </w:tcPr>
          <w:p w:rsidR="003F1F0C" w:rsidRPr="00294399" w:rsidRDefault="003F1F0C" w:rsidP="003F1F0C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="00AB320B" w:rsidRPr="00294399">
              <w:rPr>
                <w:rFonts w:cs="Arial"/>
              </w:rPr>
              <w:t xml:space="preserve"> Yes</w:t>
            </w:r>
          </w:p>
          <w:p w:rsidR="003F1F0C" w:rsidRPr="00294399" w:rsidRDefault="003F1F0C" w:rsidP="003F1F0C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="00AB320B" w:rsidRPr="00294399">
              <w:rPr>
                <w:rFonts w:cs="Arial"/>
              </w:rPr>
              <w:t xml:space="preserve"> No</w:t>
            </w:r>
            <w:r w:rsidRPr="00294399">
              <w:rPr>
                <w:rFonts w:cs="Arial"/>
              </w:rPr>
              <w:t xml:space="preserve"> – NG / PEG / PEGJ / TPN / Other</w:t>
            </w:r>
          </w:p>
          <w:p w:rsidR="003F1F0C" w:rsidRPr="00294399" w:rsidRDefault="003F1F0C" w:rsidP="003F1F0C">
            <w:pPr>
              <w:spacing w:after="0" w:line="240" w:lineRule="auto"/>
              <w:rPr>
                <w:rFonts w:cs="Arial"/>
              </w:rPr>
            </w:pPr>
          </w:p>
        </w:tc>
      </w:tr>
      <w:tr w:rsidR="00B137D6" w:rsidRPr="00294399" w:rsidTr="003F1F0C">
        <w:tc>
          <w:tcPr>
            <w:tcW w:w="3752" w:type="dxa"/>
          </w:tcPr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How much does the child take orally</w:t>
            </w:r>
            <w:r w:rsidR="0060211B">
              <w:rPr>
                <w:rFonts w:cs="Arial"/>
              </w:rPr>
              <w:t xml:space="preserve"> vs tube</w:t>
            </w:r>
            <w:r w:rsidRPr="00294399">
              <w:rPr>
                <w:rFonts w:cs="Arial"/>
              </w:rPr>
              <w:t>?</w:t>
            </w:r>
          </w:p>
        </w:tc>
        <w:tc>
          <w:tcPr>
            <w:tcW w:w="6704" w:type="dxa"/>
          </w:tcPr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</w:tc>
      </w:tr>
      <w:tr w:rsidR="00B137D6" w:rsidRPr="00294399" w:rsidTr="003F1F0C">
        <w:tc>
          <w:tcPr>
            <w:tcW w:w="3752" w:type="dxa"/>
          </w:tcPr>
          <w:p w:rsidR="00B137D6" w:rsidRPr="00294399" w:rsidRDefault="00B137D6" w:rsidP="00B137D6">
            <w:pPr>
              <w:spacing w:after="0" w:line="240" w:lineRule="auto"/>
              <w:rPr>
                <w:rFonts w:cs="Arial"/>
                <w:i/>
                <w:sz w:val="18"/>
              </w:rPr>
            </w:pPr>
            <w:r w:rsidRPr="00294399">
              <w:rPr>
                <w:rFonts w:cs="Arial"/>
              </w:rPr>
              <w:t xml:space="preserve">Saliva management </w:t>
            </w:r>
            <w:r w:rsidRPr="00294399">
              <w:rPr>
                <w:rFonts w:cs="Arial"/>
                <w:i/>
                <w:sz w:val="18"/>
              </w:rPr>
              <w:t>e.g. at rest, on activity, during and after eating &amp; drinking. Any medical or behavioural management.</w:t>
            </w:r>
          </w:p>
        </w:tc>
        <w:tc>
          <w:tcPr>
            <w:tcW w:w="6704" w:type="dxa"/>
          </w:tcPr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No concerns</w:t>
            </w: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Yes concerns</w:t>
            </w: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If yes please add further details on how this is being managed:</w:t>
            </w: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</w:tc>
      </w:tr>
      <w:tr w:rsidR="00B137D6" w:rsidRPr="00294399" w:rsidTr="003F1F0C">
        <w:tc>
          <w:tcPr>
            <w:tcW w:w="3752" w:type="dxa"/>
          </w:tcPr>
          <w:p w:rsidR="00B137D6" w:rsidRPr="00294399" w:rsidRDefault="00B137D6" w:rsidP="00B137D6">
            <w:pPr>
              <w:spacing w:after="0" w:line="240" w:lineRule="auto"/>
              <w:rPr>
                <w:rFonts w:cs="Arial"/>
                <w:i/>
                <w:sz w:val="18"/>
              </w:rPr>
            </w:pPr>
            <w:r w:rsidRPr="00294399">
              <w:rPr>
                <w:rFonts w:cs="Arial"/>
              </w:rPr>
              <w:t xml:space="preserve">Current feeding/ eating &amp; drinking concerns </w:t>
            </w:r>
            <w:r w:rsidRPr="00294399">
              <w:rPr>
                <w:rFonts w:cs="Arial"/>
                <w:i/>
                <w:sz w:val="18"/>
              </w:rPr>
              <w:t xml:space="preserve">e.g. SLT/parent/school. </w:t>
            </w:r>
          </w:p>
        </w:tc>
        <w:tc>
          <w:tcPr>
            <w:tcW w:w="6704" w:type="dxa"/>
          </w:tcPr>
          <w:p w:rsidR="00B137D6" w:rsidRPr="00294399" w:rsidRDefault="00B137D6" w:rsidP="00B137D6">
            <w:pPr>
              <w:spacing w:after="0" w:line="36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Difficulty swallowing </w:t>
            </w:r>
          </w:p>
          <w:p w:rsidR="00B137D6" w:rsidRPr="00294399" w:rsidRDefault="00B137D6" w:rsidP="00B137D6">
            <w:pPr>
              <w:spacing w:after="0" w:line="36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Difficulty chewing</w:t>
            </w:r>
          </w:p>
          <w:p w:rsidR="00B137D6" w:rsidRPr="00294399" w:rsidRDefault="00B137D6" w:rsidP="00B137D6">
            <w:pPr>
              <w:spacing w:after="0" w:line="36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Difficulty progressing to age appropriate textures           </w:t>
            </w:r>
          </w:p>
          <w:p w:rsidR="00B137D6" w:rsidRPr="00294399" w:rsidRDefault="00B137D6" w:rsidP="00B137D6">
            <w:pPr>
              <w:spacing w:after="0" w:line="36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Restricted diet-  </w:t>
            </w: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range  </w:t>
            </w: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presentation  </w:t>
            </w: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textures </w:t>
            </w:r>
          </w:p>
          <w:p w:rsidR="00B137D6" w:rsidRPr="00294399" w:rsidRDefault="00B137D6" w:rsidP="00B137D6">
            <w:pPr>
              <w:spacing w:after="0" w:line="36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Limited number of foods   </w:t>
            </w: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&lt;5    </w:t>
            </w: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&lt;10   </w:t>
            </w: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>&lt;20</w:t>
            </w:r>
          </w:p>
          <w:p w:rsidR="00B137D6" w:rsidRPr="00294399" w:rsidRDefault="00B137D6" w:rsidP="00B137D6">
            <w:pPr>
              <w:spacing w:after="0" w:line="360" w:lineRule="auto"/>
              <w:rPr>
                <w:rFonts w:cs="Arial"/>
                <w:color w:val="66FF33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Sensory skills. Does the child have difficulty touching/smelling foods </w:t>
            </w:r>
          </w:p>
          <w:p w:rsidR="00B137D6" w:rsidRPr="00294399" w:rsidRDefault="00B137D6" w:rsidP="00B137D6">
            <w:pPr>
              <w:spacing w:after="0" w:line="36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Anxiety  around food and mealtimes    </w:t>
            </w: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child  </w:t>
            </w: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carer                  </w:t>
            </w:r>
          </w:p>
          <w:p w:rsidR="00B137D6" w:rsidRPr="00294399" w:rsidRDefault="00B137D6" w:rsidP="00B137D6">
            <w:pPr>
              <w:spacing w:after="0" w:line="360" w:lineRule="auto"/>
              <w:rPr>
                <w:rFonts w:cs="Arial"/>
              </w:rPr>
            </w:pPr>
            <w:r w:rsidRPr="00294399">
              <w:rPr>
                <w:rFonts w:cs="Arial"/>
              </w:rPr>
              <w:lastRenderedPageBreak/>
              <w:sym w:font="Symbol" w:char="F0F0"/>
            </w:r>
            <w:r w:rsidRPr="00294399">
              <w:rPr>
                <w:rFonts w:cs="Arial"/>
              </w:rPr>
              <w:t xml:space="preserve"> Difficulty with behaviour with food and mealtimes   </w:t>
            </w:r>
          </w:p>
          <w:p w:rsidR="00B137D6" w:rsidRPr="00294399" w:rsidRDefault="00B137D6" w:rsidP="00B137D6">
            <w:pPr>
              <w:spacing w:after="0" w:line="36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Social communication disorder                  </w:t>
            </w:r>
          </w:p>
          <w:p w:rsidR="00B137D6" w:rsidRDefault="00B137D6" w:rsidP="00B137D6">
            <w:pPr>
              <w:spacing w:after="0" w:line="36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 Other</w:t>
            </w:r>
          </w:p>
          <w:p w:rsidR="00BC3D47" w:rsidRPr="00294399" w:rsidRDefault="00BC3D47" w:rsidP="00B137D6">
            <w:pPr>
              <w:spacing w:after="0" w:line="360" w:lineRule="auto"/>
              <w:rPr>
                <w:rFonts w:cs="Arial"/>
              </w:rPr>
            </w:pPr>
          </w:p>
        </w:tc>
      </w:tr>
      <w:tr w:rsidR="00B137D6" w:rsidRPr="00294399" w:rsidTr="003F1F0C">
        <w:tc>
          <w:tcPr>
            <w:tcW w:w="3752" w:type="dxa"/>
          </w:tcPr>
          <w:p w:rsidR="00B137D6" w:rsidRDefault="00B137D6" w:rsidP="00B137D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lastRenderedPageBreak/>
              <w:t xml:space="preserve">Is weight or nutrition of concern? </w:t>
            </w:r>
          </w:p>
          <w:p w:rsidR="0060211B" w:rsidRPr="00294399" w:rsidRDefault="00F573AC" w:rsidP="00B13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Is hydration of concern?</w:t>
            </w:r>
          </w:p>
        </w:tc>
        <w:tc>
          <w:tcPr>
            <w:tcW w:w="6704" w:type="dxa"/>
          </w:tcPr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No                 </w:t>
            </w: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Yes</w:t>
            </w:r>
            <w:r w:rsidR="00431062">
              <w:rPr>
                <w:rFonts w:cs="Arial"/>
              </w:rPr>
              <w:t xml:space="preserve"> if </w:t>
            </w:r>
            <w:r w:rsidR="00431062" w:rsidRPr="00431062">
              <w:rPr>
                <w:rFonts w:cs="Arial"/>
                <w:color w:val="FF0000"/>
              </w:rPr>
              <w:t>yes, how</w:t>
            </w:r>
          </w:p>
          <w:p w:rsidR="00F573AC" w:rsidRPr="00F573AC" w:rsidRDefault="00F573AC" w:rsidP="00F573AC">
            <w:pPr>
              <w:spacing w:after="0" w:line="240" w:lineRule="auto"/>
              <w:rPr>
                <w:rFonts w:cs="Arial"/>
              </w:rPr>
            </w:pPr>
            <w:r w:rsidRPr="00F573AC">
              <w:rPr>
                <w:rFonts w:cs="Arial"/>
              </w:rPr>
              <w:sym w:font="Symbol" w:char="F0F0"/>
            </w:r>
            <w:r w:rsidRPr="00F573AC">
              <w:rPr>
                <w:rFonts w:cs="Arial"/>
              </w:rPr>
              <w:t xml:space="preserve"> No                 </w:t>
            </w:r>
            <w:r w:rsidRPr="00F573AC">
              <w:rPr>
                <w:rFonts w:cs="Arial"/>
              </w:rPr>
              <w:sym w:font="Symbol" w:char="F0F0"/>
            </w:r>
            <w:r w:rsidRPr="00F573AC">
              <w:rPr>
                <w:rFonts w:cs="Arial"/>
              </w:rPr>
              <w:t xml:space="preserve"> Yes</w:t>
            </w:r>
          </w:p>
          <w:p w:rsidR="00F573AC" w:rsidRDefault="00F573AC" w:rsidP="00B137D6">
            <w:pPr>
              <w:spacing w:after="0" w:line="240" w:lineRule="auto"/>
              <w:rPr>
                <w:rFonts w:cs="Arial"/>
              </w:rPr>
            </w:pPr>
          </w:p>
          <w:p w:rsidR="00F573AC" w:rsidRDefault="00F573AC" w:rsidP="00B137D6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Date measured</w:t>
            </w: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 xml:space="preserve">Weight:                                     Centile </w:t>
            </w:r>
          </w:p>
          <w:p w:rsidR="00F573AC" w:rsidRDefault="00B137D6" w:rsidP="00B137D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Height/length:                         Centile</w:t>
            </w:r>
          </w:p>
          <w:p w:rsidR="00F573AC" w:rsidRDefault="00F573AC" w:rsidP="00B137D6">
            <w:pPr>
              <w:spacing w:after="0" w:line="240" w:lineRule="auto"/>
              <w:rPr>
                <w:rFonts w:cs="Arial"/>
              </w:rPr>
            </w:pPr>
          </w:p>
          <w:p w:rsidR="00F573AC" w:rsidRDefault="00F573AC" w:rsidP="00F573A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Date measured</w:t>
            </w:r>
          </w:p>
          <w:p w:rsidR="00F573AC" w:rsidRPr="00294399" w:rsidRDefault="00F573AC" w:rsidP="00F573A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Previous </w:t>
            </w:r>
            <w:r w:rsidRPr="00294399">
              <w:rPr>
                <w:rFonts w:cs="Arial"/>
              </w:rPr>
              <w:t xml:space="preserve">Weight:                                     Centile </w:t>
            </w:r>
          </w:p>
          <w:p w:rsidR="0060211B" w:rsidRPr="00294399" w:rsidRDefault="00F573AC" w:rsidP="00F573AC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Previous </w:t>
            </w:r>
            <w:r w:rsidRPr="00294399">
              <w:rPr>
                <w:rFonts w:cs="Arial"/>
              </w:rPr>
              <w:t xml:space="preserve">Height/length:                         Centile </w:t>
            </w:r>
          </w:p>
        </w:tc>
      </w:tr>
      <w:tr w:rsidR="00B137D6" w:rsidRPr="00294399" w:rsidTr="00431062">
        <w:trPr>
          <w:trHeight w:val="6157"/>
        </w:trPr>
        <w:tc>
          <w:tcPr>
            <w:tcW w:w="3752" w:type="dxa"/>
          </w:tcPr>
          <w:p w:rsidR="00B137D6" w:rsidRDefault="00B137D6" w:rsidP="00B137D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Previous therapeutic intervention</w:t>
            </w:r>
          </w:p>
          <w:p w:rsidR="008B6EBE" w:rsidRPr="008B6EBE" w:rsidRDefault="008B6EBE" w:rsidP="00B137D6">
            <w:pPr>
              <w:spacing w:after="0" w:line="240" w:lineRule="auto"/>
              <w:rPr>
                <w:rFonts w:cs="Arial"/>
                <w:color w:val="FF0000"/>
              </w:rPr>
            </w:pPr>
            <w:r>
              <w:rPr>
                <w:rFonts w:cs="Arial"/>
                <w:color w:val="FF0000"/>
              </w:rPr>
              <w:t xml:space="preserve">Referral will be rejected if there is no evidence that has </w:t>
            </w:r>
            <w:r w:rsidRPr="008B6EBE">
              <w:rPr>
                <w:rFonts w:cs="Arial"/>
                <w:color w:val="FF0000"/>
              </w:rPr>
              <w:t xml:space="preserve">been offered locally </w:t>
            </w: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704" w:type="dxa"/>
          </w:tcPr>
          <w:p w:rsidR="00B137D6" w:rsidRPr="00294399" w:rsidRDefault="00B137D6" w:rsidP="00B137D6">
            <w:pPr>
              <w:spacing w:after="0" w:line="48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Speech and Language Therapy</w:t>
            </w:r>
          </w:p>
          <w:p w:rsidR="00B137D6" w:rsidRPr="00294399" w:rsidRDefault="00B137D6" w:rsidP="00B137D6">
            <w:pPr>
              <w:spacing w:after="0" w:line="48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Dietetic input</w:t>
            </w:r>
          </w:p>
          <w:p w:rsidR="00B137D6" w:rsidRPr="00294399" w:rsidRDefault="00B137D6" w:rsidP="00B137D6">
            <w:pPr>
              <w:spacing w:after="0" w:line="48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Occupational Therapy</w:t>
            </w:r>
          </w:p>
          <w:p w:rsidR="00B137D6" w:rsidRPr="00294399" w:rsidRDefault="00B137D6" w:rsidP="00B137D6">
            <w:pPr>
              <w:spacing w:after="0" w:line="48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Psychology </w:t>
            </w:r>
          </w:p>
          <w:p w:rsidR="00B137D6" w:rsidRPr="00294399" w:rsidRDefault="00B137D6" w:rsidP="00B137D6">
            <w:pPr>
              <w:spacing w:after="0" w:line="48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CAMHS</w:t>
            </w:r>
          </w:p>
          <w:p w:rsidR="00B137D6" w:rsidRPr="00294399" w:rsidRDefault="00B137D6" w:rsidP="00B137D6">
            <w:pPr>
              <w:spacing w:after="0" w:line="48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Child group intervention e.g. messy play/fun with food groups</w:t>
            </w:r>
          </w:p>
          <w:p w:rsidR="00B137D6" w:rsidRPr="00294399" w:rsidRDefault="00B137D6" w:rsidP="00C43877">
            <w:pPr>
              <w:spacing w:after="0" w:line="48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Par</w:t>
            </w:r>
            <w:r w:rsidR="00E310B6">
              <w:rPr>
                <w:rFonts w:cs="Arial"/>
              </w:rPr>
              <w:t xml:space="preserve">ent education – please specify </w:t>
            </w:r>
            <w:r w:rsidRPr="00294399">
              <w:rPr>
                <w:rFonts w:cs="Arial"/>
              </w:rPr>
              <w:t>type of education ___________________________________________</w:t>
            </w: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__________________________________________</w:t>
            </w: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Other</w:t>
            </w: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____________________________________________</w:t>
            </w:r>
          </w:p>
          <w:p w:rsidR="00B137D6" w:rsidRPr="00294399" w:rsidRDefault="00B137D6" w:rsidP="00B137D6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____________________________________________</w:t>
            </w:r>
          </w:p>
        </w:tc>
      </w:tr>
    </w:tbl>
    <w:p w:rsidR="006954E5" w:rsidRPr="00294399" w:rsidRDefault="006954E5" w:rsidP="00AB320B">
      <w:pPr>
        <w:rPr>
          <w:rFonts w:cs="Arial"/>
        </w:rPr>
      </w:pPr>
    </w:p>
    <w:tbl>
      <w:tblPr>
        <w:tblW w:w="104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256"/>
        <w:gridCol w:w="6095"/>
        <w:gridCol w:w="1134"/>
      </w:tblGrid>
      <w:tr w:rsidR="006954E5" w:rsidRPr="00294399" w:rsidTr="006A3514">
        <w:tc>
          <w:tcPr>
            <w:tcW w:w="10485" w:type="dxa"/>
            <w:gridSpan w:val="3"/>
          </w:tcPr>
          <w:p w:rsidR="006954E5" w:rsidRPr="00294399" w:rsidRDefault="006954E5" w:rsidP="006954E5">
            <w:pPr>
              <w:spacing w:after="0" w:line="240" w:lineRule="auto"/>
              <w:rPr>
                <w:rFonts w:cs="Arial"/>
                <w:b/>
              </w:rPr>
            </w:pPr>
            <w:r w:rsidRPr="00294399">
              <w:rPr>
                <w:rFonts w:cs="Arial"/>
                <w:b/>
              </w:rPr>
              <w:t>SECTION 3: Local professionals involved</w:t>
            </w:r>
          </w:p>
        </w:tc>
      </w:tr>
      <w:tr w:rsidR="006954E5" w:rsidRPr="00294399" w:rsidTr="00EE6BCD">
        <w:tc>
          <w:tcPr>
            <w:tcW w:w="3256" w:type="dxa"/>
          </w:tcPr>
          <w:p w:rsidR="006954E5" w:rsidRPr="00294399" w:rsidRDefault="006954E5" w:rsidP="007D4A17">
            <w:pPr>
              <w:spacing w:after="0" w:line="240" w:lineRule="auto"/>
              <w:rPr>
                <w:rFonts w:cs="Arial"/>
                <w:b/>
              </w:rPr>
            </w:pPr>
            <w:r w:rsidRPr="00294399">
              <w:rPr>
                <w:rFonts w:cs="Arial"/>
                <w:b/>
              </w:rPr>
              <w:t>Profession</w:t>
            </w:r>
          </w:p>
        </w:tc>
        <w:tc>
          <w:tcPr>
            <w:tcW w:w="6095" w:type="dxa"/>
          </w:tcPr>
          <w:p w:rsidR="006954E5" w:rsidRPr="00294399" w:rsidRDefault="006954E5" w:rsidP="007D4A17">
            <w:pPr>
              <w:spacing w:after="0" w:line="240" w:lineRule="auto"/>
              <w:rPr>
                <w:rFonts w:cs="Arial"/>
                <w:b/>
              </w:rPr>
            </w:pPr>
            <w:r w:rsidRPr="00294399">
              <w:rPr>
                <w:rFonts w:cs="Arial"/>
                <w:b/>
              </w:rPr>
              <w:t>Name and contact</w:t>
            </w:r>
            <w:r w:rsidR="00B00117" w:rsidRPr="00294399">
              <w:rPr>
                <w:rFonts w:cs="Arial"/>
                <w:b/>
              </w:rPr>
              <w:t xml:space="preserve"> details </w:t>
            </w:r>
          </w:p>
        </w:tc>
        <w:tc>
          <w:tcPr>
            <w:tcW w:w="1134" w:type="dxa"/>
          </w:tcPr>
          <w:p w:rsidR="006954E5" w:rsidRPr="00294399" w:rsidRDefault="006954E5" w:rsidP="00EE6BCD">
            <w:pPr>
              <w:spacing w:after="0" w:line="240" w:lineRule="auto"/>
              <w:rPr>
                <w:rFonts w:cs="Arial"/>
                <w:b/>
              </w:rPr>
            </w:pPr>
            <w:r w:rsidRPr="00294399">
              <w:rPr>
                <w:rFonts w:cs="Arial"/>
                <w:b/>
              </w:rPr>
              <w:t>Currently involved</w:t>
            </w:r>
          </w:p>
        </w:tc>
      </w:tr>
      <w:tr w:rsidR="00EE6BCD" w:rsidRPr="00294399" w:rsidTr="00EE6BCD">
        <w:trPr>
          <w:trHeight w:val="281"/>
        </w:trPr>
        <w:tc>
          <w:tcPr>
            <w:tcW w:w="3256" w:type="dxa"/>
          </w:tcPr>
          <w:p w:rsidR="00EE6BCD" w:rsidRPr="008B6EBE" w:rsidRDefault="00EE6BCD" w:rsidP="00F91E40">
            <w:pPr>
              <w:spacing w:after="0" w:line="240" w:lineRule="auto"/>
              <w:rPr>
                <w:color w:val="FF0000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</w:t>
            </w:r>
            <w:r w:rsidRPr="00294399">
              <w:t xml:space="preserve">Paediatrician   </w:t>
            </w:r>
            <w:r w:rsidRPr="008B6EBE">
              <w:rPr>
                <w:color w:val="FF0000"/>
              </w:rPr>
              <w:t xml:space="preserve"> </w:t>
            </w:r>
            <w:r w:rsidR="008B6EBE" w:rsidRPr="008B6EBE">
              <w:rPr>
                <w:color w:val="FF0000"/>
              </w:rPr>
              <w:t>(must be open to paediatrician even if not routinely reviewed)</w:t>
            </w:r>
          </w:p>
          <w:p w:rsidR="00EE6BCD" w:rsidRPr="00294399" w:rsidRDefault="00EE6BCD" w:rsidP="00F91E40">
            <w:pPr>
              <w:spacing w:after="0" w:line="240" w:lineRule="auto"/>
            </w:pPr>
          </w:p>
        </w:tc>
        <w:tc>
          <w:tcPr>
            <w:tcW w:w="6095" w:type="dxa"/>
          </w:tcPr>
          <w:p w:rsidR="00EE6BCD" w:rsidRPr="00294399" w:rsidRDefault="00B00117" w:rsidP="00F91E40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Name:</w:t>
            </w:r>
          </w:p>
          <w:p w:rsidR="00B00117" w:rsidRPr="00294399" w:rsidRDefault="00B00117" w:rsidP="00F91E40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Address:</w:t>
            </w:r>
          </w:p>
          <w:p w:rsidR="00EE6BCD" w:rsidRDefault="00B00117" w:rsidP="00F91E40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Telephone:</w:t>
            </w:r>
          </w:p>
          <w:p w:rsidR="00D40FF2" w:rsidRPr="00294399" w:rsidRDefault="00431062" w:rsidP="00F91E4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1134" w:type="dxa"/>
          </w:tcPr>
          <w:p w:rsidR="00EE6BCD" w:rsidRPr="00294399" w:rsidRDefault="00EE6BCD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 Yes</w:t>
            </w:r>
          </w:p>
          <w:p w:rsidR="00EE6BCD" w:rsidRPr="00294399" w:rsidRDefault="00EE6BCD" w:rsidP="00EE6BCD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 No </w:t>
            </w:r>
          </w:p>
        </w:tc>
      </w:tr>
      <w:tr w:rsidR="00EE6BCD" w:rsidRPr="00294399" w:rsidTr="00EE6BCD">
        <w:trPr>
          <w:trHeight w:val="278"/>
        </w:trPr>
        <w:tc>
          <w:tcPr>
            <w:tcW w:w="3256" w:type="dxa"/>
          </w:tcPr>
          <w:p w:rsidR="00EE6BCD" w:rsidRPr="00294399" w:rsidRDefault="00EE6BCD" w:rsidP="00F91E40">
            <w:pPr>
              <w:spacing w:after="0" w:line="240" w:lineRule="auto"/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</w:t>
            </w:r>
            <w:r w:rsidRPr="00294399">
              <w:t>Speech and Language Therapist</w:t>
            </w:r>
          </w:p>
          <w:p w:rsidR="00EE6BCD" w:rsidRPr="00294399" w:rsidRDefault="00EE6BCD" w:rsidP="00F91E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095" w:type="dxa"/>
          </w:tcPr>
          <w:p w:rsidR="00B00117" w:rsidRPr="00294399" w:rsidRDefault="00B00117" w:rsidP="00B00117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Name:</w:t>
            </w:r>
          </w:p>
          <w:p w:rsidR="00B00117" w:rsidRPr="00294399" w:rsidRDefault="00B00117" w:rsidP="00B00117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Address:</w:t>
            </w:r>
          </w:p>
          <w:p w:rsidR="00EE6BCD" w:rsidRDefault="00B00117" w:rsidP="00F91E40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Telephone:</w:t>
            </w:r>
          </w:p>
          <w:p w:rsidR="00D40FF2" w:rsidRPr="00294399" w:rsidRDefault="00431062" w:rsidP="00F91E4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1134" w:type="dxa"/>
          </w:tcPr>
          <w:p w:rsidR="00EE6BCD" w:rsidRPr="00294399" w:rsidRDefault="00EE6BCD" w:rsidP="00EE6BCD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 Yes</w:t>
            </w:r>
          </w:p>
          <w:p w:rsidR="00EE6BCD" w:rsidRPr="00294399" w:rsidRDefault="00EE6BCD" w:rsidP="00EE6BCD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 No</w:t>
            </w:r>
          </w:p>
        </w:tc>
      </w:tr>
      <w:tr w:rsidR="00EE6BCD" w:rsidRPr="00294399" w:rsidTr="00EE6BCD">
        <w:trPr>
          <w:trHeight w:val="278"/>
        </w:trPr>
        <w:tc>
          <w:tcPr>
            <w:tcW w:w="3256" w:type="dxa"/>
          </w:tcPr>
          <w:p w:rsidR="00EE6BCD" w:rsidRPr="008B6EBE" w:rsidRDefault="00EE6BCD" w:rsidP="00F91E40">
            <w:pPr>
              <w:spacing w:after="0" w:line="240" w:lineRule="auto"/>
              <w:rPr>
                <w:color w:val="FF0000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</w:t>
            </w:r>
            <w:r w:rsidRPr="00294399">
              <w:t>Dietitian</w:t>
            </w:r>
            <w:r w:rsidR="008B6EBE">
              <w:t xml:space="preserve"> </w:t>
            </w:r>
            <w:r w:rsidR="008B6EBE" w:rsidRPr="008B6EBE">
              <w:rPr>
                <w:color w:val="FF0000"/>
              </w:rPr>
              <w:t>(we expect all referrals to have ongoing review by local dietician)</w:t>
            </w:r>
          </w:p>
          <w:p w:rsidR="00EE6BCD" w:rsidRPr="00294399" w:rsidRDefault="00EE6BCD" w:rsidP="00F91E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095" w:type="dxa"/>
          </w:tcPr>
          <w:p w:rsidR="00B00117" w:rsidRPr="00294399" w:rsidRDefault="00B00117" w:rsidP="00B00117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Name:</w:t>
            </w:r>
          </w:p>
          <w:p w:rsidR="00B00117" w:rsidRPr="00294399" w:rsidRDefault="00B00117" w:rsidP="00B00117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Address:</w:t>
            </w:r>
          </w:p>
          <w:p w:rsidR="006954E5" w:rsidRDefault="00B00117" w:rsidP="00F91E40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Telephone:</w:t>
            </w:r>
          </w:p>
          <w:p w:rsidR="00D40FF2" w:rsidRPr="00294399" w:rsidRDefault="00431062" w:rsidP="00F91E4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1134" w:type="dxa"/>
          </w:tcPr>
          <w:p w:rsidR="00EE6BCD" w:rsidRPr="00294399" w:rsidRDefault="00EE6BCD" w:rsidP="00EE6BCD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 Yes</w:t>
            </w:r>
          </w:p>
          <w:p w:rsidR="00EE6BCD" w:rsidRPr="00294399" w:rsidRDefault="00EE6BCD" w:rsidP="00EE6BCD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 No</w:t>
            </w:r>
          </w:p>
        </w:tc>
      </w:tr>
      <w:tr w:rsidR="00EE6BCD" w:rsidRPr="00294399" w:rsidTr="00EE6BCD">
        <w:trPr>
          <w:trHeight w:val="278"/>
        </w:trPr>
        <w:tc>
          <w:tcPr>
            <w:tcW w:w="3256" w:type="dxa"/>
          </w:tcPr>
          <w:p w:rsidR="00EE6BCD" w:rsidRPr="00294399" w:rsidRDefault="00EE6BCD" w:rsidP="00F91E40">
            <w:pPr>
              <w:spacing w:after="0" w:line="240" w:lineRule="auto"/>
            </w:pPr>
            <w:r w:rsidRPr="00294399">
              <w:rPr>
                <w:rFonts w:cs="Arial"/>
              </w:rPr>
              <w:lastRenderedPageBreak/>
              <w:sym w:font="Symbol" w:char="F0F0"/>
            </w:r>
            <w:r w:rsidRPr="00294399">
              <w:rPr>
                <w:rFonts w:cs="Arial"/>
              </w:rPr>
              <w:t xml:space="preserve"> </w:t>
            </w:r>
            <w:r w:rsidRPr="00294399">
              <w:t>Occupational Therapist</w:t>
            </w:r>
          </w:p>
          <w:p w:rsidR="00EE6BCD" w:rsidRPr="00294399" w:rsidRDefault="00EE6BCD" w:rsidP="00F91E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095" w:type="dxa"/>
          </w:tcPr>
          <w:p w:rsidR="00B00117" w:rsidRPr="00294399" w:rsidRDefault="00B00117" w:rsidP="00B00117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Name:</w:t>
            </w:r>
          </w:p>
          <w:p w:rsidR="00B00117" w:rsidRPr="00294399" w:rsidRDefault="00B00117" w:rsidP="00B00117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Address:</w:t>
            </w:r>
          </w:p>
          <w:p w:rsidR="006954E5" w:rsidRDefault="00B00117" w:rsidP="00F91E40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Telephone:</w:t>
            </w:r>
          </w:p>
          <w:p w:rsidR="00D40FF2" w:rsidRPr="00294399" w:rsidRDefault="00431062" w:rsidP="00F91E4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1134" w:type="dxa"/>
          </w:tcPr>
          <w:p w:rsidR="00EE6BCD" w:rsidRPr="00294399" w:rsidRDefault="00EE6BCD" w:rsidP="00EE6BCD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 Yes</w:t>
            </w:r>
          </w:p>
          <w:p w:rsidR="00EE6BCD" w:rsidRPr="00294399" w:rsidRDefault="00EE6BCD" w:rsidP="00EE6BCD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 No</w:t>
            </w:r>
          </w:p>
        </w:tc>
      </w:tr>
      <w:tr w:rsidR="00EE6BCD" w:rsidRPr="00294399" w:rsidTr="00EE6BCD">
        <w:trPr>
          <w:trHeight w:val="278"/>
        </w:trPr>
        <w:tc>
          <w:tcPr>
            <w:tcW w:w="3256" w:type="dxa"/>
          </w:tcPr>
          <w:p w:rsidR="00EE6BCD" w:rsidRPr="00294399" w:rsidRDefault="00EE6BCD" w:rsidP="00F91E40">
            <w:pPr>
              <w:spacing w:after="0" w:line="240" w:lineRule="auto"/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</w:t>
            </w:r>
            <w:r w:rsidRPr="00294399">
              <w:t>Psychologist/CAMHS</w:t>
            </w:r>
          </w:p>
          <w:p w:rsidR="00EE6BCD" w:rsidRPr="00294399" w:rsidRDefault="00EE6BCD" w:rsidP="00F91E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095" w:type="dxa"/>
          </w:tcPr>
          <w:p w:rsidR="00B00117" w:rsidRPr="00294399" w:rsidRDefault="00B00117" w:rsidP="00B00117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Name:</w:t>
            </w:r>
          </w:p>
          <w:p w:rsidR="00B00117" w:rsidRPr="00294399" w:rsidRDefault="00B00117" w:rsidP="00B00117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Address:</w:t>
            </w:r>
          </w:p>
          <w:p w:rsidR="00B00117" w:rsidRDefault="00B00117" w:rsidP="00B00117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Telephone:</w:t>
            </w:r>
          </w:p>
          <w:p w:rsidR="006954E5" w:rsidRPr="00294399" w:rsidRDefault="00431062" w:rsidP="00F91E4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1134" w:type="dxa"/>
          </w:tcPr>
          <w:p w:rsidR="00EE6BCD" w:rsidRPr="00294399" w:rsidRDefault="00EE6BCD" w:rsidP="00EE6BCD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 Yes</w:t>
            </w:r>
          </w:p>
          <w:p w:rsidR="00EE6BCD" w:rsidRPr="00294399" w:rsidRDefault="00EE6BCD" w:rsidP="00EE6BCD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 No</w:t>
            </w:r>
          </w:p>
        </w:tc>
      </w:tr>
      <w:tr w:rsidR="00EE6BCD" w:rsidRPr="00294399" w:rsidTr="00EE6BCD">
        <w:trPr>
          <w:trHeight w:val="278"/>
        </w:trPr>
        <w:tc>
          <w:tcPr>
            <w:tcW w:w="3256" w:type="dxa"/>
          </w:tcPr>
          <w:p w:rsidR="00EE6BCD" w:rsidRPr="00294399" w:rsidRDefault="00EE6BCD" w:rsidP="00F91E40">
            <w:pPr>
              <w:spacing w:after="0" w:line="240" w:lineRule="auto"/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</w:t>
            </w:r>
            <w:r w:rsidRPr="00294399">
              <w:t xml:space="preserve">Physiotherapist </w:t>
            </w:r>
          </w:p>
          <w:p w:rsidR="00EE6BCD" w:rsidRPr="00294399" w:rsidRDefault="00EE6BCD" w:rsidP="00F91E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095" w:type="dxa"/>
          </w:tcPr>
          <w:p w:rsidR="00B00117" w:rsidRPr="00294399" w:rsidRDefault="00B00117" w:rsidP="00B00117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Name:</w:t>
            </w:r>
          </w:p>
          <w:p w:rsidR="00B00117" w:rsidRPr="00294399" w:rsidRDefault="00B00117" w:rsidP="00B00117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Address:</w:t>
            </w:r>
          </w:p>
          <w:p w:rsidR="00B00117" w:rsidRPr="00294399" w:rsidRDefault="00B00117" w:rsidP="00B00117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Telephone:</w:t>
            </w:r>
          </w:p>
          <w:p w:rsidR="006954E5" w:rsidRPr="00294399" w:rsidRDefault="00431062" w:rsidP="00F91E4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Email:</w:t>
            </w:r>
          </w:p>
        </w:tc>
        <w:tc>
          <w:tcPr>
            <w:tcW w:w="1134" w:type="dxa"/>
          </w:tcPr>
          <w:p w:rsidR="00EE6BCD" w:rsidRPr="00294399" w:rsidRDefault="00EE6BCD" w:rsidP="00EE6BCD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 Yes</w:t>
            </w:r>
          </w:p>
          <w:p w:rsidR="00EE6BCD" w:rsidRPr="00294399" w:rsidRDefault="00EE6BCD" w:rsidP="00EE6BCD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 No</w:t>
            </w:r>
          </w:p>
        </w:tc>
      </w:tr>
      <w:tr w:rsidR="00EE6BCD" w:rsidRPr="00294399" w:rsidTr="00EE6BCD">
        <w:trPr>
          <w:trHeight w:val="278"/>
        </w:trPr>
        <w:tc>
          <w:tcPr>
            <w:tcW w:w="3256" w:type="dxa"/>
          </w:tcPr>
          <w:p w:rsidR="00EE6BCD" w:rsidRPr="00294399" w:rsidRDefault="00EE6BCD" w:rsidP="00F91E40">
            <w:pPr>
              <w:spacing w:after="0" w:line="240" w:lineRule="auto"/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</w:t>
            </w:r>
            <w:r w:rsidRPr="00294399">
              <w:t>Health visitor</w:t>
            </w:r>
          </w:p>
          <w:p w:rsidR="00EE6BCD" w:rsidRPr="00294399" w:rsidRDefault="00EE6BCD" w:rsidP="00F91E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095" w:type="dxa"/>
          </w:tcPr>
          <w:p w:rsidR="00B00117" w:rsidRPr="00294399" w:rsidRDefault="00B00117" w:rsidP="00B00117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Name:</w:t>
            </w:r>
          </w:p>
          <w:p w:rsidR="00B00117" w:rsidRPr="00294399" w:rsidRDefault="00B00117" w:rsidP="00B00117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Address:</w:t>
            </w:r>
          </w:p>
          <w:p w:rsidR="006954E5" w:rsidRPr="00294399" w:rsidRDefault="00B00117" w:rsidP="00F91E40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Telephone:</w:t>
            </w:r>
            <w:r w:rsidR="00431062">
              <w:rPr>
                <w:rFonts w:cs="Arial"/>
              </w:rPr>
              <w:br/>
              <w:t>Email:</w:t>
            </w:r>
          </w:p>
        </w:tc>
        <w:tc>
          <w:tcPr>
            <w:tcW w:w="1134" w:type="dxa"/>
          </w:tcPr>
          <w:p w:rsidR="00EE6BCD" w:rsidRPr="00294399" w:rsidRDefault="00EE6BCD" w:rsidP="00EE6BCD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 Yes</w:t>
            </w:r>
          </w:p>
          <w:p w:rsidR="00EE6BCD" w:rsidRPr="00294399" w:rsidRDefault="00EE6BCD" w:rsidP="00EE6BCD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 No</w:t>
            </w:r>
          </w:p>
        </w:tc>
      </w:tr>
      <w:tr w:rsidR="00EE6BCD" w:rsidRPr="00294399" w:rsidTr="00EE6BCD">
        <w:trPr>
          <w:trHeight w:val="278"/>
        </w:trPr>
        <w:tc>
          <w:tcPr>
            <w:tcW w:w="3256" w:type="dxa"/>
          </w:tcPr>
          <w:p w:rsidR="00EE6BCD" w:rsidRPr="00294399" w:rsidRDefault="00EE6BCD" w:rsidP="00F91E40">
            <w:pPr>
              <w:spacing w:after="0" w:line="240" w:lineRule="auto"/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</w:t>
            </w:r>
            <w:r w:rsidRPr="00294399">
              <w:t>Other</w:t>
            </w:r>
          </w:p>
          <w:p w:rsidR="00EE6BCD" w:rsidRPr="00294399" w:rsidRDefault="00EE6BCD" w:rsidP="00F91E40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6095" w:type="dxa"/>
          </w:tcPr>
          <w:p w:rsidR="00B00117" w:rsidRPr="00294399" w:rsidRDefault="00B00117" w:rsidP="00B00117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Name:</w:t>
            </w:r>
          </w:p>
          <w:p w:rsidR="00B00117" w:rsidRPr="00294399" w:rsidRDefault="00B00117" w:rsidP="00B00117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Address:</w:t>
            </w:r>
          </w:p>
          <w:p w:rsidR="00B00117" w:rsidRDefault="00B00117" w:rsidP="00B00117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>Telephone:</w:t>
            </w:r>
          </w:p>
          <w:p w:rsidR="006954E5" w:rsidRPr="00294399" w:rsidRDefault="00431062" w:rsidP="00F91E40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Email</w:t>
            </w:r>
          </w:p>
        </w:tc>
        <w:tc>
          <w:tcPr>
            <w:tcW w:w="1134" w:type="dxa"/>
          </w:tcPr>
          <w:p w:rsidR="00EE6BCD" w:rsidRPr="00294399" w:rsidRDefault="00EE6BCD" w:rsidP="00EE6BCD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 Yes</w:t>
            </w:r>
          </w:p>
          <w:p w:rsidR="00EE6BCD" w:rsidRPr="00294399" w:rsidRDefault="00EE6BCD" w:rsidP="00EE6BCD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 No</w:t>
            </w:r>
          </w:p>
        </w:tc>
      </w:tr>
    </w:tbl>
    <w:p w:rsidR="006954E5" w:rsidRPr="00294399" w:rsidRDefault="006954E5" w:rsidP="00EE6BCD">
      <w:pPr>
        <w:spacing w:after="0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723F" w:rsidRPr="00294399" w:rsidTr="00364627">
        <w:tc>
          <w:tcPr>
            <w:tcW w:w="10456" w:type="dxa"/>
          </w:tcPr>
          <w:p w:rsidR="0046723F" w:rsidRPr="00294399" w:rsidRDefault="0046723F" w:rsidP="00EE6BCD">
            <w:pPr>
              <w:rPr>
                <w:b/>
                <w:sz w:val="22"/>
                <w:szCs w:val="22"/>
              </w:rPr>
            </w:pPr>
            <w:r w:rsidRPr="00294399">
              <w:rPr>
                <w:b/>
                <w:sz w:val="22"/>
                <w:szCs w:val="22"/>
              </w:rPr>
              <w:t>Name of nursery/school child attends</w:t>
            </w:r>
            <w:r w:rsidR="00A43B48" w:rsidRPr="00294399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46723F" w:rsidRPr="00294399" w:rsidTr="00C43877">
        <w:trPr>
          <w:trHeight w:val="285"/>
        </w:trPr>
        <w:tc>
          <w:tcPr>
            <w:tcW w:w="10456" w:type="dxa"/>
          </w:tcPr>
          <w:p w:rsidR="006954E5" w:rsidRPr="00294399" w:rsidRDefault="006954E5">
            <w:pPr>
              <w:rPr>
                <w:b/>
              </w:rPr>
            </w:pPr>
          </w:p>
        </w:tc>
      </w:tr>
      <w:tr w:rsidR="00EE6BCD" w:rsidRPr="00294399" w:rsidTr="004152BC">
        <w:tc>
          <w:tcPr>
            <w:tcW w:w="10456" w:type="dxa"/>
          </w:tcPr>
          <w:p w:rsidR="00EE6BCD" w:rsidRPr="00294399" w:rsidRDefault="00EE6BCD" w:rsidP="00EE6BCD">
            <w:pPr>
              <w:spacing w:after="0" w:line="240" w:lineRule="auto"/>
              <w:rPr>
                <w:rFonts w:cs="Arial"/>
                <w:sz w:val="22"/>
                <w:szCs w:val="22"/>
              </w:rPr>
            </w:pPr>
            <w:r w:rsidRPr="00294399">
              <w:rPr>
                <w:b/>
                <w:sz w:val="22"/>
                <w:szCs w:val="22"/>
              </w:rPr>
              <w:t xml:space="preserve">Have you gained parental consent to contact school?         </w:t>
            </w:r>
            <w:r w:rsidRPr="00294399">
              <w:rPr>
                <w:rFonts w:cs="Arial"/>
                <w:sz w:val="22"/>
                <w:szCs w:val="22"/>
              </w:rPr>
              <w:sym w:font="Symbol" w:char="F0F0"/>
            </w:r>
            <w:r w:rsidRPr="00294399">
              <w:rPr>
                <w:rFonts w:cs="Arial"/>
                <w:sz w:val="22"/>
                <w:szCs w:val="22"/>
              </w:rPr>
              <w:t xml:space="preserve">  Yes        </w:t>
            </w:r>
            <w:r w:rsidRPr="00294399">
              <w:rPr>
                <w:rFonts w:cs="Arial"/>
                <w:sz w:val="22"/>
                <w:szCs w:val="22"/>
              </w:rPr>
              <w:sym w:font="Symbol" w:char="F0F0"/>
            </w:r>
            <w:r w:rsidRPr="00294399">
              <w:rPr>
                <w:rFonts w:cs="Arial"/>
                <w:sz w:val="22"/>
                <w:szCs w:val="22"/>
              </w:rPr>
              <w:t xml:space="preserve">  No</w:t>
            </w:r>
          </w:p>
          <w:p w:rsidR="006954E5" w:rsidRPr="00294399" w:rsidRDefault="006954E5" w:rsidP="00EE6BCD">
            <w:pPr>
              <w:spacing w:after="0" w:line="240" w:lineRule="auto"/>
              <w:rPr>
                <w:b/>
              </w:rPr>
            </w:pPr>
          </w:p>
        </w:tc>
      </w:tr>
      <w:tr w:rsidR="00EE6BCD" w:rsidRPr="00294399" w:rsidTr="004152BC">
        <w:tc>
          <w:tcPr>
            <w:tcW w:w="10456" w:type="dxa"/>
          </w:tcPr>
          <w:p w:rsidR="00EE6BCD" w:rsidRPr="00294399" w:rsidRDefault="00EE6BCD" w:rsidP="00EE6BCD">
            <w:pPr>
              <w:spacing w:after="0" w:line="240" w:lineRule="auto"/>
              <w:rPr>
                <w:b/>
                <w:sz w:val="22"/>
                <w:szCs w:val="22"/>
              </w:rPr>
            </w:pPr>
            <w:r w:rsidRPr="00294399">
              <w:rPr>
                <w:b/>
                <w:sz w:val="22"/>
                <w:szCs w:val="22"/>
              </w:rPr>
              <w:t>If Yes, name and contact details of appropriate person in school:</w:t>
            </w:r>
          </w:p>
        </w:tc>
      </w:tr>
      <w:tr w:rsidR="00EE6BCD" w:rsidRPr="00294399" w:rsidTr="004152BC">
        <w:tc>
          <w:tcPr>
            <w:tcW w:w="10456" w:type="dxa"/>
          </w:tcPr>
          <w:p w:rsidR="006954E5" w:rsidRPr="00294399" w:rsidRDefault="006954E5" w:rsidP="00EE6BCD">
            <w:pPr>
              <w:spacing w:after="0" w:line="240" w:lineRule="auto"/>
              <w:rPr>
                <w:b/>
              </w:rPr>
            </w:pPr>
          </w:p>
        </w:tc>
      </w:tr>
    </w:tbl>
    <w:p w:rsidR="006954E5" w:rsidRPr="00294399" w:rsidRDefault="006954E5" w:rsidP="00EE6BCD">
      <w:pPr>
        <w:spacing w:after="0"/>
        <w:rPr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382"/>
        <w:gridCol w:w="5074"/>
      </w:tblGrid>
      <w:tr w:rsidR="00EA7DF8" w:rsidRPr="00294399" w:rsidTr="00EB5A38">
        <w:tc>
          <w:tcPr>
            <w:tcW w:w="10456" w:type="dxa"/>
            <w:gridSpan w:val="2"/>
          </w:tcPr>
          <w:p w:rsidR="00EA7DF8" w:rsidRPr="00294399" w:rsidRDefault="00AB320B" w:rsidP="006954E5">
            <w:pPr>
              <w:spacing w:after="0" w:line="240" w:lineRule="auto"/>
              <w:rPr>
                <w:rFonts w:cs="Arial"/>
                <w:b/>
              </w:rPr>
            </w:pPr>
            <w:r w:rsidRPr="00294399">
              <w:rPr>
                <w:rFonts w:cs="Arial"/>
                <w:b/>
              </w:rPr>
              <w:t xml:space="preserve">SECTION </w:t>
            </w:r>
            <w:r w:rsidR="006954E5" w:rsidRPr="00294399">
              <w:rPr>
                <w:rFonts w:cs="Arial"/>
                <w:b/>
              </w:rPr>
              <w:t>4</w:t>
            </w:r>
            <w:r w:rsidRPr="00294399">
              <w:rPr>
                <w:rFonts w:cs="Arial"/>
                <w:b/>
              </w:rPr>
              <w:t xml:space="preserve">: Consent </w:t>
            </w:r>
          </w:p>
        </w:tc>
      </w:tr>
      <w:tr w:rsidR="00EA7DF8" w:rsidRPr="00294399" w:rsidTr="00C43877">
        <w:trPr>
          <w:trHeight w:val="773"/>
        </w:trPr>
        <w:tc>
          <w:tcPr>
            <w:tcW w:w="5382" w:type="dxa"/>
            <w:tcBorders>
              <w:bottom w:val="single" w:sz="4" w:space="0" w:color="auto"/>
            </w:tcBorders>
          </w:tcPr>
          <w:p w:rsidR="00EA7DF8" w:rsidRPr="00294399" w:rsidRDefault="00EA7DF8" w:rsidP="00E00560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t xml:space="preserve">Has the referring clinician gained verbal consent </w:t>
            </w:r>
            <w:r w:rsidR="007479AF" w:rsidRPr="00294399">
              <w:rPr>
                <w:rFonts w:cs="Arial"/>
              </w:rPr>
              <w:t xml:space="preserve">&amp; discussed purpose of this </w:t>
            </w:r>
            <w:r w:rsidRPr="00294399">
              <w:rPr>
                <w:rFonts w:cs="Arial"/>
              </w:rPr>
              <w:t>referral with the child/parents?</w:t>
            </w:r>
          </w:p>
        </w:tc>
        <w:tc>
          <w:tcPr>
            <w:tcW w:w="5074" w:type="dxa"/>
            <w:tcBorders>
              <w:bottom w:val="single" w:sz="4" w:space="0" w:color="auto"/>
            </w:tcBorders>
          </w:tcPr>
          <w:p w:rsidR="00EA7DF8" w:rsidRPr="00294399" w:rsidRDefault="00EA7DF8" w:rsidP="00E00560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Yes</w:t>
            </w:r>
          </w:p>
          <w:p w:rsidR="004D0793" w:rsidRPr="00294399" w:rsidRDefault="004D0793" w:rsidP="00E00560">
            <w:pPr>
              <w:spacing w:after="0" w:line="240" w:lineRule="auto"/>
              <w:rPr>
                <w:rFonts w:cs="Arial"/>
              </w:rPr>
            </w:pPr>
            <w:r w:rsidRPr="00294399">
              <w:rPr>
                <w:rFonts w:cs="Arial"/>
              </w:rPr>
              <w:sym w:font="Symbol" w:char="F0F0"/>
            </w:r>
            <w:r w:rsidRPr="00294399">
              <w:rPr>
                <w:rFonts w:cs="Arial"/>
              </w:rPr>
              <w:t xml:space="preserve"> No    Reason …………………………………………………………………………….</w:t>
            </w:r>
          </w:p>
        </w:tc>
      </w:tr>
    </w:tbl>
    <w:p w:rsidR="001B73CC" w:rsidRPr="00294399" w:rsidRDefault="001B73CC" w:rsidP="00243D9B">
      <w:pPr>
        <w:spacing w:after="0" w:line="240" w:lineRule="auto"/>
        <w:rPr>
          <w:rFonts w:cs="Arial"/>
          <w:b/>
        </w:rPr>
      </w:pPr>
      <w:r w:rsidRPr="00294399">
        <w:rPr>
          <w:rFonts w:cs="Arial"/>
          <w:b/>
        </w:rPr>
        <w:t>Additional comments</w:t>
      </w:r>
    </w:p>
    <w:p w:rsidR="00CC150D" w:rsidRPr="00294399" w:rsidRDefault="001B73CC" w:rsidP="00243D9B">
      <w:pPr>
        <w:spacing w:after="0" w:line="240" w:lineRule="auto"/>
        <w:rPr>
          <w:rFonts w:cs="Arial"/>
        </w:rPr>
      </w:pPr>
      <w:r w:rsidRPr="00294399">
        <w:rPr>
          <w:rFonts w:cs="Arial"/>
        </w:rPr>
        <w:t>______________________________________________________________________________________________________________________________________________________________________________________________</w:t>
      </w:r>
    </w:p>
    <w:p w:rsidR="008609A6" w:rsidRPr="00294399" w:rsidRDefault="00842684" w:rsidP="00243D9B">
      <w:pPr>
        <w:spacing w:after="0" w:line="240" w:lineRule="auto"/>
        <w:rPr>
          <w:rFonts w:cs="Arial"/>
          <w:b/>
        </w:rPr>
      </w:pPr>
      <w:r w:rsidRPr="00294399">
        <w:rPr>
          <w:rFonts w:cs="Arial"/>
          <w:b/>
        </w:rPr>
        <w:t>Referrers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305"/>
        <w:gridCol w:w="3640"/>
        <w:gridCol w:w="1184"/>
        <w:gridCol w:w="4327"/>
      </w:tblGrid>
      <w:tr w:rsidR="00024F9D" w:rsidRPr="00294399" w:rsidTr="004D0793">
        <w:tc>
          <w:tcPr>
            <w:tcW w:w="1305" w:type="dxa"/>
          </w:tcPr>
          <w:p w:rsidR="00024F9D" w:rsidRPr="00294399" w:rsidRDefault="00024F9D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294399">
              <w:rPr>
                <w:rFonts w:cs="Arial"/>
                <w:b/>
                <w:sz w:val="22"/>
                <w:szCs w:val="22"/>
              </w:rPr>
              <w:t>Signed</w:t>
            </w:r>
          </w:p>
        </w:tc>
        <w:tc>
          <w:tcPr>
            <w:tcW w:w="3640" w:type="dxa"/>
          </w:tcPr>
          <w:p w:rsidR="00024F9D" w:rsidRPr="00294399" w:rsidRDefault="00024F9D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024F9D" w:rsidRPr="00294399" w:rsidRDefault="00024F9D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024F9D" w:rsidRPr="00294399" w:rsidRDefault="004D0793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294399">
              <w:rPr>
                <w:rFonts w:cs="Arial"/>
                <w:b/>
                <w:sz w:val="22"/>
                <w:szCs w:val="22"/>
              </w:rPr>
              <w:t>Telephone</w:t>
            </w:r>
          </w:p>
        </w:tc>
        <w:tc>
          <w:tcPr>
            <w:tcW w:w="4327" w:type="dxa"/>
          </w:tcPr>
          <w:p w:rsidR="00024F9D" w:rsidRPr="00294399" w:rsidRDefault="00024F9D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4D0793" w:rsidRPr="00294399" w:rsidTr="004D0793">
        <w:trPr>
          <w:trHeight w:val="270"/>
        </w:trPr>
        <w:tc>
          <w:tcPr>
            <w:tcW w:w="1305" w:type="dxa"/>
          </w:tcPr>
          <w:p w:rsidR="004D0793" w:rsidRPr="00294399" w:rsidRDefault="004D0793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294399">
              <w:rPr>
                <w:rFonts w:cs="Arial"/>
                <w:b/>
                <w:sz w:val="22"/>
                <w:szCs w:val="22"/>
              </w:rPr>
              <w:t>Name</w:t>
            </w:r>
          </w:p>
          <w:p w:rsidR="004D0793" w:rsidRPr="00294399" w:rsidRDefault="004D0793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3640" w:type="dxa"/>
          </w:tcPr>
          <w:p w:rsidR="004D0793" w:rsidRPr="00294399" w:rsidRDefault="004D0793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  <w:p w:rsidR="004D0793" w:rsidRPr="00294399" w:rsidRDefault="004D0793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84" w:type="dxa"/>
            <w:vMerge w:val="restart"/>
          </w:tcPr>
          <w:p w:rsidR="004D0793" w:rsidRPr="00294399" w:rsidRDefault="004D0793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294399">
              <w:rPr>
                <w:rFonts w:cs="Arial"/>
                <w:b/>
                <w:sz w:val="22"/>
                <w:szCs w:val="22"/>
              </w:rPr>
              <w:t>Address</w:t>
            </w:r>
          </w:p>
        </w:tc>
        <w:tc>
          <w:tcPr>
            <w:tcW w:w="4327" w:type="dxa"/>
            <w:vMerge w:val="restart"/>
          </w:tcPr>
          <w:p w:rsidR="004D0793" w:rsidRPr="00294399" w:rsidRDefault="004D0793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  <w:tr w:rsidR="004D0793" w:rsidRPr="00294399" w:rsidTr="004D0793">
        <w:trPr>
          <w:trHeight w:val="270"/>
        </w:trPr>
        <w:tc>
          <w:tcPr>
            <w:tcW w:w="1305" w:type="dxa"/>
          </w:tcPr>
          <w:p w:rsidR="004D0793" w:rsidRPr="00294399" w:rsidRDefault="004D0793" w:rsidP="00243D9B">
            <w:pPr>
              <w:spacing w:after="0" w:line="240" w:lineRule="auto"/>
              <w:rPr>
                <w:rFonts w:cs="Arial"/>
                <w:b/>
              </w:rPr>
            </w:pPr>
            <w:r w:rsidRPr="00294399">
              <w:rPr>
                <w:rFonts w:cs="Arial"/>
                <w:b/>
                <w:sz w:val="22"/>
                <w:szCs w:val="22"/>
              </w:rPr>
              <w:t>Designation</w:t>
            </w:r>
          </w:p>
        </w:tc>
        <w:tc>
          <w:tcPr>
            <w:tcW w:w="3640" w:type="dxa"/>
          </w:tcPr>
          <w:p w:rsidR="004D0793" w:rsidRPr="00294399" w:rsidRDefault="004D0793" w:rsidP="00243D9B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1184" w:type="dxa"/>
            <w:vMerge/>
          </w:tcPr>
          <w:p w:rsidR="004D0793" w:rsidRPr="00294399" w:rsidRDefault="004D0793" w:rsidP="00243D9B">
            <w:pPr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27" w:type="dxa"/>
            <w:vMerge/>
          </w:tcPr>
          <w:p w:rsidR="004D0793" w:rsidRPr="00294399" w:rsidRDefault="004D0793" w:rsidP="00243D9B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024F9D" w:rsidRPr="00294399" w:rsidTr="009A7F71">
        <w:trPr>
          <w:trHeight w:val="364"/>
        </w:trPr>
        <w:tc>
          <w:tcPr>
            <w:tcW w:w="1305" w:type="dxa"/>
          </w:tcPr>
          <w:p w:rsidR="00024F9D" w:rsidRPr="00294399" w:rsidRDefault="00024F9D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294399">
              <w:rPr>
                <w:rFonts w:cs="Arial"/>
                <w:b/>
                <w:sz w:val="22"/>
                <w:szCs w:val="22"/>
              </w:rPr>
              <w:t>Date</w:t>
            </w:r>
          </w:p>
        </w:tc>
        <w:tc>
          <w:tcPr>
            <w:tcW w:w="3640" w:type="dxa"/>
          </w:tcPr>
          <w:p w:rsidR="00024F9D" w:rsidRPr="00294399" w:rsidRDefault="00024F9D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  <w:tc>
          <w:tcPr>
            <w:tcW w:w="1184" w:type="dxa"/>
          </w:tcPr>
          <w:p w:rsidR="00024F9D" w:rsidRPr="00294399" w:rsidRDefault="00024F9D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  <w:r w:rsidRPr="00294399">
              <w:rPr>
                <w:rFonts w:cs="Arial"/>
                <w:b/>
                <w:sz w:val="22"/>
                <w:szCs w:val="22"/>
              </w:rPr>
              <w:t xml:space="preserve">Email </w:t>
            </w:r>
          </w:p>
        </w:tc>
        <w:tc>
          <w:tcPr>
            <w:tcW w:w="4327" w:type="dxa"/>
          </w:tcPr>
          <w:p w:rsidR="00024F9D" w:rsidRPr="00294399" w:rsidRDefault="00024F9D" w:rsidP="00243D9B">
            <w:pPr>
              <w:spacing w:after="0" w:line="240" w:lineRule="auto"/>
              <w:rPr>
                <w:rFonts w:cs="Arial"/>
                <w:b/>
                <w:sz w:val="22"/>
                <w:szCs w:val="22"/>
              </w:rPr>
            </w:pPr>
          </w:p>
        </w:tc>
      </w:tr>
    </w:tbl>
    <w:p w:rsidR="00696B52" w:rsidRPr="00294399" w:rsidRDefault="00696B52" w:rsidP="00243D9B">
      <w:pPr>
        <w:spacing w:after="0" w:line="240" w:lineRule="auto"/>
        <w:rPr>
          <w:rFonts w:cs="Arial"/>
        </w:rPr>
      </w:pPr>
    </w:p>
    <w:p w:rsidR="00EA7DF8" w:rsidRPr="00294399" w:rsidRDefault="0064051D" w:rsidP="00243D9B">
      <w:pPr>
        <w:spacing w:after="0" w:line="240" w:lineRule="auto"/>
        <w:rPr>
          <w:rFonts w:cs="Arial"/>
          <w:b/>
        </w:rPr>
      </w:pPr>
      <w:r w:rsidRPr="00294399">
        <w:rPr>
          <w:rFonts w:cs="Arial"/>
          <w:b/>
        </w:rPr>
        <w:t>Please complete and return</w:t>
      </w:r>
      <w:r w:rsidR="005A04EC" w:rsidRPr="00294399">
        <w:rPr>
          <w:rFonts w:cs="Arial"/>
          <w:b/>
        </w:rPr>
        <w:t xml:space="preserve"> with </w:t>
      </w:r>
      <w:r w:rsidR="00B137D6" w:rsidRPr="00294399">
        <w:rPr>
          <w:rFonts w:cs="Arial"/>
          <w:b/>
        </w:rPr>
        <w:t xml:space="preserve">the attached food diary and </w:t>
      </w:r>
      <w:r w:rsidR="005A04EC" w:rsidRPr="00294399">
        <w:rPr>
          <w:rFonts w:cs="Arial"/>
          <w:b/>
        </w:rPr>
        <w:t>any relevant reports</w:t>
      </w:r>
      <w:r w:rsidRPr="00294399">
        <w:rPr>
          <w:rFonts w:cs="Arial"/>
          <w:b/>
        </w:rPr>
        <w:t xml:space="preserve"> to: </w:t>
      </w:r>
      <w:r w:rsidR="00EA7DF8" w:rsidRPr="00294399">
        <w:rPr>
          <w:rFonts w:cs="Arial"/>
          <w:b/>
        </w:rPr>
        <w:t xml:space="preserve"> </w:t>
      </w:r>
    </w:p>
    <w:p w:rsidR="00C43877" w:rsidRDefault="00370744" w:rsidP="00370744">
      <w:pPr>
        <w:rPr>
          <w:rStyle w:val="Hyperlink"/>
          <w:b/>
        </w:rPr>
      </w:pPr>
      <w:r w:rsidRPr="00294399">
        <w:rPr>
          <w:rFonts w:cs="Arial"/>
          <w:b/>
        </w:rPr>
        <w:t xml:space="preserve">The Feeding Service, </w:t>
      </w:r>
      <w:r w:rsidR="00E23E93" w:rsidRPr="00294399">
        <w:rPr>
          <w:rFonts w:cs="Arial"/>
          <w:b/>
        </w:rPr>
        <w:t>Floor 2</w:t>
      </w:r>
      <w:r w:rsidR="00E1004C" w:rsidRPr="00294399">
        <w:rPr>
          <w:rFonts w:cs="Arial"/>
          <w:b/>
        </w:rPr>
        <w:t xml:space="preserve">, </w:t>
      </w:r>
      <w:r w:rsidR="0064051D" w:rsidRPr="00294399">
        <w:rPr>
          <w:rFonts w:cs="Arial"/>
          <w:b/>
        </w:rPr>
        <w:t xml:space="preserve">Becket </w:t>
      </w:r>
      <w:r w:rsidR="004D26C4" w:rsidRPr="00294399">
        <w:rPr>
          <w:rFonts w:cs="Arial"/>
          <w:b/>
        </w:rPr>
        <w:t>House,</w:t>
      </w:r>
      <w:r w:rsidR="008D12B1" w:rsidRPr="00294399">
        <w:rPr>
          <w:rFonts w:cs="Arial"/>
          <w:b/>
        </w:rPr>
        <w:t xml:space="preserve"> Evelina London</w:t>
      </w:r>
      <w:r w:rsidR="00E1004C" w:rsidRPr="00294399">
        <w:rPr>
          <w:rFonts w:cs="Arial"/>
          <w:b/>
        </w:rPr>
        <w:t xml:space="preserve"> Children’s Hospital, </w:t>
      </w:r>
      <w:r w:rsidR="008D12B1" w:rsidRPr="00294399">
        <w:rPr>
          <w:rFonts w:cs="Arial"/>
          <w:b/>
        </w:rPr>
        <w:t>St Thomas’ Hospital, Westminster Bridge Rd, London SE1 7EH</w:t>
      </w:r>
      <w:r w:rsidR="00A74B0B" w:rsidRPr="00294399">
        <w:rPr>
          <w:rFonts w:cs="Arial"/>
          <w:b/>
        </w:rPr>
        <w:t xml:space="preserve"> </w:t>
      </w:r>
      <w:r w:rsidRPr="00294399">
        <w:rPr>
          <w:rFonts w:cs="Arial"/>
          <w:b/>
        </w:rPr>
        <w:t xml:space="preserve">or email completed form to </w:t>
      </w:r>
      <w:hyperlink r:id="rId8" w:history="1">
        <w:r w:rsidRPr="00294399">
          <w:rPr>
            <w:rStyle w:val="Hyperlink"/>
            <w:b/>
          </w:rPr>
          <w:t>Gst-tr.elchpaedneuroreferrals@nhs.net</w:t>
        </w:r>
      </w:hyperlink>
    </w:p>
    <w:p w:rsidR="00D40FF2" w:rsidRPr="00C43877" w:rsidRDefault="00D40FF2" w:rsidP="00370744">
      <w:pPr>
        <w:rPr>
          <w:b/>
          <w:color w:val="0000FF" w:themeColor="hyperlink"/>
          <w:u w:val="single"/>
        </w:rPr>
      </w:pPr>
      <w:r w:rsidRPr="00294399">
        <w:rPr>
          <w:rStyle w:val="Hyperlink"/>
          <w:b/>
          <w:color w:val="FF0000"/>
          <w:sz w:val="24"/>
          <w:szCs w:val="24"/>
        </w:rPr>
        <w:t xml:space="preserve">Please note forms </w:t>
      </w:r>
      <w:r w:rsidR="009A7F71">
        <w:rPr>
          <w:rStyle w:val="Hyperlink"/>
          <w:b/>
          <w:color w:val="FF0000"/>
          <w:sz w:val="24"/>
          <w:szCs w:val="24"/>
        </w:rPr>
        <w:t>without the required information will</w:t>
      </w:r>
      <w:r w:rsidRPr="00294399">
        <w:rPr>
          <w:rStyle w:val="Hyperlink"/>
          <w:b/>
          <w:color w:val="FF0000"/>
          <w:sz w:val="24"/>
          <w:szCs w:val="24"/>
        </w:rPr>
        <w:t xml:space="preserve"> be rejected </w:t>
      </w:r>
      <w:r w:rsidR="00C43877" w:rsidRPr="00C43877">
        <w:rPr>
          <w:rStyle w:val="Hyperlink"/>
          <w:noProof/>
          <w:color w:val="auto"/>
          <w:u w:val="none"/>
        </w:rPr>
        <w:drawing>
          <wp:inline distT="0" distB="0" distL="0" distR="0" wp14:anchorId="43B226EC" wp14:editId="0CD07DD2">
            <wp:extent cx="6645910" cy="32372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237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40FF2" w:rsidRPr="00C43877" w:rsidSect="003E6D00">
      <w:footerReference w:type="default" r:id="rId10"/>
      <w:headerReference w:type="first" r:id="rId11"/>
      <w:pgSz w:w="11906" w:h="16838"/>
      <w:pgMar w:top="567" w:right="720" w:bottom="720" w:left="720" w:header="708" w:footer="14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35F" w:rsidRDefault="0071035F" w:rsidP="00456972">
      <w:pPr>
        <w:spacing w:after="0" w:line="240" w:lineRule="auto"/>
      </w:pPr>
      <w:r>
        <w:separator/>
      </w:r>
    </w:p>
  </w:endnote>
  <w:endnote w:type="continuationSeparator" w:id="0">
    <w:p w:rsidR="0071035F" w:rsidRDefault="0071035F" w:rsidP="004569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7F7A" w:rsidRPr="00EE6BCD" w:rsidRDefault="007479AF">
    <w:pPr>
      <w:pStyle w:val="Footer"/>
      <w:rPr>
        <w:sz w:val="18"/>
        <w:szCs w:val="18"/>
      </w:rPr>
    </w:pPr>
    <w:r w:rsidRPr="00EE6BCD">
      <w:rPr>
        <w:sz w:val="18"/>
        <w:szCs w:val="18"/>
      </w:rPr>
      <w:t>Feeding Service Evelina London Children’s Hospital</w:t>
    </w:r>
  </w:p>
  <w:p w:rsidR="00CF7F7A" w:rsidRPr="00EE6BCD" w:rsidRDefault="00236FB5">
    <w:pPr>
      <w:pStyle w:val="Footer"/>
      <w:rPr>
        <w:sz w:val="18"/>
        <w:szCs w:val="18"/>
      </w:rPr>
    </w:pPr>
    <w:r>
      <w:rPr>
        <w:sz w:val="18"/>
        <w:szCs w:val="18"/>
      </w:rPr>
      <w:t>March 2</w:t>
    </w:r>
    <w:r w:rsidR="00C43877">
      <w:rPr>
        <w:sz w:val="18"/>
        <w:szCs w:val="18"/>
      </w:rPr>
      <w:t>024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35F" w:rsidRDefault="0071035F" w:rsidP="00456972">
      <w:pPr>
        <w:spacing w:after="0" w:line="240" w:lineRule="auto"/>
      </w:pPr>
      <w:r>
        <w:separator/>
      </w:r>
    </w:p>
  </w:footnote>
  <w:footnote w:type="continuationSeparator" w:id="0">
    <w:p w:rsidR="0071035F" w:rsidRDefault="0071035F" w:rsidP="004569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E6D00" w:rsidRDefault="003E6D00">
    <w:pPr>
      <w:pStyle w:val="Header"/>
    </w:pPr>
    <w:r w:rsidRPr="00294399">
      <w:rPr>
        <w:noProof/>
        <w:lang w:eastAsia="en-GB"/>
      </w:rPr>
      <w:drawing>
        <wp:anchor distT="0" distB="0" distL="114300" distR="114300" simplePos="0" relativeHeight="251659264" behindDoc="0" locked="0" layoutInCell="1" allowOverlap="1" wp14:anchorId="3880EE4D" wp14:editId="4542C44F">
          <wp:simplePos x="0" y="0"/>
          <wp:positionH relativeFrom="page">
            <wp:align>right</wp:align>
          </wp:positionH>
          <wp:positionV relativeFrom="paragraph">
            <wp:posOffset>-448310</wp:posOffset>
          </wp:positionV>
          <wp:extent cx="2529840" cy="1279133"/>
          <wp:effectExtent l="0" t="0" r="3810" b="0"/>
          <wp:wrapSquare wrapText="bothSides"/>
          <wp:docPr id="2" name="Picture 2" descr="http://gti/resources/images/communications/Evelina-London-logos/A4-horizontal-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gti/resources/images/communications/Evelina-London-logos/A4-horizontal-colou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9840" cy="12791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4C365E9"/>
    <w:multiLevelType w:val="hybridMultilevel"/>
    <w:tmpl w:val="4934B8AA"/>
    <w:lvl w:ilvl="0" w:tplc="F138A4E4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433550"/>
    <w:multiLevelType w:val="hybridMultilevel"/>
    <w:tmpl w:val="FAD092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F233DD"/>
    <w:multiLevelType w:val="hybridMultilevel"/>
    <w:tmpl w:val="D04465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3D9B"/>
    <w:rsid w:val="00011739"/>
    <w:rsid w:val="00014120"/>
    <w:rsid w:val="00024F9D"/>
    <w:rsid w:val="00047BFD"/>
    <w:rsid w:val="00051760"/>
    <w:rsid w:val="000A5471"/>
    <w:rsid w:val="001062A0"/>
    <w:rsid w:val="00107E24"/>
    <w:rsid w:val="001120EB"/>
    <w:rsid w:val="001B73CC"/>
    <w:rsid w:val="001C1E29"/>
    <w:rsid w:val="001C371B"/>
    <w:rsid w:val="001E62F3"/>
    <w:rsid w:val="00233D32"/>
    <w:rsid w:val="00234EF1"/>
    <w:rsid w:val="00236FB5"/>
    <w:rsid w:val="00242C1E"/>
    <w:rsid w:val="00243D9B"/>
    <w:rsid w:val="002745C9"/>
    <w:rsid w:val="00294399"/>
    <w:rsid w:val="002C15B8"/>
    <w:rsid w:val="002D5A34"/>
    <w:rsid w:val="003135A5"/>
    <w:rsid w:val="003640AA"/>
    <w:rsid w:val="00365CD1"/>
    <w:rsid w:val="003702CE"/>
    <w:rsid w:val="00370744"/>
    <w:rsid w:val="003E6D00"/>
    <w:rsid w:val="003F1F0C"/>
    <w:rsid w:val="004143D2"/>
    <w:rsid w:val="00431062"/>
    <w:rsid w:val="00436744"/>
    <w:rsid w:val="00456972"/>
    <w:rsid w:val="004604B8"/>
    <w:rsid w:val="0046723F"/>
    <w:rsid w:val="00480D68"/>
    <w:rsid w:val="004963B7"/>
    <w:rsid w:val="004A2EA0"/>
    <w:rsid w:val="004A78DF"/>
    <w:rsid w:val="004D0793"/>
    <w:rsid w:val="004D26C4"/>
    <w:rsid w:val="004E426B"/>
    <w:rsid w:val="005212A8"/>
    <w:rsid w:val="0053659C"/>
    <w:rsid w:val="005444E1"/>
    <w:rsid w:val="00545FED"/>
    <w:rsid w:val="00546689"/>
    <w:rsid w:val="0055747E"/>
    <w:rsid w:val="00580105"/>
    <w:rsid w:val="005A04EC"/>
    <w:rsid w:val="005E0FE4"/>
    <w:rsid w:val="005E20C9"/>
    <w:rsid w:val="0060211B"/>
    <w:rsid w:val="0064051D"/>
    <w:rsid w:val="00646E26"/>
    <w:rsid w:val="00656309"/>
    <w:rsid w:val="00670EAC"/>
    <w:rsid w:val="00676D84"/>
    <w:rsid w:val="006954E5"/>
    <w:rsid w:val="00696B52"/>
    <w:rsid w:val="00705BDD"/>
    <w:rsid w:val="007066EB"/>
    <w:rsid w:val="0071035F"/>
    <w:rsid w:val="00725D7B"/>
    <w:rsid w:val="007479AF"/>
    <w:rsid w:val="007A67A6"/>
    <w:rsid w:val="00842684"/>
    <w:rsid w:val="008609A6"/>
    <w:rsid w:val="0088127B"/>
    <w:rsid w:val="008A658C"/>
    <w:rsid w:val="008B6EBE"/>
    <w:rsid w:val="008C509E"/>
    <w:rsid w:val="008D12B1"/>
    <w:rsid w:val="008D620C"/>
    <w:rsid w:val="009075A6"/>
    <w:rsid w:val="0092771C"/>
    <w:rsid w:val="0094665E"/>
    <w:rsid w:val="00985E03"/>
    <w:rsid w:val="009A7F71"/>
    <w:rsid w:val="00A0111D"/>
    <w:rsid w:val="00A43B48"/>
    <w:rsid w:val="00A74B0B"/>
    <w:rsid w:val="00AB320B"/>
    <w:rsid w:val="00AB4329"/>
    <w:rsid w:val="00AC05CE"/>
    <w:rsid w:val="00AF7728"/>
    <w:rsid w:val="00B00117"/>
    <w:rsid w:val="00B03F65"/>
    <w:rsid w:val="00B137D6"/>
    <w:rsid w:val="00B901E1"/>
    <w:rsid w:val="00BC3D47"/>
    <w:rsid w:val="00BE2A24"/>
    <w:rsid w:val="00BE72B1"/>
    <w:rsid w:val="00C05EA7"/>
    <w:rsid w:val="00C105EA"/>
    <w:rsid w:val="00C11016"/>
    <w:rsid w:val="00C43877"/>
    <w:rsid w:val="00C600F4"/>
    <w:rsid w:val="00CA12D8"/>
    <w:rsid w:val="00CC150D"/>
    <w:rsid w:val="00CF7F7A"/>
    <w:rsid w:val="00D34D08"/>
    <w:rsid w:val="00D40FF2"/>
    <w:rsid w:val="00D82B40"/>
    <w:rsid w:val="00DE1D30"/>
    <w:rsid w:val="00E00560"/>
    <w:rsid w:val="00E02CDF"/>
    <w:rsid w:val="00E1004C"/>
    <w:rsid w:val="00E23E93"/>
    <w:rsid w:val="00E310B6"/>
    <w:rsid w:val="00EA6657"/>
    <w:rsid w:val="00EA7DF8"/>
    <w:rsid w:val="00EB5A38"/>
    <w:rsid w:val="00EC0459"/>
    <w:rsid w:val="00ED223E"/>
    <w:rsid w:val="00EE44AA"/>
    <w:rsid w:val="00EE6BCD"/>
    <w:rsid w:val="00F31D6C"/>
    <w:rsid w:val="00F518F6"/>
    <w:rsid w:val="00F573AC"/>
    <w:rsid w:val="00F912F1"/>
    <w:rsid w:val="00F91E40"/>
    <w:rsid w:val="00FF5CDC"/>
    <w:rsid w:val="00FF644B"/>
    <w:rsid w:val="48ABB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D4B96185-4778-422C-A261-E4C0541B0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34D0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243D9B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uiPriority w:val="99"/>
    <w:qFormat/>
    <w:rsid w:val="00243D9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051D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051D"/>
    <w:rPr>
      <w:rFonts w:ascii="Lucida Grande" w:hAnsi="Lucida Grande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64051D"/>
    <w:rPr>
      <w:color w:val="0000FF" w:themeColor="hyperlink"/>
      <w:u w:val="single"/>
    </w:rPr>
  </w:style>
  <w:style w:type="paragraph" w:styleId="TOC1">
    <w:name w:val="toc 1"/>
    <w:basedOn w:val="Normal"/>
    <w:next w:val="Normal"/>
    <w:autoRedefine/>
    <w:locked/>
    <w:rsid w:val="00024F9D"/>
  </w:style>
  <w:style w:type="paragraph" w:styleId="TOC2">
    <w:name w:val="toc 2"/>
    <w:basedOn w:val="Normal"/>
    <w:next w:val="Normal"/>
    <w:autoRedefine/>
    <w:locked/>
    <w:rsid w:val="00024F9D"/>
    <w:pPr>
      <w:ind w:left="220"/>
    </w:pPr>
  </w:style>
  <w:style w:type="paragraph" w:styleId="TOC3">
    <w:name w:val="toc 3"/>
    <w:basedOn w:val="Normal"/>
    <w:next w:val="Normal"/>
    <w:autoRedefine/>
    <w:locked/>
    <w:rsid w:val="00024F9D"/>
    <w:pPr>
      <w:ind w:left="440"/>
    </w:pPr>
  </w:style>
  <w:style w:type="paragraph" w:styleId="TOC4">
    <w:name w:val="toc 4"/>
    <w:basedOn w:val="Normal"/>
    <w:next w:val="Normal"/>
    <w:autoRedefine/>
    <w:locked/>
    <w:rsid w:val="00024F9D"/>
    <w:pPr>
      <w:ind w:left="660"/>
    </w:pPr>
  </w:style>
  <w:style w:type="paragraph" w:styleId="TOC5">
    <w:name w:val="toc 5"/>
    <w:basedOn w:val="Normal"/>
    <w:next w:val="Normal"/>
    <w:autoRedefine/>
    <w:locked/>
    <w:rsid w:val="00024F9D"/>
    <w:pPr>
      <w:ind w:left="880"/>
    </w:pPr>
  </w:style>
  <w:style w:type="paragraph" w:styleId="TOC6">
    <w:name w:val="toc 6"/>
    <w:basedOn w:val="Normal"/>
    <w:next w:val="Normal"/>
    <w:autoRedefine/>
    <w:locked/>
    <w:rsid w:val="00024F9D"/>
    <w:pPr>
      <w:ind w:left="1100"/>
    </w:pPr>
  </w:style>
  <w:style w:type="paragraph" w:styleId="TOC7">
    <w:name w:val="toc 7"/>
    <w:basedOn w:val="Normal"/>
    <w:next w:val="Normal"/>
    <w:autoRedefine/>
    <w:locked/>
    <w:rsid w:val="00024F9D"/>
    <w:pPr>
      <w:ind w:left="1320"/>
    </w:pPr>
  </w:style>
  <w:style w:type="paragraph" w:styleId="TOC8">
    <w:name w:val="toc 8"/>
    <w:basedOn w:val="Normal"/>
    <w:next w:val="Normal"/>
    <w:autoRedefine/>
    <w:locked/>
    <w:rsid w:val="00024F9D"/>
    <w:pPr>
      <w:ind w:left="1540"/>
    </w:pPr>
  </w:style>
  <w:style w:type="paragraph" w:styleId="TOC9">
    <w:name w:val="toc 9"/>
    <w:basedOn w:val="Normal"/>
    <w:next w:val="Normal"/>
    <w:autoRedefine/>
    <w:locked/>
    <w:rsid w:val="00024F9D"/>
    <w:pPr>
      <w:ind w:left="1760"/>
    </w:pPr>
  </w:style>
  <w:style w:type="paragraph" w:styleId="Header">
    <w:name w:val="header"/>
    <w:basedOn w:val="Normal"/>
    <w:link w:val="HeaderChar"/>
    <w:uiPriority w:val="99"/>
    <w:unhideWhenUsed/>
    <w:rsid w:val="00456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6972"/>
    <w:rPr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569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6972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4539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st-tr.elchpaedneuroreferrals@nhs.ne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EF69B2C-B265-4268-8D86-6B3353030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987</Words>
  <Characters>5631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SPEECH &amp; LANGUAGE THERAPY DEPARTMENT</vt:lpstr>
    </vt:vector>
  </TitlesOfParts>
  <Company>Guy's and St Thomas'</Company>
  <LinksUpToDate>false</LinksUpToDate>
  <CharactersWithSpaces>6605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SPEECH &amp; LANGUAGE THERAPY DEPARTMENT</dc:title>
  <dc:creator>KBicker</dc:creator>
  <cp:lastModifiedBy>Bream Miriam</cp:lastModifiedBy>
  <cp:revision>2</cp:revision>
  <cp:lastPrinted>2019-09-20T11:29:00Z</cp:lastPrinted>
  <dcterms:created xsi:type="dcterms:W3CDTF">2024-04-15T10:09:00Z</dcterms:created>
  <dcterms:modified xsi:type="dcterms:W3CDTF">2024-04-15T10:09:00Z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3506cc1d-24cb-41e3-9ec9-63e23bd2c2a5</vt:lpwstr>
  </property>
</Properties>
</file>