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00C53B" w14:textId="4FB98949" w:rsidR="00845A29" w:rsidRDefault="00A26D03" w:rsidP="00E4795B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Post COVID Virtual MDT Referral Form</w:t>
      </w:r>
    </w:p>
    <w:p w14:paraId="7ED5B800" w14:textId="14C8F2DB" w:rsidR="00F20D0D" w:rsidRPr="00F20D0D" w:rsidRDefault="00F20D0D" w:rsidP="004E12D1">
      <w:r>
        <w:t xml:space="preserve">Access to the </w:t>
      </w:r>
      <w:r w:rsidR="00AD4CD1">
        <w:t>Virtual MDT</w:t>
      </w:r>
      <w:r>
        <w:t xml:space="preserve"> is for</w:t>
      </w:r>
      <w:r w:rsidR="00061E92">
        <w:t xml:space="preserve"> local paediatrician (</w:t>
      </w:r>
      <w:r w:rsidR="006E3635">
        <w:t xml:space="preserve">or in some cases GP where there is no available paediatrician) bring </w:t>
      </w:r>
      <w:r>
        <w:t xml:space="preserve">patients believed to have post COVID syndrome </w:t>
      </w:r>
      <w:r w:rsidR="006E3635">
        <w:t>for discussion/ advice or referral for</w:t>
      </w:r>
      <w:r>
        <w:t xml:space="preserve"> further clinical assessment and investigations</w:t>
      </w:r>
      <w:r w:rsidR="006E3635">
        <w:t xml:space="preserve">. </w:t>
      </w:r>
      <w:r w:rsidRPr="00F20D0D">
        <w:t>Patient access to this pathway should be irrespective of previous positive SARS-Cov-2 serology</w:t>
      </w:r>
      <w:r w:rsidR="00D8220A">
        <w:t xml:space="preserve">. </w:t>
      </w:r>
    </w:p>
    <w:p w14:paraId="3CF89B53" w14:textId="286B8A28" w:rsidR="006E3635" w:rsidRDefault="00F20D0D" w:rsidP="00F00491">
      <w:pPr>
        <w:jc w:val="center"/>
      </w:pPr>
      <w:r w:rsidRPr="00F20D0D">
        <w:t xml:space="preserve">Where there is not a clinical need for a patient to access the </w:t>
      </w:r>
      <w:r w:rsidR="00AD4CD1">
        <w:t>Virtual MDT</w:t>
      </w:r>
      <w:r w:rsidRPr="00F20D0D">
        <w:t xml:space="preserve">, </w:t>
      </w:r>
      <w:r w:rsidR="00AD4CD1">
        <w:t xml:space="preserve">the local paediatrician </w:t>
      </w:r>
      <w:r w:rsidRPr="00F20D0D">
        <w:t>may determine a patient may need to be referred directly for rehabilitation</w:t>
      </w:r>
      <w:r w:rsidR="00AD4CD1">
        <w:t xml:space="preserve"> or follow-on services</w:t>
      </w:r>
      <w:r w:rsidRPr="00F20D0D">
        <w:t>. Local routes for referral should be used in this instance</w:t>
      </w:r>
      <w:r w:rsidR="006E6D16">
        <w:t xml:space="preserve"> in alignment with local implementation plans</w:t>
      </w:r>
      <w:r w:rsidRPr="00F20D0D">
        <w:t>.</w:t>
      </w:r>
      <w:r w:rsidR="004144C5">
        <w:t xml:space="preserve"> </w:t>
      </w:r>
    </w:p>
    <w:p w14:paraId="5C6E3C2F" w14:textId="59C38600" w:rsidR="00F00491" w:rsidRPr="00F00491" w:rsidRDefault="004144C5" w:rsidP="00F00491">
      <w:pPr>
        <w:jc w:val="center"/>
      </w:pPr>
      <w:r w:rsidRPr="004144C5">
        <w:rPr>
          <w:b/>
          <w:bCs/>
        </w:rPr>
        <w:t xml:space="preserve">Referrals should be sent to </w:t>
      </w:r>
      <w:hyperlink r:id="rId8" w:history="1">
        <w:r w:rsidRPr="004144C5">
          <w:rPr>
            <w:rStyle w:val="Hyperlink"/>
            <w:b/>
            <w:bCs/>
          </w:rPr>
          <w:t>london.cyppostcovid@nhs.net</w:t>
        </w:r>
      </w:hyperlink>
      <w: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5619"/>
      </w:tblGrid>
      <w:tr w:rsidR="00AD4CD1" w:rsidRPr="00F40B9B" w14:paraId="49B3EC0D" w14:textId="77777777" w:rsidTr="00FB2D6E">
        <w:tc>
          <w:tcPr>
            <w:tcW w:w="9016" w:type="dxa"/>
            <w:gridSpan w:val="2"/>
            <w:shd w:val="clear" w:color="auto" w:fill="0070C0"/>
          </w:tcPr>
          <w:p w14:paraId="5A38A237" w14:textId="148400CA" w:rsidR="00AD4CD1" w:rsidRPr="00F40B9B" w:rsidRDefault="00F00491" w:rsidP="00F00491">
            <w:pPr>
              <w:tabs>
                <w:tab w:val="center" w:pos="4400"/>
                <w:tab w:val="right" w:pos="8800"/>
              </w:tabs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ab/>
            </w:r>
            <w:r w:rsidR="00AD4CD1" w:rsidRPr="00F40B9B">
              <w:rPr>
                <w:b/>
                <w:bCs/>
                <w:color w:val="FFFFFF" w:themeColor="background1"/>
              </w:rPr>
              <w:t>Patient Information</w:t>
            </w:r>
            <w:r>
              <w:rPr>
                <w:b/>
                <w:bCs/>
                <w:color w:val="FFFFFF" w:themeColor="background1"/>
              </w:rPr>
              <w:tab/>
            </w:r>
          </w:p>
        </w:tc>
      </w:tr>
      <w:tr w:rsidR="00AD4CD1" w:rsidRPr="00F40B9B" w14:paraId="68259B2C" w14:textId="77777777" w:rsidTr="00FB2D6E">
        <w:tc>
          <w:tcPr>
            <w:tcW w:w="9016" w:type="dxa"/>
            <w:gridSpan w:val="2"/>
            <w:shd w:val="clear" w:color="auto" w:fill="0070C0"/>
          </w:tcPr>
          <w:p w14:paraId="167380EC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  <w:color w:val="FFFFFF" w:themeColor="background1"/>
              </w:rPr>
              <w:t>Patient Details</w:t>
            </w:r>
          </w:p>
        </w:tc>
      </w:tr>
      <w:tr w:rsidR="00AD4CD1" w:rsidRPr="00F40B9B" w14:paraId="2682ECA0" w14:textId="77777777" w:rsidTr="00FB2D6E">
        <w:tc>
          <w:tcPr>
            <w:tcW w:w="3397" w:type="dxa"/>
          </w:tcPr>
          <w:p w14:paraId="05BEE518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</w:rPr>
              <w:t>First name</w:t>
            </w:r>
          </w:p>
        </w:tc>
        <w:tc>
          <w:tcPr>
            <w:tcW w:w="5619" w:type="dxa"/>
          </w:tcPr>
          <w:p w14:paraId="076771BC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</w:p>
        </w:tc>
      </w:tr>
      <w:tr w:rsidR="00AD4CD1" w:rsidRPr="00F40B9B" w14:paraId="484FEB10" w14:textId="77777777" w:rsidTr="00FB2D6E">
        <w:tc>
          <w:tcPr>
            <w:tcW w:w="3397" w:type="dxa"/>
          </w:tcPr>
          <w:p w14:paraId="07BC79DD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</w:rPr>
              <w:t>Surname</w:t>
            </w:r>
          </w:p>
        </w:tc>
        <w:tc>
          <w:tcPr>
            <w:tcW w:w="5619" w:type="dxa"/>
          </w:tcPr>
          <w:p w14:paraId="649BCE8D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</w:p>
        </w:tc>
      </w:tr>
      <w:tr w:rsidR="00AD4CD1" w:rsidRPr="00F40B9B" w14:paraId="23B18746" w14:textId="77777777" w:rsidTr="00FB2D6E">
        <w:tc>
          <w:tcPr>
            <w:tcW w:w="3397" w:type="dxa"/>
          </w:tcPr>
          <w:p w14:paraId="3CF9979C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</w:rPr>
              <w:t>D.O.B</w:t>
            </w:r>
          </w:p>
        </w:tc>
        <w:tc>
          <w:tcPr>
            <w:tcW w:w="5619" w:type="dxa"/>
          </w:tcPr>
          <w:p w14:paraId="4E3A0A7F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</w:p>
        </w:tc>
      </w:tr>
      <w:tr w:rsidR="00AD4CD1" w:rsidRPr="00F40B9B" w14:paraId="47EBE87B" w14:textId="77777777" w:rsidTr="00FB2D6E">
        <w:tc>
          <w:tcPr>
            <w:tcW w:w="3397" w:type="dxa"/>
          </w:tcPr>
          <w:p w14:paraId="6C9F59CD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</w:rPr>
              <w:t>NHS number</w:t>
            </w:r>
          </w:p>
        </w:tc>
        <w:tc>
          <w:tcPr>
            <w:tcW w:w="5619" w:type="dxa"/>
          </w:tcPr>
          <w:p w14:paraId="3844F15A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</w:p>
        </w:tc>
      </w:tr>
      <w:tr w:rsidR="00AD4CD1" w:rsidRPr="00F40B9B" w14:paraId="572362A8" w14:textId="77777777" w:rsidTr="00FB2D6E">
        <w:tc>
          <w:tcPr>
            <w:tcW w:w="3397" w:type="dxa"/>
          </w:tcPr>
          <w:p w14:paraId="404287E8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</w:rPr>
              <w:t>Gender/Transgender identifier</w:t>
            </w:r>
          </w:p>
        </w:tc>
        <w:tc>
          <w:tcPr>
            <w:tcW w:w="5619" w:type="dxa"/>
          </w:tcPr>
          <w:p w14:paraId="5364A539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</w:p>
        </w:tc>
      </w:tr>
      <w:tr w:rsidR="00AD4CD1" w:rsidRPr="00F40B9B" w14:paraId="78421AD1" w14:textId="77777777" w:rsidTr="00FB2D6E">
        <w:tc>
          <w:tcPr>
            <w:tcW w:w="3397" w:type="dxa"/>
          </w:tcPr>
          <w:p w14:paraId="038CB6E7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</w:rPr>
              <w:t>Patient Address (postcode)</w:t>
            </w:r>
          </w:p>
        </w:tc>
        <w:tc>
          <w:tcPr>
            <w:tcW w:w="5619" w:type="dxa"/>
          </w:tcPr>
          <w:p w14:paraId="485176A9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</w:p>
        </w:tc>
      </w:tr>
      <w:tr w:rsidR="00F00491" w:rsidRPr="00F40B9B" w14:paraId="07422AF2" w14:textId="77777777" w:rsidTr="00FB2D6E">
        <w:tc>
          <w:tcPr>
            <w:tcW w:w="3397" w:type="dxa"/>
          </w:tcPr>
          <w:p w14:paraId="29088AA5" w14:textId="3F9B7460" w:rsidR="00F00491" w:rsidRPr="00F40B9B" w:rsidRDefault="00F00491" w:rsidP="00F4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Email</w:t>
            </w:r>
          </w:p>
        </w:tc>
        <w:tc>
          <w:tcPr>
            <w:tcW w:w="5619" w:type="dxa"/>
          </w:tcPr>
          <w:p w14:paraId="47BBB601" w14:textId="77777777" w:rsidR="00F00491" w:rsidRPr="00F40B9B" w:rsidRDefault="00F00491" w:rsidP="00F40B9B">
            <w:pPr>
              <w:jc w:val="center"/>
              <w:rPr>
                <w:b/>
                <w:bCs/>
              </w:rPr>
            </w:pPr>
          </w:p>
        </w:tc>
      </w:tr>
      <w:tr w:rsidR="00F00491" w:rsidRPr="00F40B9B" w14:paraId="7300893D" w14:textId="77777777" w:rsidTr="00FB2D6E">
        <w:tc>
          <w:tcPr>
            <w:tcW w:w="3397" w:type="dxa"/>
          </w:tcPr>
          <w:p w14:paraId="2799B516" w14:textId="086CDDD8" w:rsidR="00F00491" w:rsidRPr="00F40B9B" w:rsidRDefault="00F00491" w:rsidP="00F4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Telephone Number</w:t>
            </w:r>
          </w:p>
        </w:tc>
        <w:tc>
          <w:tcPr>
            <w:tcW w:w="5619" w:type="dxa"/>
          </w:tcPr>
          <w:p w14:paraId="4EC4E7E1" w14:textId="77777777" w:rsidR="00F00491" w:rsidRPr="00F40B9B" w:rsidRDefault="00F00491" w:rsidP="00F40B9B">
            <w:pPr>
              <w:jc w:val="center"/>
              <w:rPr>
                <w:b/>
                <w:bCs/>
              </w:rPr>
            </w:pPr>
          </w:p>
        </w:tc>
      </w:tr>
      <w:tr w:rsidR="00AD4CD1" w:rsidRPr="00F40B9B" w14:paraId="08B93DB1" w14:textId="77777777" w:rsidTr="00FB2D6E">
        <w:tc>
          <w:tcPr>
            <w:tcW w:w="3397" w:type="dxa"/>
          </w:tcPr>
          <w:p w14:paraId="1B0BB392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</w:rPr>
              <w:t>Ethnicity</w:t>
            </w:r>
          </w:p>
        </w:tc>
        <w:tc>
          <w:tcPr>
            <w:tcW w:w="5619" w:type="dxa"/>
          </w:tcPr>
          <w:p w14:paraId="2AF4B465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</w:p>
        </w:tc>
      </w:tr>
      <w:tr w:rsidR="00AD4CD1" w:rsidRPr="00F40B9B" w14:paraId="08995799" w14:textId="77777777" w:rsidTr="00FB2D6E">
        <w:tc>
          <w:tcPr>
            <w:tcW w:w="3397" w:type="dxa"/>
          </w:tcPr>
          <w:p w14:paraId="605BA338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  <w:r w:rsidRPr="00C23FFA">
              <w:rPr>
                <w:b/>
                <w:bCs/>
              </w:rPr>
              <w:t>School</w:t>
            </w:r>
            <w:r w:rsidRPr="00F40B9B">
              <w:rPr>
                <w:b/>
                <w:bCs/>
              </w:rPr>
              <w:t xml:space="preserve"> (including Home Schooled)</w:t>
            </w:r>
          </w:p>
        </w:tc>
        <w:tc>
          <w:tcPr>
            <w:tcW w:w="5619" w:type="dxa"/>
          </w:tcPr>
          <w:p w14:paraId="36918B4A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</w:p>
        </w:tc>
      </w:tr>
      <w:tr w:rsidR="00AD4CD1" w:rsidRPr="00F40B9B" w14:paraId="7BF310FF" w14:textId="77777777" w:rsidTr="00FB2D6E">
        <w:tc>
          <w:tcPr>
            <w:tcW w:w="3397" w:type="dxa"/>
          </w:tcPr>
          <w:p w14:paraId="7DC24785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</w:rPr>
              <w:t>Next of Kin Name and Contact Details</w:t>
            </w:r>
          </w:p>
        </w:tc>
        <w:tc>
          <w:tcPr>
            <w:tcW w:w="5619" w:type="dxa"/>
          </w:tcPr>
          <w:p w14:paraId="213EA956" w14:textId="77777777" w:rsidR="00AD4CD1" w:rsidRPr="00F40B9B" w:rsidRDefault="00AD4CD1" w:rsidP="00F40B9B">
            <w:pPr>
              <w:jc w:val="center"/>
              <w:rPr>
                <w:b/>
                <w:bCs/>
              </w:rPr>
            </w:pPr>
          </w:p>
        </w:tc>
      </w:tr>
      <w:tr w:rsidR="00A26D03" w:rsidRPr="00F40B9B" w14:paraId="568D147E" w14:textId="77777777" w:rsidTr="00FB2D6E">
        <w:tc>
          <w:tcPr>
            <w:tcW w:w="3397" w:type="dxa"/>
          </w:tcPr>
          <w:p w14:paraId="44F3BEFC" w14:textId="530C99C4" w:rsidR="00A26D03" w:rsidRPr="00F40B9B" w:rsidRDefault="00A26D03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</w:rPr>
              <w:t>Does the individual use alternative or augmented communicati</w:t>
            </w:r>
            <w:r w:rsidR="004C6F54">
              <w:rPr>
                <w:b/>
                <w:bCs/>
              </w:rPr>
              <w:t>on? Is an interpreter required?</w:t>
            </w:r>
          </w:p>
        </w:tc>
        <w:tc>
          <w:tcPr>
            <w:tcW w:w="5619" w:type="dxa"/>
          </w:tcPr>
          <w:p w14:paraId="55F296B9" w14:textId="77777777" w:rsidR="00A26D03" w:rsidRPr="00F40B9B" w:rsidRDefault="00A26D03" w:rsidP="00F40B9B">
            <w:pPr>
              <w:jc w:val="center"/>
              <w:rPr>
                <w:b/>
                <w:bCs/>
              </w:rPr>
            </w:pPr>
          </w:p>
        </w:tc>
      </w:tr>
      <w:tr w:rsidR="00AD4CD1" w:rsidRPr="00F40B9B" w14:paraId="47D88171" w14:textId="77777777" w:rsidTr="00FB2D6E">
        <w:tc>
          <w:tcPr>
            <w:tcW w:w="9016" w:type="dxa"/>
            <w:gridSpan w:val="2"/>
            <w:shd w:val="clear" w:color="auto" w:fill="0070C0"/>
          </w:tcPr>
          <w:p w14:paraId="36DFEECA" w14:textId="39A00BB4" w:rsidR="00AD4CD1" w:rsidRPr="00F40B9B" w:rsidRDefault="00A26D03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  <w:color w:val="FFFFFF" w:themeColor="background1"/>
              </w:rPr>
              <w:t>Additional Supporting Information</w:t>
            </w:r>
          </w:p>
        </w:tc>
      </w:tr>
      <w:tr w:rsidR="00A26D03" w:rsidRPr="00F40B9B" w14:paraId="66012BFF" w14:textId="77777777" w:rsidTr="00FB2D6E">
        <w:tc>
          <w:tcPr>
            <w:tcW w:w="3397" w:type="dxa"/>
          </w:tcPr>
          <w:p w14:paraId="6A16AE61" w14:textId="587C51B3" w:rsidR="00A26D03" w:rsidRPr="00C23FFA" w:rsidRDefault="00A26D03" w:rsidP="00F40B9B">
            <w:pPr>
              <w:jc w:val="center"/>
              <w:rPr>
                <w:b/>
                <w:bCs/>
              </w:rPr>
            </w:pPr>
            <w:r w:rsidRPr="00C23FFA">
              <w:rPr>
                <w:b/>
                <w:bCs/>
              </w:rPr>
              <w:t>Height</w:t>
            </w:r>
          </w:p>
        </w:tc>
        <w:tc>
          <w:tcPr>
            <w:tcW w:w="5619" w:type="dxa"/>
          </w:tcPr>
          <w:p w14:paraId="032CBAA6" w14:textId="77777777" w:rsidR="00A26D03" w:rsidRPr="00F40B9B" w:rsidRDefault="00A26D03" w:rsidP="00F40B9B">
            <w:pPr>
              <w:jc w:val="center"/>
              <w:rPr>
                <w:b/>
                <w:bCs/>
              </w:rPr>
            </w:pPr>
          </w:p>
        </w:tc>
      </w:tr>
      <w:tr w:rsidR="00A26D03" w:rsidRPr="00F40B9B" w14:paraId="52BFB1A2" w14:textId="77777777" w:rsidTr="00FB2D6E">
        <w:tc>
          <w:tcPr>
            <w:tcW w:w="3397" w:type="dxa"/>
          </w:tcPr>
          <w:p w14:paraId="5601D098" w14:textId="34571E83" w:rsidR="00A26D03" w:rsidRPr="00C23FFA" w:rsidRDefault="00A26D03" w:rsidP="00F40B9B">
            <w:pPr>
              <w:jc w:val="center"/>
              <w:rPr>
                <w:b/>
                <w:bCs/>
              </w:rPr>
            </w:pPr>
            <w:r w:rsidRPr="00C23FFA">
              <w:rPr>
                <w:b/>
                <w:bCs/>
              </w:rPr>
              <w:t>Weight</w:t>
            </w:r>
          </w:p>
        </w:tc>
        <w:tc>
          <w:tcPr>
            <w:tcW w:w="5619" w:type="dxa"/>
          </w:tcPr>
          <w:p w14:paraId="1EAC4AD6" w14:textId="77777777" w:rsidR="00A26D03" w:rsidRPr="00F40B9B" w:rsidRDefault="00A26D03" w:rsidP="00F40B9B">
            <w:pPr>
              <w:jc w:val="center"/>
              <w:rPr>
                <w:b/>
                <w:bCs/>
              </w:rPr>
            </w:pPr>
          </w:p>
        </w:tc>
      </w:tr>
      <w:tr w:rsidR="00A26D03" w:rsidRPr="00F40B9B" w14:paraId="6C26CBE0" w14:textId="77777777" w:rsidTr="00A26D03">
        <w:trPr>
          <w:trHeight w:val="322"/>
        </w:trPr>
        <w:tc>
          <w:tcPr>
            <w:tcW w:w="3397" w:type="dxa"/>
          </w:tcPr>
          <w:p w14:paraId="1F0E6F0B" w14:textId="4549295A" w:rsidR="00A26D03" w:rsidRPr="00F40B9B" w:rsidRDefault="00A26D03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</w:rPr>
              <w:t>Other professionals involved in the care of the patient:</w:t>
            </w:r>
          </w:p>
        </w:tc>
        <w:tc>
          <w:tcPr>
            <w:tcW w:w="5619" w:type="dxa"/>
          </w:tcPr>
          <w:p w14:paraId="07C6AEA6" w14:textId="77777777" w:rsidR="00A26D03" w:rsidRPr="00F40B9B" w:rsidRDefault="00A26D03" w:rsidP="00F40B9B">
            <w:pPr>
              <w:jc w:val="center"/>
              <w:rPr>
                <w:b/>
                <w:bCs/>
              </w:rPr>
            </w:pPr>
          </w:p>
        </w:tc>
      </w:tr>
      <w:tr w:rsidR="00A26D03" w:rsidRPr="00F40B9B" w14:paraId="4CC9F1ED" w14:textId="77777777" w:rsidTr="00FB2D6E">
        <w:tc>
          <w:tcPr>
            <w:tcW w:w="3397" w:type="dxa"/>
          </w:tcPr>
          <w:p w14:paraId="27684BB5" w14:textId="2A1A4F68" w:rsidR="00A26D03" w:rsidRPr="00F40B9B" w:rsidRDefault="00A26D03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</w:rPr>
              <w:t>Psychosocial concerns:</w:t>
            </w:r>
          </w:p>
        </w:tc>
        <w:tc>
          <w:tcPr>
            <w:tcW w:w="5619" w:type="dxa"/>
          </w:tcPr>
          <w:p w14:paraId="672D37FE" w14:textId="77777777" w:rsidR="00A26D03" w:rsidRPr="00F40B9B" w:rsidRDefault="00A26D03" w:rsidP="00F40B9B">
            <w:pPr>
              <w:jc w:val="center"/>
              <w:rPr>
                <w:b/>
                <w:bCs/>
              </w:rPr>
            </w:pPr>
          </w:p>
        </w:tc>
      </w:tr>
      <w:tr w:rsidR="00A26D03" w:rsidRPr="00F40B9B" w14:paraId="77FDEFD6" w14:textId="77777777" w:rsidTr="00FB2D6E">
        <w:tc>
          <w:tcPr>
            <w:tcW w:w="3397" w:type="dxa"/>
          </w:tcPr>
          <w:p w14:paraId="7A52E517" w14:textId="5AC18C2C" w:rsidR="00A26D03" w:rsidRPr="00F40B9B" w:rsidRDefault="00A26D03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</w:rPr>
              <w:t>Safeguarding concerns:</w:t>
            </w:r>
          </w:p>
        </w:tc>
        <w:tc>
          <w:tcPr>
            <w:tcW w:w="5619" w:type="dxa"/>
          </w:tcPr>
          <w:p w14:paraId="592B94F2" w14:textId="77777777" w:rsidR="00A26D03" w:rsidRPr="00F40B9B" w:rsidRDefault="00A26D03" w:rsidP="00F40B9B">
            <w:pPr>
              <w:jc w:val="center"/>
              <w:rPr>
                <w:b/>
                <w:bCs/>
              </w:rPr>
            </w:pPr>
          </w:p>
        </w:tc>
      </w:tr>
      <w:tr w:rsidR="006E3635" w:rsidRPr="00F40B9B" w14:paraId="27F415FF" w14:textId="77777777" w:rsidTr="00FB2D6E">
        <w:tc>
          <w:tcPr>
            <w:tcW w:w="3397" w:type="dxa"/>
          </w:tcPr>
          <w:p w14:paraId="57A0E2FA" w14:textId="069B924D" w:rsidR="006E3635" w:rsidRPr="00F40B9B" w:rsidRDefault="006E3635" w:rsidP="00F4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 history</w:t>
            </w:r>
          </w:p>
        </w:tc>
        <w:tc>
          <w:tcPr>
            <w:tcW w:w="5619" w:type="dxa"/>
          </w:tcPr>
          <w:p w14:paraId="5230748D" w14:textId="77777777" w:rsidR="006E3635" w:rsidRPr="00F40B9B" w:rsidRDefault="006E3635" w:rsidP="00F40B9B">
            <w:pPr>
              <w:jc w:val="center"/>
              <w:rPr>
                <w:b/>
                <w:bCs/>
              </w:rPr>
            </w:pPr>
          </w:p>
        </w:tc>
      </w:tr>
      <w:tr w:rsidR="00A26D03" w:rsidRPr="00F40B9B" w14:paraId="2B8B0E01" w14:textId="77777777" w:rsidTr="00FB2D6E">
        <w:tc>
          <w:tcPr>
            <w:tcW w:w="9016" w:type="dxa"/>
            <w:gridSpan w:val="2"/>
            <w:shd w:val="clear" w:color="auto" w:fill="0070C0"/>
          </w:tcPr>
          <w:p w14:paraId="63E6E278" w14:textId="1AD49E81" w:rsidR="00A26D03" w:rsidRPr="00F40B9B" w:rsidRDefault="00F00491" w:rsidP="00F4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color w:val="FFFFFF" w:themeColor="background1"/>
              </w:rPr>
              <w:t>Medical Information</w:t>
            </w:r>
          </w:p>
        </w:tc>
      </w:tr>
      <w:tr w:rsidR="00A26D03" w:rsidRPr="00F40B9B" w14:paraId="090F7380" w14:textId="77777777" w:rsidTr="00FB2D6E">
        <w:tc>
          <w:tcPr>
            <w:tcW w:w="3397" w:type="dxa"/>
          </w:tcPr>
          <w:p w14:paraId="10A5123C" w14:textId="48D761FB" w:rsidR="00A26D03" w:rsidRPr="00C23FFA" w:rsidRDefault="00A26D03" w:rsidP="00F40B9B">
            <w:pPr>
              <w:jc w:val="center"/>
              <w:rPr>
                <w:b/>
                <w:bCs/>
              </w:rPr>
            </w:pPr>
            <w:r w:rsidRPr="00C23FFA">
              <w:rPr>
                <w:b/>
                <w:bCs/>
              </w:rPr>
              <w:t>Allergies</w:t>
            </w:r>
          </w:p>
        </w:tc>
        <w:tc>
          <w:tcPr>
            <w:tcW w:w="5619" w:type="dxa"/>
          </w:tcPr>
          <w:p w14:paraId="27B9416B" w14:textId="77777777" w:rsidR="00A26D03" w:rsidRPr="00F40B9B" w:rsidRDefault="00A26D03" w:rsidP="00F40B9B">
            <w:pPr>
              <w:jc w:val="center"/>
              <w:rPr>
                <w:b/>
                <w:bCs/>
              </w:rPr>
            </w:pPr>
          </w:p>
        </w:tc>
      </w:tr>
      <w:tr w:rsidR="00A26D03" w:rsidRPr="00F40B9B" w14:paraId="048F61E6" w14:textId="77777777" w:rsidTr="00FB2D6E">
        <w:tc>
          <w:tcPr>
            <w:tcW w:w="3397" w:type="dxa"/>
          </w:tcPr>
          <w:p w14:paraId="57B17B44" w14:textId="09D6A9B0" w:rsidR="00A26D03" w:rsidRPr="00C23FFA" w:rsidRDefault="00A26D03" w:rsidP="00F40B9B">
            <w:pPr>
              <w:jc w:val="center"/>
              <w:rPr>
                <w:b/>
                <w:bCs/>
              </w:rPr>
            </w:pPr>
            <w:r w:rsidRPr="00C23FFA">
              <w:rPr>
                <w:b/>
                <w:bCs/>
              </w:rPr>
              <w:t>Current Medication</w:t>
            </w:r>
          </w:p>
        </w:tc>
        <w:tc>
          <w:tcPr>
            <w:tcW w:w="5619" w:type="dxa"/>
          </w:tcPr>
          <w:p w14:paraId="4ED2B5A5" w14:textId="77777777" w:rsidR="00A26D03" w:rsidRPr="00F40B9B" w:rsidRDefault="00A26D03" w:rsidP="00F40B9B">
            <w:pPr>
              <w:jc w:val="center"/>
              <w:rPr>
                <w:b/>
                <w:bCs/>
              </w:rPr>
            </w:pPr>
          </w:p>
        </w:tc>
      </w:tr>
      <w:tr w:rsidR="00A26D03" w:rsidRPr="00F40B9B" w14:paraId="3E280ECA" w14:textId="77777777" w:rsidTr="00FB2D6E">
        <w:tc>
          <w:tcPr>
            <w:tcW w:w="3397" w:type="dxa"/>
          </w:tcPr>
          <w:p w14:paraId="6938F6FD" w14:textId="14C0ECD4" w:rsidR="00A26D03" w:rsidRPr="00F40B9B" w:rsidRDefault="00A26D03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</w:rPr>
              <w:t>Physical and Mental co-morbidities:</w:t>
            </w:r>
          </w:p>
        </w:tc>
        <w:tc>
          <w:tcPr>
            <w:tcW w:w="5619" w:type="dxa"/>
          </w:tcPr>
          <w:p w14:paraId="4968378E" w14:textId="77777777" w:rsidR="00A26D03" w:rsidRPr="00F40B9B" w:rsidRDefault="00A26D03" w:rsidP="00F40B9B">
            <w:pPr>
              <w:jc w:val="center"/>
              <w:rPr>
                <w:b/>
                <w:bCs/>
              </w:rPr>
            </w:pPr>
          </w:p>
        </w:tc>
      </w:tr>
      <w:tr w:rsidR="00A26D03" w:rsidRPr="00F40B9B" w14:paraId="50ABD91A" w14:textId="77777777" w:rsidTr="00FB2D6E">
        <w:tc>
          <w:tcPr>
            <w:tcW w:w="3397" w:type="dxa"/>
          </w:tcPr>
          <w:p w14:paraId="30CEAFDF" w14:textId="77777777" w:rsidR="00A26D03" w:rsidRPr="00F40B9B" w:rsidRDefault="00A26D03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</w:rPr>
              <w:t>Neurodevelopmental condition(s):</w:t>
            </w:r>
          </w:p>
        </w:tc>
        <w:tc>
          <w:tcPr>
            <w:tcW w:w="5619" w:type="dxa"/>
          </w:tcPr>
          <w:p w14:paraId="043DC499" w14:textId="77777777" w:rsidR="00A26D03" w:rsidRPr="00F40B9B" w:rsidRDefault="00A26D03" w:rsidP="00F40B9B">
            <w:pPr>
              <w:jc w:val="center"/>
              <w:rPr>
                <w:b/>
                <w:bCs/>
              </w:rPr>
            </w:pPr>
          </w:p>
        </w:tc>
      </w:tr>
      <w:tr w:rsidR="00A26D03" w:rsidRPr="00F40B9B" w14:paraId="297207EB" w14:textId="77777777" w:rsidTr="00FB2D6E">
        <w:tc>
          <w:tcPr>
            <w:tcW w:w="3397" w:type="dxa"/>
          </w:tcPr>
          <w:p w14:paraId="6BB4AB23" w14:textId="56F0F7C3" w:rsidR="00A26D03" w:rsidRPr="00F40B9B" w:rsidRDefault="00A26D03" w:rsidP="00F40B9B">
            <w:pPr>
              <w:jc w:val="center"/>
              <w:rPr>
                <w:b/>
                <w:bCs/>
              </w:rPr>
            </w:pPr>
            <w:r w:rsidRPr="00F40B9B">
              <w:rPr>
                <w:b/>
                <w:bCs/>
              </w:rPr>
              <w:t xml:space="preserve">Pre-existing </w:t>
            </w:r>
            <w:r w:rsidR="006E3635">
              <w:rPr>
                <w:b/>
                <w:bCs/>
              </w:rPr>
              <w:t xml:space="preserve">medical or </w:t>
            </w:r>
            <w:r w:rsidRPr="00F40B9B">
              <w:rPr>
                <w:b/>
                <w:bCs/>
              </w:rPr>
              <w:t>mental health condition(s)</w:t>
            </w:r>
          </w:p>
        </w:tc>
        <w:tc>
          <w:tcPr>
            <w:tcW w:w="5619" w:type="dxa"/>
          </w:tcPr>
          <w:p w14:paraId="0D163EC0" w14:textId="77777777" w:rsidR="00A26D03" w:rsidRPr="00F40B9B" w:rsidRDefault="00A26D03" w:rsidP="00F40B9B">
            <w:pPr>
              <w:jc w:val="center"/>
              <w:rPr>
                <w:b/>
                <w:bCs/>
              </w:rPr>
            </w:pPr>
          </w:p>
        </w:tc>
      </w:tr>
      <w:tr w:rsidR="006E3635" w:rsidRPr="00F40B9B" w14:paraId="35F4F948" w14:textId="77777777" w:rsidTr="00FB2D6E">
        <w:tc>
          <w:tcPr>
            <w:tcW w:w="3397" w:type="dxa"/>
          </w:tcPr>
          <w:p w14:paraId="47364AD0" w14:textId="4C781DBD" w:rsidR="006E3635" w:rsidRPr="00F40B9B" w:rsidRDefault="006E3635" w:rsidP="00F4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Educational concerns</w:t>
            </w:r>
          </w:p>
        </w:tc>
        <w:tc>
          <w:tcPr>
            <w:tcW w:w="5619" w:type="dxa"/>
          </w:tcPr>
          <w:p w14:paraId="08E0DFC3" w14:textId="77777777" w:rsidR="006E3635" w:rsidRPr="00F40B9B" w:rsidRDefault="006E3635" w:rsidP="00F40B9B">
            <w:pPr>
              <w:jc w:val="center"/>
              <w:rPr>
                <w:b/>
                <w:bCs/>
              </w:rPr>
            </w:pPr>
          </w:p>
        </w:tc>
      </w:tr>
      <w:tr w:rsidR="001A5544" w:rsidRPr="00F40B9B" w14:paraId="5AD54A5F" w14:textId="77777777" w:rsidTr="003B52CD">
        <w:tc>
          <w:tcPr>
            <w:tcW w:w="9016" w:type="dxa"/>
            <w:gridSpan w:val="2"/>
            <w:shd w:val="clear" w:color="auto" w:fill="0070C0"/>
          </w:tcPr>
          <w:p w14:paraId="44967362" w14:textId="06190A63" w:rsidR="001A5544" w:rsidRPr="003B52CD" w:rsidRDefault="001A5544" w:rsidP="00F40B9B">
            <w:pPr>
              <w:jc w:val="center"/>
              <w:rPr>
                <w:b/>
                <w:bCs/>
                <w:color w:val="FFFFFF" w:themeColor="background1"/>
              </w:rPr>
            </w:pPr>
            <w:r w:rsidRPr="003B52CD">
              <w:rPr>
                <w:b/>
                <w:bCs/>
                <w:color w:val="FFFFFF" w:themeColor="background1"/>
              </w:rPr>
              <w:t>Referrer Information</w:t>
            </w:r>
          </w:p>
        </w:tc>
      </w:tr>
      <w:tr w:rsidR="001A5544" w:rsidRPr="00F40B9B" w14:paraId="11601E12" w14:textId="77777777" w:rsidTr="00FB2D6E">
        <w:tc>
          <w:tcPr>
            <w:tcW w:w="3397" w:type="dxa"/>
          </w:tcPr>
          <w:p w14:paraId="512DB562" w14:textId="26F22181" w:rsidR="001A5544" w:rsidRPr="00F40B9B" w:rsidRDefault="004C6F54" w:rsidP="00F4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Referrer name</w:t>
            </w:r>
            <w:r w:rsidR="006E3635">
              <w:rPr>
                <w:b/>
                <w:bCs/>
              </w:rPr>
              <w:t xml:space="preserve">  and job title</w:t>
            </w:r>
          </w:p>
        </w:tc>
        <w:tc>
          <w:tcPr>
            <w:tcW w:w="5619" w:type="dxa"/>
          </w:tcPr>
          <w:p w14:paraId="61944D23" w14:textId="77777777" w:rsidR="001A5544" w:rsidRPr="00F40B9B" w:rsidRDefault="001A5544" w:rsidP="00F40B9B">
            <w:pPr>
              <w:jc w:val="center"/>
              <w:rPr>
                <w:b/>
                <w:bCs/>
              </w:rPr>
            </w:pPr>
          </w:p>
        </w:tc>
      </w:tr>
      <w:tr w:rsidR="001A5544" w:rsidRPr="00F40B9B" w14:paraId="376A22D8" w14:textId="77777777" w:rsidTr="00FB2D6E">
        <w:tc>
          <w:tcPr>
            <w:tcW w:w="3397" w:type="dxa"/>
          </w:tcPr>
          <w:p w14:paraId="0196D53D" w14:textId="02C34B76" w:rsidR="001A5544" w:rsidRPr="00F40B9B" w:rsidRDefault="003B52CD" w:rsidP="00F4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Hospital</w:t>
            </w:r>
          </w:p>
        </w:tc>
        <w:tc>
          <w:tcPr>
            <w:tcW w:w="5619" w:type="dxa"/>
          </w:tcPr>
          <w:p w14:paraId="127F4441" w14:textId="77777777" w:rsidR="001A5544" w:rsidRPr="00F40B9B" w:rsidRDefault="001A5544" w:rsidP="00F40B9B">
            <w:pPr>
              <w:jc w:val="center"/>
              <w:rPr>
                <w:b/>
                <w:bCs/>
              </w:rPr>
            </w:pPr>
          </w:p>
        </w:tc>
      </w:tr>
      <w:tr w:rsidR="001A5544" w:rsidRPr="00F40B9B" w14:paraId="42DB26ED" w14:textId="77777777" w:rsidTr="00FB2D6E">
        <w:tc>
          <w:tcPr>
            <w:tcW w:w="3397" w:type="dxa"/>
          </w:tcPr>
          <w:p w14:paraId="3A749566" w14:textId="494638FB" w:rsidR="001A5544" w:rsidRPr="00F40B9B" w:rsidRDefault="001A5544" w:rsidP="00F40B9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Date of referral</w:t>
            </w:r>
          </w:p>
        </w:tc>
        <w:tc>
          <w:tcPr>
            <w:tcW w:w="5619" w:type="dxa"/>
          </w:tcPr>
          <w:p w14:paraId="25943C54" w14:textId="77777777" w:rsidR="001A5544" w:rsidRPr="00F40B9B" w:rsidRDefault="001A5544" w:rsidP="00F40B9B">
            <w:pPr>
              <w:jc w:val="center"/>
              <w:rPr>
                <w:b/>
                <w:bCs/>
              </w:rPr>
            </w:pPr>
          </w:p>
        </w:tc>
      </w:tr>
    </w:tbl>
    <w:p w14:paraId="5CE4BC3B" w14:textId="77777777" w:rsidR="00A26D03" w:rsidRPr="00F40B9B" w:rsidRDefault="00A26D03" w:rsidP="0057797B">
      <w:pPr>
        <w:rPr>
          <w:b/>
          <w:bCs/>
        </w:rPr>
        <w:sectPr w:rsidR="00A26D03" w:rsidRPr="00F40B9B" w:rsidSect="00A57426">
          <w:headerReference w:type="default" r:id="rId9"/>
          <w:pgSz w:w="11906" w:h="16838"/>
          <w:pgMar w:top="851" w:right="1440" w:bottom="426" w:left="1440" w:header="708" w:footer="708" w:gutter="0"/>
          <w:cols w:space="708"/>
          <w:docGrid w:linePitch="360"/>
        </w:sectPr>
      </w:pPr>
    </w:p>
    <w:p w14:paraId="5AD2F336" w14:textId="6C257E21" w:rsidR="00A26D03" w:rsidRPr="00F40B9B" w:rsidRDefault="00F40B9B" w:rsidP="0057797B">
      <w:pPr>
        <w:jc w:val="center"/>
        <w:rPr>
          <w:b/>
          <w:bCs/>
        </w:rPr>
      </w:pPr>
      <w:r w:rsidRPr="00F40B9B">
        <w:rPr>
          <w:b/>
          <w:bCs/>
        </w:rPr>
        <w:lastRenderedPageBreak/>
        <w:t>Inclusion Criteria</w:t>
      </w:r>
    </w:p>
    <w:p w14:paraId="179E1FCB" w14:textId="77777777" w:rsidR="00061E92" w:rsidRDefault="00061E92" w:rsidP="004E12D1"/>
    <w:p w14:paraId="360D4AE7" w14:textId="00364A97" w:rsidR="00F40B9B" w:rsidRDefault="00F40B9B" w:rsidP="004E12D1">
      <w:r w:rsidRPr="00F40B9B">
        <w:t xml:space="preserve">The referral template </w:t>
      </w:r>
      <w:r w:rsidR="00061E92" w:rsidRPr="00F40B9B">
        <w:t>contains the</w:t>
      </w:r>
      <w:r w:rsidRPr="00F40B9B">
        <w:t xml:space="preserve"> inclusion and exclusion criteria that should be considered by the paediatrician (via the paediatrician-led triage) as part of determining a child/young </w:t>
      </w:r>
      <w:r w:rsidR="00061E92" w:rsidRPr="00F40B9B">
        <w:t>person’s</w:t>
      </w:r>
      <w:r w:rsidRPr="00F40B9B">
        <w:t xml:space="preserve"> suitability for referral to the Virtual MDT.</w:t>
      </w:r>
    </w:p>
    <w:p w14:paraId="0A4E1C5F" w14:textId="2836799A" w:rsidR="00061E92" w:rsidRDefault="00F40B9B" w:rsidP="004E12D1">
      <w:pPr>
        <w:rPr>
          <w:b/>
          <w:bCs/>
        </w:rPr>
      </w:pPr>
      <w:r w:rsidRPr="002B04A0">
        <w:rPr>
          <w:b/>
          <w:bCs/>
        </w:rPr>
        <w:t xml:space="preserve">Exclusion Criteria: </w:t>
      </w:r>
      <w:r w:rsidRPr="00F40B9B">
        <w:rPr>
          <w:b/>
          <w:bCs/>
        </w:rPr>
        <w:t>Any known underlying physical and mental health issues that better explains symptoms (unless there has been a change in symptoms since contracting COVID-19)</w:t>
      </w:r>
    </w:p>
    <w:p w14:paraId="71A30FB2" w14:textId="77777777" w:rsidR="00061E92" w:rsidRPr="002B04A0" w:rsidRDefault="00061E92" w:rsidP="004E12D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5"/>
        <w:gridCol w:w="3014"/>
        <w:gridCol w:w="2577"/>
        <w:gridCol w:w="2661"/>
        <w:gridCol w:w="4117"/>
        <w:gridCol w:w="26"/>
      </w:tblGrid>
      <w:tr w:rsidR="00F40B9B" w14:paraId="7783AB7A" w14:textId="77777777" w:rsidTr="006E3635">
        <w:tc>
          <w:tcPr>
            <w:tcW w:w="2935" w:type="dxa"/>
            <w:shd w:val="clear" w:color="auto" w:fill="0070C0"/>
            <w:vAlign w:val="center"/>
          </w:tcPr>
          <w:p w14:paraId="5EF4BA5E" w14:textId="77777777" w:rsidR="00F40B9B" w:rsidRPr="00B65710" w:rsidRDefault="00F40B9B" w:rsidP="002B04A0">
            <w:pPr>
              <w:spacing w:before="240"/>
              <w:jc w:val="center"/>
              <w:rPr>
                <w:b/>
                <w:bCs/>
                <w:color w:val="FFFFFF" w:themeColor="background1"/>
              </w:rPr>
            </w:pPr>
            <w:r w:rsidRPr="00B65710">
              <w:rPr>
                <w:b/>
                <w:bCs/>
                <w:color w:val="FFFFFF" w:themeColor="background1"/>
              </w:rPr>
              <w:t>Requirement</w:t>
            </w:r>
          </w:p>
        </w:tc>
        <w:tc>
          <w:tcPr>
            <w:tcW w:w="8252" w:type="dxa"/>
            <w:gridSpan w:val="3"/>
            <w:shd w:val="clear" w:color="auto" w:fill="0070C0"/>
          </w:tcPr>
          <w:p w14:paraId="6D9E837C" w14:textId="77777777" w:rsidR="00F40B9B" w:rsidRPr="00B65710" w:rsidRDefault="00F40B9B" w:rsidP="002B04A0">
            <w:pPr>
              <w:spacing w:before="240"/>
              <w:jc w:val="center"/>
              <w:rPr>
                <w:b/>
                <w:bCs/>
                <w:color w:val="FFFFFF" w:themeColor="background1"/>
              </w:rPr>
            </w:pPr>
            <w:r w:rsidRPr="00B65710">
              <w:rPr>
                <w:b/>
                <w:bCs/>
                <w:color w:val="FFFFFF" w:themeColor="background1"/>
              </w:rPr>
              <w:t>Inclusion Criteria</w:t>
            </w:r>
          </w:p>
        </w:tc>
        <w:tc>
          <w:tcPr>
            <w:tcW w:w="4143" w:type="dxa"/>
            <w:gridSpan w:val="2"/>
            <w:shd w:val="clear" w:color="auto" w:fill="0070C0"/>
          </w:tcPr>
          <w:p w14:paraId="752715FE" w14:textId="77777777" w:rsidR="00F40B9B" w:rsidRPr="00B65710" w:rsidRDefault="00F40B9B" w:rsidP="002B04A0">
            <w:pPr>
              <w:spacing w:before="240"/>
              <w:jc w:val="center"/>
              <w:rPr>
                <w:b/>
                <w:bCs/>
                <w:color w:val="FFFFFF" w:themeColor="background1"/>
              </w:rPr>
            </w:pPr>
            <w:r w:rsidRPr="00B65710">
              <w:rPr>
                <w:b/>
                <w:bCs/>
                <w:color w:val="FFFFFF" w:themeColor="background1"/>
              </w:rPr>
              <w:t>Response</w:t>
            </w:r>
          </w:p>
        </w:tc>
      </w:tr>
      <w:tr w:rsidR="00F40B9B" w14:paraId="6ACFB5DF" w14:textId="77777777" w:rsidTr="006E3635">
        <w:tc>
          <w:tcPr>
            <w:tcW w:w="2935" w:type="dxa"/>
            <w:shd w:val="clear" w:color="auto" w:fill="C5E0B3" w:themeFill="accent6" w:themeFillTint="66"/>
            <w:vAlign w:val="center"/>
          </w:tcPr>
          <w:p w14:paraId="1156716B" w14:textId="77777777" w:rsidR="00F40B9B" w:rsidRDefault="00F40B9B" w:rsidP="0057797B">
            <w:pPr>
              <w:spacing w:before="240"/>
              <w:jc w:val="center"/>
            </w:pPr>
            <w:r w:rsidRPr="00A26D03">
              <w:rPr>
                <w:b/>
                <w:bCs/>
              </w:rPr>
              <w:t>Essential</w:t>
            </w:r>
          </w:p>
        </w:tc>
        <w:tc>
          <w:tcPr>
            <w:tcW w:w="8252" w:type="dxa"/>
            <w:gridSpan w:val="3"/>
          </w:tcPr>
          <w:p w14:paraId="3C49C05B" w14:textId="1BB1E302" w:rsidR="00F40B9B" w:rsidRDefault="00F40B9B" w:rsidP="002B04A0">
            <w:pPr>
              <w:spacing w:before="240"/>
            </w:pPr>
            <w:r>
              <w:t>Is the individual aged up to 18</w:t>
            </w:r>
            <w:r w:rsidR="006E3635">
              <w:t xml:space="preserve"> years (or 18 years </w:t>
            </w:r>
            <w:r>
              <w:t>in school/college or other secondary education</w:t>
            </w:r>
            <w:r w:rsidR="006E3635">
              <w:t>)</w:t>
            </w:r>
            <w:r>
              <w:t>?</w:t>
            </w:r>
          </w:p>
        </w:tc>
        <w:tc>
          <w:tcPr>
            <w:tcW w:w="4143" w:type="dxa"/>
            <w:gridSpan w:val="2"/>
          </w:tcPr>
          <w:p w14:paraId="74653C85" w14:textId="77777777" w:rsidR="00F40B9B" w:rsidRDefault="00F40B9B" w:rsidP="002B04A0">
            <w:pPr>
              <w:spacing w:before="240"/>
            </w:pPr>
            <w:r w:rsidRPr="00B72058">
              <w:t>Y/N</w:t>
            </w:r>
          </w:p>
        </w:tc>
      </w:tr>
      <w:tr w:rsidR="00F40B9B" w14:paraId="49B5A97F" w14:textId="77777777" w:rsidTr="006E3635">
        <w:tc>
          <w:tcPr>
            <w:tcW w:w="2935" w:type="dxa"/>
            <w:shd w:val="clear" w:color="auto" w:fill="C5E0B3" w:themeFill="accent6" w:themeFillTint="66"/>
            <w:vAlign w:val="center"/>
          </w:tcPr>
          <w:p w14:paraId="3D811A15" w14:textId="77777777" w:rsidR="00F40B9B" w:rsidRDefault="00F40B9B" w:rsidP="0057797B">
            <w:pPr>
              <w:spacing w:before="240"/>
              <w:jc w:val="center"/>
            </w:pPr>
            <w:r w:rsidRPr="00A26D03">
              <w:rPr>
                <w:b/>
                <w:bCs/>
              </w:rPr>
              <w:t>Essential</w:t>
            </w:r>
          </w:p>
        </w:tc>
        <w:tc>
          <w:tcPr>
            <w:tcW w:w="8252" w:type="dxa"/>
            <w:gridSpan w:val="3"/>
          </w:tcPr>
          <w:p w14:paraId="51B2C0B4" w14:textId="77777777" w:rsidR="006E3635" w:rsidRDefault="00F40B9B" w:rsidP="002B04A0">
            <w:pPr>
              <w:spacing w:before="240"/>
            </w:pPr>
            <w:r>
              <w:t>Has the individual experienced symptoms for more than three months</w:t>
            </w:r>
            <w:r w:rsidR="006E3635">
              <w:t>?</w:t>
            </w:r>
          </w:p>
          <w:p w14:paraId="1CD26B07" w14:textId="7586A6F1" w:rsidR="00F40B9B" w:rsidRDefault="00F40B9B" w:rsidP="002B04A0">
            <w:pPr>
              <w:spacing w:before="240"/>
            </w:pPr>
            <w:r>
              <w:t xml:space="preserve">Individuals can be </w:t>
            </w:r>
            <w:r w:rsidRPr="00B65710">
              <w:t xml:space="preserve">considered </w:t>
            </w:r>
            <w:proofErr w:type="gramStart"/>
            <w:r w:rsidRPr="00B65710">
              <w:t>under</w:t>
            </w:r>
            <w:proofErr w:type="gramEnd"/>
            <w:r w:rsidRPr="00B65710">
              <w:t xml:space="preserve"> three months if other causes have been exclu</w:t>
            </w:r>
            <w:r w:rsidR="00061E92">
              <w:t>ded (as per the NICE definition</w:t>
            </w:r>
            <w:r>
              <w:t>)</w:t>
            </w:r>
            <w:r w:rsidR="00061E92">
              <w:t>.</w:t>
            </w:r>
          </w:p>
        </w:tc>
        <w:tc>
          <w:tcPr>
            <w:tcW w:w="4143" w:type="dxa"/>
            <w:gridSpan w:val="2"/>
          </w:tcPr>
          <w:p w14:paraId="4F60A563" w14:textId="77777777" w:rsidR="00F40B9B" w:rsidRDefault="00F40B9B" w:rsidP="002B04A0">
            <w:pPr>
              <w:spacing w:before="240"/>
            </w:pPr>
            <w:r w:rsidRPr="00B72058">
              <w:t>Y/N</w:t>
            </w:r>
          </w:p>
        </w:tc>
      </w:tr>
      <w:tr w:rsidR="0057797B" w14:paraId="709E81D3" w14:textId="77777777" w:rsidTr="006E3635">
        <w:tc>
          <w:tcPr>
            <w:tcW w:w="2935" w:type="dxa"/>
            <w:vMerge w:val="restart"/>
            <w:shd w:val="clear" w:color="auto" w:fill="C5E0B3" w:themeFill="accent6" w:themeFillTint="66"/>
            <w:vAlign w:val="center"/>
          </w:tcPr>
          <w:p w14:paraId="7B24C987" w14:textId="6D0781EE" w:rsidR="0057797B" w:rsidRPr="00A26D03" w:rsidRDefault="0057797B" w:rsidP="0057797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8252" w:type="dxa"/>
            <w:gridSpan w:val="3"/>
          </w:tcPr>
          <w:p w14:paraId="4D5434DB" w14:textId="36EF0453" w:rsidR="0057797B" w:rsidRDefault="0057797B" w:rsidP="002B04A0">
            <w:pPr>
              <w:spacing w:before="240"/>
            </w:pPr>
            <w:r w:rsidRPr="003B68C6">
              <w:rPr>
                <w:bCs/>
              </w:rPr>
              <w:t>Date of presumed COVID</w:t>
            </w:r>
          </w:p>
        </w:tc>
        <w:tc>
          <w:tcPr>
            <w:tcW w:w="4143" w:type="dxa"/>
            <w:gridSpan w:val="2"/>
          </w:tcPr>
          <w:p w14:paraId="327C964B" w14:textId="77777777" w:rsidR="0057797B" w:rsidRPr="00B72058" w:rsidRDefault="0057797B" w:rsidP="002B04A0">
            <w:pPr>
              <w:spacing w:before="240"/>
            </w:pPr>
          </w:p>
        </w:tc>
      </w:tr>
      <w:tr w:rsidR="0057797B" w14:paraId="714153EB" w14:textId="77777777" w:rsidTr="006E3635">
        <w:tc>
          <w:tcPr>
            <w:tcW w:w="2935" w:type="dxa"/>
            <w:vMerge/>
            <w:shd w:val="clear" w:color="auto" w:fill="C5E0B3" w:themeFill="accent6" w:themeFillTint="66"/>
            <w:vAlign w:val="center"/>
          </w:tcPr>
          <w:p w14:paraId="0433448E" w14:textId="77777777" w:rsidR="0057797B" w:rsidRPr="00A26D03" w:rsidRDefault="0057797B" w:rsidP="0057797B">
            <w:pPr>
              <w:spacing w:before="240"/>
              <w:jc w:val="center"/>
              <w:rPr>
                <w:b/>
                <w:bCs/>
              </w:rPr>
            </w:pPr>
          </w:p>
        </w:tc>
        <w:tc>
          <w:tcPr>
            <w:tcW w:w="8252" w:type="dxa"/>
            <w:gridSpan w:val="3"/>
          </w:tcPr>
          <w:p w14:paraId="3DD9B0C9" w14:textId="510F6828" w:rsidR="0057797B" w:rsidRDefault="0057797B" w:rsidP="002B04A0">
            <w:pPr>
              <w:spacing w:before="240"/>
            </w:pPr>
            <w:r w:rsidRPr="003B68C6">
              <w:rPr>
                <w:bCs/>
              </w:rPr>
              <w:t>Date of onset of symptoms</w:t>
            </w:r>
          </w:p>
        </w:tc>
        <w:tc>
          <w:tcPr>
            <w:tcW w:w="4143" w:type="dxa"/>
            <w:gridSpan w:val="2"/>
          </w:tcPr>
          <w:p w14:paraId="635FE782" w14:textId="77777777" w:rsidR="0057797B" w:rsidRPr="00B72058" w:rsidRDefault="0057797B" w:rsidP="002B04A0">
            <w:pPr>
              <w:spacing w:before="240"/>
            </w:pPr>
          </w:p>
        </w:tc>
      </w:tr>
      <w:tr w:rsidR="0057797B" w14:paraId="32F10FAF" w14:textId="77777777" w:rsidTr="006E3635">
        <w:tc>
          <w:tcPr>
            <w:tcW w:w="2935" w:type="dxa"/>
            <w:vMerge w:val="restart"/>
            <w:shd w:val="clear" w:color="auto" w:fill="FF9F9F"/>
            <w:vAlign w:val="center"/>
          </w:tcPr>
          <w:p w14:paraId="59344181" w14:textId="77777777" w:rsidR="0057797B" w:rsidRDefault="0057797B" w:rsidP="0057797B">
            <w:pPr>
              <w:spacing w:before="240"/>
              <w:jc w:val="center"/>
            </w:pPr>
            <w:r w:rsidRPr="00A26D03">
              <w:rPr>
                <w:b/>
                <w:bCs/>
              </w:rPr>
              <w:t>Not essential</w:t>
            </w:r>
          </w:p>
        </w:tc>
        <w:tc>
          <w:tcPr>
            <w:tcW w:w="8252" w:type="dxa"/>
            <w:gridSpan w:val="3"/>
          </w:tcPr>
          <w:p w14:paraId="44C1DFEF" w14:textId="32A0EB8D" w:rsidR="0057797B" w:rsidRPr="004C6F54" w:rsidRDefault="0057797B" w:rsidP="002B04A0">
            <w:pPr>
              <w:spacing w:before="240"/>
              <w:rPr>
                <w:b/>
                <w:i/>
              </w:rPr>
            </w:pPr>
            <w:r w:rsidRPr="004C6F54">
              <w:rPr>
                <w:b/>
              </w:rPr>
              <w:t xml:space="preserve">Does the individual have a history of suspected Covid-19 infection with one of the three criteria below </w:t>
            </w:r>
            <w:r w:rsidRPr="004C6F54">
              <w:rPr>
                <w:b/>
                <w:i/>
              </w:rPr>
              <w:t>(please include dates)</w:t>
            </w:r>
          </w:p>
        </w:tc>
        <w:tc>
          <w:tcPr>
            <w:tcW w:w="4143" w:type="dxa"/>
            <w:gridSpan w:val="2"/>
            <w:shd w:val="clear" w:color="auto" w:fill="0070C0"/>
          </w:tcPr>
          <w:p w14:paraId="5CB8A725" w14:textId="77777777" w:rsidR="0057797B" w:rsidRDefault="0057797B" w:rsidP="002B04A0">
            <w:pPr>
              <w:spacing w:before="240"/>
            </w:pPr>
          </w:p>
        </w:tc>
      </w:tr>
      <w:tr w:rsidR="0057797B" w14:paraId="243AD069" w14:textId="77777777" w:rsidTr="006E3635">
        <w:tc>
          <w:tcPr>
            <w:tcW w:w="2935" w:type="dxa"/>
            <w:vMerge/>
            <w:shd w:val="clear" w:color="auto" w:fill="FF9F9F"/>
            <w:vAlign w:val="center"/>
          </w:tcPr>
          <w:p w14:paraId="64F36CDC" w14:textId="77777777" w:rsidR="0057797B" w:rsidRDefault="0057797B" w:rsidP="0057797B">
            <w:pPr>
              <w:spacing w:before="240"/>
              <w:jc w:val="center"/>
            </w:pPr>
          </w:p>
        </w:tc>
        <w:tc>
          <w:tcPr>
            <w:tcW w:w="8252" w:type="dxa"/>
            <w:gridSpan w:val="3"/>
          </w:tcPr>
          <w:p w14:paraId="5A904B62" w14:textId="0CBA8D17" w:rsidR="0057797B" w:rsidRPr="004C6F54" w:rsidRDefault="0057797B" w:rsidP="002B04A0">
            <w:pPr>
              <w:pStyle w:val="ListParagraph"/>
              <w:numPr>
                <w:ilvl w:val="0"/>
                <w:numId w:val="9"/>
              </w:numPr>
              <w:spacing w:before="240"/>
              <w:rPr>
                <w:bCs/>
              </w:rPr>
            </w:pPr>
            <w:r w:rsidRPr="004C6F54">
              <w:rPr>
                <w:bCs/>
              </w:rPr>
              <w:t>Previous PCR positive for SARS-CoV-2</w:t>
            </w:r>
          </w:p>
        </w:tc>
        <w:tc>
          <w:tcPr>
            <w:tcW w:w="4143" w:type="dxa"/>
            <w:gridSpan w:val="2"/>
          </w:tcPr>
          <w:p w14:paraId="6CA8D686" w14:textId="76CBD4C5" w:rsidR="0057797B" w:rsidRPr="004C6F54" w:rsidRDefault="0057797B" w:rsidP="002B04A0">
            <w:pPr>
              <w:spacing w:before="240"/>
            </w:pPr>
            <w:r>
              <w:t>Y/N</w:t>
            </w:r>
          </w:p>
        </w:tc>
      </w:tr>
      <w:tr w:rsidR="0057797B" w14:paraId="0856042E" w14:textId="77777777" w:rsidTr="006E3635">
        <w:tc>
          <w:tcPr>
            <w:tcW w:w="2935" w:type="dxa"/>
            <w:vMerge/>
            <w:shd w:val="clear" w:color="auto" w:fill="FF9F9F"/>
            <w:vAlign w:val="center"/>
          </w:tcPr>
          <w:p w14:paraId="7F5A1E30" w14:textId="77777777" w:rsidR="0057797B" w:rsidRDefault="0057797B" w:rsidP="0057797B">
            <w:pPr>
              <w:spacing w:before="240"/>
              <w:jc w:val="center"/>
            </w:pPr>
          </w:p>
        </w:tc>
        <w:tc>
          <w:tcPr>
            <w:tcW w:w="8252" w:type="dxa"/>
            <w:gridSpan w:val="3"/>
          </w:tcPr>
          <w:p w14:paraId="3F4513AB" w14:textId="77777777" w:rsidR="0057797B" w:rsidRPr="004C6F54" w:rsidRDefault="0057797B" w:rsidP="002B04A0">
            <w:pPr>
              <w:pStyle w:val="ListParagraph"/>
              <w:numPr>
                <w:ilvl w:val="0"/>
                <w:numId w:val="9"/>
              </w:numPr>
              <w:spacing w:before="240"/>
            </w:pPr>
            <w:r w:rsidRPr="004C6F54">
              <w:rPr>
                <w:bCs/>
              </w:rPr>
              <w:t>COVID antibody positivity </w:t>
            </w:r>
          </w:p>
        </w:tc>
        <w:tc>
          <w:tcPr>
            <w:tcW w:w="4143" w:type="dxa"/>
            <w:gridSpan w:val="2"/>
          </w:tcPr>
          <w:p w14:paraId="58106741" w14:textId="77777777" w:rsidR="0057797B" w:rsidRDefault="0057797B" w:rsidP="002B04A0">
            <w:pPr>
              <w:spacing w:before="240"/>
            </w:pPr>
            <w:r w:rsidRPr="00B72058">
              <w:t xml:space="preserve">Y/N </w:t>
            </w:r>
          </w:p>
        </w:tc>
      </w:tr>
      <w:tr w:rsidR="0057797B" w14:paraId="5ED16D64" w14:textId="77777777" w:rsidTr="006E3635">
        <w:tc>
          <w:tcPr>
            <w:tcW w:w="2935" w:type="dxa"/>
            <w:vMerge/>
            <w:shd w:val="clear" w:color="auto" w:fill="FF9F9F"/>
            <w:vAlign w:val="center"/>
          </w:tcPr>
          <w:p w14:paraId="66EB0AD6" w14:textId="77777777" w:rsidR="0057797B" w:rsidRDefault="0057797B" w:rsidP="0057797B">
            <w:pPr>
              <w:spacing w:before="240"/>
              <w:jc w:val="center"/>
            </w:pPr>
          </w:p>
        </w:tc>
        <w:tc>
          <w:tcPr>
            <w:tcW w:w="8252" w:type="dxa"/>
            <w:gridSpan w:val="3"/>
          </w:tcPr>
          <w:p w14:paraId="733D1C87" w14:textId="1134E859" w:rsidR="0057797B" w:rsidRPr="004C6F54" w:rsidRDefault="0057797B" w:rsidP="002B04A0">
            <w:pPr>
              <w:pStyle w:val="ListParagraph"/>
              <w:numPr>
                <w:ilvl w:val="0"/>
                <w:numId w:val="9"/>
              </w:numPr>
              <w:spacing w:before="240"/>
              <w:rPr>
                <w:bCs/>
              </w:rPr>
            </w:pPr>
            <w:r w:rsidRPr="004C6F54">
              <w:rPr>
                <w:bCs/>
              </w:rPr>
              <w:t>Clear close epidemiological link to be determined on a case by case basis (school/family etc)</w:t>
            </w:r>
          </w:p>
        </w:tc>
        <w:tc>
          <w:tcPr>
            <w:tcW w:w="4143" w:type="dxa"/>
            <w:gridSpan w:val="2"/>
          </w:tcPr>
          <w:p w14:paraId="0A7C54E4" w14:textId="77777777" w:rsidR="0057797B" w:rsidRDefault="0057797B" w:rsidP="002B04A0">
            <w:pPr>
              <w:spacing w:before="240"/>
            </w:pPr>
            <w:r w:rsidRPr="00B72058">
              <w:t xml:space="preserve">Y/N </w:t>
            </w:r>
          </w:p>
        </w:tc>
      </w:tr>
      <w:tr w:rsidR="0057797B" w14:paraId="5D8F74FD" w14:textId="77777777" w:rsidTr="006E3635">
        <w:tc>
          <w:tcPr>
            <w:tcW w:w="2935" w:type="dxa"/>
            <w:vMerge/>
            <w:shd w:val="clear" w:color="auto" w:fill="FF9F9F"/>
            <w:vAlign w:val="center"/>
          </w:tcPr>
          <w:p w14:paraId="235E88DF" w14:textId="77777777" w:rsidR="0057797B" w:rsidRDefault="0057797B" w:rsidP="0057797B">
            <w:pPr>
              <w:spacing w:before="240"/>
              <w:jc w:val="center"/>
            </w:pPr>
          </w:p>
        </w:tc>
        <w:tc>
          <w:tcPr>
            <w:tcW w:w="8252" w:type="dxa"/>
            <w:gridSpan w:val="3"/>
          </w:tcPr>
          <w:p w14:paraId="7CB589EE" w14:textId="77777777" w:rsidR="0057797B" w:rsidRDefault="0057797B" w:rsidP="002B04A0">
            <w:pPr>
              <w:spacing w:before="240"/>
            </w:pPr>
            <w:r w:rsidRPr="009D4498">
              <w:rPr>
                <w:b/>
                <w:bCs/>
              </w:rPr>
              <w:t xml:space="preserve">Date of previous positive COVID-19 swab </w:t>
            </w:r>
            <w:r>
              <w:rPr>
                <w:b/>
                <w:bCs/>
              </w:rPr>
              <w:t>(if performed)</w:t>
            </w:r>
            <w:r w:rsidRPr="009D4498">
              <w:rPr>
                <w:b/>
                <w:bCs/>
              </w:rPr>
              <w:t xml:space="preserve"> </w:t>
            </w:r>
          </w:p>
        </w:tc>
        <w:tc>
          <w:tcPr>
            <w:tcW w:w="4143" w:type="dxa"/>
            <w:gridSpan w:val="2"/>
          </w:tcPr>
          <w:p w14:paraId="5B797522" w14:textId="77777777" w:rsidR="0057797B" w:rsidRDefault="0057797B" w:rsidP="002B04A0">
            <w:pPr>
              <w:spacing w:before="240"/>
            </w:pPr>
          </w:p>
        </w:tc>
      </w:tr>
      <w:tr w:rsidR="0057797B" w14:paraId="6F7E418E" w14:textId="77777777" w:rsidTr="006E3635">
        <w:tc>
          <w:tcPr>
            <w:tcW w:w="2935" w:type="dxa"/>
            <w:vMerge w:val="restart"/>
            <w:shd w:val="clear" w:color="auto" w:fill="C5E0B3" w:themeFill="accent6" w:themeFillTint="66"/>
            <w:vAlign w:val="center"/>
          </w:tcPr>
          <w:p w14:paraId="6387ED5E" w14:textId="77777777" w:rsidR="0057797B" w:rsidRDefault="0057797B" w:rsidP="0057797B">
            <w:pPr>
              <w:spacing w:before="240"/>
              <w:jc w:val="center"/>
            </w:pPr>
            <w:r w:rsidRPr="00A26D03">
              <w:rPr>
                <w:b/>
                <w:bCs/>
              </w:rPr>
              <w:lastRenderedPageBreak/>
              <w:t>Essential (one or more)</w:t>
            </w:r>
          </w:p>
        </w:tc>
        <w:tc>
          <w:tcPr>
            <w:tcW w:w="8252" w:type="dxa"/>
            <w:gridSpan w:val="3"/>
          </w:tcPr>
          <w:p w14:paraId="70AA18B8" w14:textId="2409C4BE" w:rsidR="0057797B" w:rsidRPr="004C6F54" w:rsidRDefault="0057797B" w:rsidP="002B04A0">
            <w:pPr>
              <w:spacing w:before="240"/>
              <w:rPr>
                <w:b/>
                <w:bCs/>
              </w:rPr>
            </w:pPr>
            <w:r w:rsidRPr="004C6F54">
              <w:rPr>
                <w:b/>
                <w:bCs/>
              </w:rPr>
              <w:t xml:space="preserve">Does the individual have </w:t>
            </w:r>
            <w:r w:rsidRPr="004C6F54">
              <w:rPr>
                <w:b/>
                <w:bCs/>
                <w:u w:val="single"/>
              </w:rPr>
              <w:t>one or more</w:t>
            </w:r>
            <w:r w:rsidRPr="004C6F54">
              <w:rPr>
                <w:b/>
                <w:bCs/>
              </w:rPr>
              <w:t xml:space="preserve"> of the following as a predominant symptom? Please detail.</w:t>
            </w:r>
          </w:p>
        </w:tc>
        <w:tc>
          <w:tcPr>
            <w:tcW w:w="4143" w:type="dxa"/>
            <w:gridSpan w:val="2"/>
            <w:shd w:val="clear" w:color="auto" w:fill="0070C0"/>
          </w:tcPr>
          <w:p w14:paraId="4883486C" w14:textId="77777777" w:rsidR="0057797B" w:rsidRDefault="0057797B" w:rsidP="002B04A0">
            <w:pPr>
              <w:spacing w:before="240"/>
            </w:pPr>
          </w:p>
        </w:tc>
      </w:tr>
      <w:tr w:rsidR="0057797B" w14:paraId="6EBEED2B" w14:textId="77777777" w:rsidTr="006E3635">
        <w:trPr>
          <w:trHeight w:val="1408"/>
        </w:trPr>
        <w:tc>
          <w:tcPr>
            <w:tcW w:w="2935" w:type="dxa"/>
            <w:vMerge/>
            <w:shd w:val="clear" w:color="auto" w:fill="C5E0B3" w:themeFill="accent6" w:themeFillTint="66"/>
            <w:vAlign w:val="center"/>
          </w:tcPr>
          <w:p w14:paraId="59A5DB1F" w14:textId="77777777" w:rsidR="0057797B" w:rsidRDefault="0057797B" w:rsidP="0057797B">
            <w:pPr>
              <w:spacing w:before="240"/>
              <w:jc w:val="center"/>
            </w:pPr>
          </w:p>
        </w:tc>
        <w:tc>
          <w:tcPr>
            <w:tcW w:w="8252" w:type="dxa"/>
            <w:gridSpan w:val="3"/>
            <w:vAlign w:val="center"/>
          </w:tcPr>
          <w:p w14:paraId="4AD41BE3" w14:textId="1403C158" w:rsidR="0057797B" w:rsidRPr="009D4498" w:rsidRDefault="0057797B" w:rsidP="002B04A0">
            <w:pPr>
              <w:spacing w:before="240"/>
              <w:rPr>
                <w:b/>
                <w:bCs/>
              </w:rPr>
            </w:pPr>
            <w:r w:rsidRPr="00A26D03">
              <w:t>(</w:t>
            </w:r>
            <w:proofErr w:type="spellStart"/>
            <w:r w:rsidRPr="00A26D03">
              <w:t>i</w:t>
            </w:r>
            <w:proofErr w:type="spellEnd"/>
            <w:r w:rsidRPr="00A26D03">
              <w:t xml:space="preserve">) </w:t>
            </w:r>
            <w:r w:rsidR="006E3635">
              <w:t xml:space="preserve">Symptoms that are </w:t>
            </w:r>
            <w:r w:rsidRPr="00A26D03">
              <w:t>preventing ADLs – e.g. going to school /activities/nursery/ play dates/ regression</w:t>
            </w:r>
          </w:p>
        </w:tc>
        <w:tc>
          <w:tcPr>
            <w:tcW w:w="4143" w:type="dxa"/>
            <w:gridSpan w:val="2"/>
          </w:tcPr>
          <w:p w14:paraId="463EB552" w14:textId="1637DDFE" w:rsidR="0057797B" w:rsidRDefault="006E3635" w:rsidP="002B04A0">
            <w:pPr>
              <w:spacing w:before="240"/>
            </w:pPr>
            <w:r>
              <w:t>Please explain</w:t>
            </w:r>
          </w:p>
        </w:tc>
      </w:tr>
      <w:tr w:rsidR="0057797B" w14:paraId="4869A534" w14:textId="77777777" w:rsidTr="006E3635">
        <w:trPr>
          <w:trHeight w:val="909"/>
        </w:trPr>
        <w:tc>
          <w:tcPr>
            <w:tcW w:w="2935" w:type="dxa"/>
            <w:vMerge/>
            <w:shd w:val="clear" w:color="auto" w:fill="C5E0B3" w:themeFill="accent6" w:themeFillTint="66"/>
            <w:vAlign w:val="center"/>
          </w:tcPr>
          <w:p w14:paraId="2D9D776B" w14:textId="77777777" w:rsidR="0057797B" w:rsidRDefault="0057797B" w:rsidP="0057797B">
            <w:pPr>
              <w:spacing w:before="240"/>
              <w:jc w:val="center"/>
            </w:pPr>
          </w:p>
        </w:tc>
        <w:tc>
          <w:tcPr>
            <w:tcW w:w="8252" w:type="dxa"/>
            <w:gridSpan w:val="3"/>
            <w:vAlign w:val="center"/>
          </w:tcPr>
          <w:p w14:paraId="0CFB13D3" w14:textId="77777777" w:rsidR="0057797B" w:rsidRPr="009D4498" w:rsidRDefault="0057797B" w:rsidP="002B04A0">
            <w:pPr>
              <w:spacing w:before="240"/>
              <w:rPr>
                <w:b/>
                <w:bCs/>
              </w:rPr>
            </w:pPr>
            <w:r w:rsidRPr="00A26D03">
              <w:t>(ii) Change from baseline that is unacceptable to referring Dr/Pt</w:t>
            </w:r>
          </w:p>
        </w:tc>
        <w:tc>
          <w:tcPr>
            <w:tcW w:w="4143" w:type="dxa"/>
            <w:gridSpan w:val="2"/>
          </w:tcPr>
          <w:p w14:paraId="173431DD" w14:textId="77777777" w:rsidR="0057797B" w:rsidRDefault="0057797B" w:rsidP="002B04A0">
            <w:pPr>
              <w:spacing w:before="240"/>
            </w:pPr>
          </w:p>
        </w:tc>
      </w:tr>
      <w:tr w:rsidR="0057797B" w14:paraId="7957BAC7" w14:textId="77777777" w:rsidTr="006E3635">
        <w:trPr>
          <w:trHeight w:val="817"/>
        </w:trPr>
        <w:tc>
          <w:tcPr>
            <w:tcW w:w="2935" w:type="dxa"/>
            <w:vMerge/>
            <w:shd w:val="clear" w:color="auto" w:fill="C5E0B3" w:themeFill="accent6" w:themeFillTint="66"/>
            <w:vAlign w:val="center"/>
          </w:tcPr>
          <w:p w14:paraId="17F3A564" w14:textId="77777777" w:rsidR="0057797B" w:rsidRDefault="0057797B" w:rsidP="0057797B">
            <w:pPr>
              <w:spacing w:before="240"/>
              <w:jc w:val="center"/>
            </w:pPr>
          </w:p>
        </w:tc>
        <w:tc>
          <w:tcPr>
            <w:tcW w:w="8252" w:type="dxa"/>
            <w:gridSpan w:val="3"/>
            <w:vAlign w:val="center"/>
          </w:tcPr>
          <w:p w14:paraId="791CBD93" w14:textId="77777777" w:rsidR="0057797B" w:rsidRPr="00A26D03" w:rsidRDefault="0057797B" w:rsidP="002B04A0">
            <w:pPr>
              <w:spacing w:before="240"/>
            </w:pPr>
            <w:r w:rsidRPr="00A26D03">
              <w:t xml:space="preserve">(iii) Temporally associated persistent unexplained physical symptoms </w:t>
            </w:r>
          </w:p>
        </w:tc>
        <w:tc>
          <w:tcPr>
            <w:tcW w:w="4143" w:type="dxa"/>
            <w:gridSpan w:val="2"/>
          </w:tcPr>
          <w:p w14:paraId="5EA19ED8" w14:textId="77777777" w:rsidR="0057797B" w:rsidRDefault="0057797B" w:rsidP="002B04A0">
            <w:pPr>
              <w:spacing w:before="240"/>
            </w:pPr>
          </w:p>
        </w:tc>
      </w:tr>
      <w:tr w:rsidR="0057797B" w14:paraId="7E3ADA31" w14:textId="77777777" w:rsidTr="006E3635">
        <w:tc>
          <w:tcPr>
            <w:tcW w:w="2935" w:type="dxa"/>
            <w:vMerge w:val="restart"/>
            <w:shd w:val="clear" w:color="auto" w:fill="C5E0B3" w:themeFill="accent6" w:themeFillTint="66"/>
            <w:vAlign w:val="center"/>
          </w:tcPr>
          <w:p w14:paraId="35A55D3A" w14:textId="77777777" w:rsidR="0057797B" w:rsidRDefault="0057797B" w:rsidP="0057797B">
            <w:pPr>
              <w:spacing w:before="240"/>
              <w:jc w:val="center"/>
            </w:pPr>
            <w:r w:rsidRPr="00A26D03">
              <w:rPr>
                <w:b/>
                <w:bCs/>
              </w:rPr>
              <w:t>Essential (one or more)</w:t>
            </w:r>
          </w:p>
        </w:tc>
        <w:tc>
          <w:tcPr>
            <w:tcW w:w="8252" w:type="dxa"/>
            <w:gridSpan w:val="3"/>
          </w:tcPr>
          <w:p w14:paraId="23F65A81" w14:textId="77777777" w:rsidR="0057797B" w:rsidRPr="009D4498" w:rsidRDefault="0057797B" w:rsidP="002B04A0">
            <w:pPr>
              <w:spacing w:before="240"/>
              <w:rPr>
                <w:b/>
                <w:bCs/>
              </w:rPr>
            </w:pPr>
            <w:r>
              <w:rPr>
                <w:b/>
                <w:bCs/>
              </w:rPr>
              <w:t xml:space="preserve">Is the individual experiencing </w:t>
            </w:r>
            <w:r w:rsidRPr="00F40B9B">
              <w:rPr>
                <w:b/>
                <w:bCs/>
                <w:u w:val="single"/>
              </w:rPr>
              <w:t>one or more</w:t>
            </w:r>
            <w:r>
              <w:rPr>
                <w:b/>
                <w:bCs/>
              </w:rPr>
              <w:t xml:space="preserve"> of the following: </w:t>
            </w:r>
          </w:p>
        </w:tc>
        <w:tc>
          <w:tcPr>
            <w:tcW w:w="4143" w:type="dxa"/>
            <w:gridSpan w:val="2"/>
            <w:shd w:val="clear" w:color="auto" w:fill="0070C0"/>
          </w:tcPr>
          <w:p w14:paraId="3CFAD7F0" w14:textId="318987AF" w:rsidR="0057797B" w:rsidRDefault="00BA397F" w:rsidP="002B04A0">
            <w:pPr>
              <w:spacing w:before="240"/>
            </w:pPr>
            <w:r w:rsidRPr="00061E92">
              <w:rPr>
                <w:color w:val="FFFFFF" w:themeColor="background1"/>
              </w:rPr>
              <w:t>Please give brief history of symptoms below</w:t>
            </w:r>
          </w:p>
        </w:tc>
      </w:tr>
      <w:tr w:rsidR="0057797B" w14:paraId="25B2202C" w14:textId="77777777" w:rsidTr="006E3635">
        <w:tc>
          <w:tcPr>
            <w:tcW w:w="2935" w:type="dxa"/>
            <w:vMerge/>
            <w:shd w:val="clear" w:color="auto" w:fill="C5E0B3" w:themeFill="accent6" w:themeFillTint="66"/>
            <w:vAlign w:val="center"/>
          </w:tcPr>
          <w:p w14:paraId="32D178FF" w14:textId="77777777" w:rsidR="0057797B" w:rsidRDefault="0057797B" w:rsidP="0057797B">
            <w:pPr>
              <w:spacing w:before="240"/>
              <w:jc w:val="center"/>
            </w:pPr>
          </w:p>
        </w:tc>
        <w:tc>
          <w:tcPr>
            <w:tcW w:w="3014" w:type="dxa"/>
          </w:tcPr>
          <w:p w14:paraId="291B9765" w14:textId="77777777" w:rsidR="0057797B" w:rsidRPr="009D4498" w:rsidRDefault="0057797B" w:rsidP="002B04A0">
            <w:pPr>
              <w:spacing w:before="240"/>
              <w:rPr>
                <w:b/>
                <w:bCs/>
              </w:rPr>
            </w:pPr>
            <w:r w:rsidRPr="00A26D03">
              <w:t>Fatigue</w:t>
            </w:r>
          </w:p>
        </w:tc>
        <w:tc>
          <w:tcPr>
            <w:tcW w:w="2577" w:type="dxa"/>
          </w:tcPr>
          <w:p w14:paraId="228BBF7B" w14:textId="2978FD10" w:rsidR="0057797B" w:rsidRPr="00162482" w:rsidRDefault="0057797B" w:rsidP="002B04A0">
            <w:pPr>
              <w:spacing w:before="240"/>
            </w:pPr>
            <w:r>
              <w:t xml:space="preserve">Abdominal </w:t>
            </w:r>
            <w:r w:rsidR="006E3635">
              <w:t>symptoms</w:t>
            </w:r>
          </w:p>
        </w:tc>
        <w:tc>
          <w:tcPr>
            <w:tcW w:w="2661" w:type="dxa"/>
          </w:tcPr>
          <w:p w14:paraId="663D9797" w14:textId="77777777" w:rsidR="0057797B" w:rsidRPr="009D4498" w:rsidRDefault="0057797B" w:rsidP="002B04A0">
            <w:pPr>
              <w:spacing w:before="240"/>
              <w:rPr>
                <w:b/>
                <w:bCs/>
              </w:rPr>
            </w:pPr>
            <w:r w:rsidRPr="00A26D03">
              <w:t>Anxiety or low mood</w:t>
            </w:r>
          </w:p>
        </w:tc>
        <w:tc>
          <w:tcPr>
            <w:tcW w:w="4143" w:type="dxa"/>
            <w:gridSpan w:val="2"/>
            <w:vMerge w:val="restart"/>
          </w:tcPr>
          <w:p w14:paraId="63ED67C0" w14:textId="16758860" w:rsidR="0057797B" w:rsidRDefault="0057797B" w:rsidP="002B04A0">
            <w:pPr>
              <w:spacing w:before="240"/>
            </w:pPr>
          </w:p>
        </w:tc>
      </w:tr>
      <w:tr w:rsidR="0057797B" w14:paraId="4E9BED7A" w14:textId="77777777" w:rsidTr="006E3635">
        <w:tc>
          <w:tcPr>
            <w:tcW w:w="2935" w:type="dxa"/>
            <w:vMerge/>
            <w:shd w:val="clear" w:color="auto" w:fill="C5E0B3" w:themeFill="accent6" w:themeFillTint="66"/>
            <w:vAlign w:val="center"/>
          </w:tcPr>
          <w:p w14:paraId="3D88EF48" w14:textId="77777777" w:rsidR="0057797B" w:rsidRDefault="0057797B" w:rsidP="0057797B">
            <w:pPr>
              <w:spacing w:before="240"/>
              <w:jc w:val="center"/>
            </w:pPr>
          </w:p>
        </w:tc>
        <w:tc>
          <w:tcPr>
            <w:tcW w:w="3014" w:type="dxa"/>
          </w:tcPr>
          <w:p w14:paraId="495078F1" w14:textId="74D651FA" w:rsidR="0057797B" w:rsidRPr="009D4498" w:rsidRDefault="0057797B" w:rsidP="002B04A0">
            <w:pPr>
              <w:spacing w:before="240"/>
              <w:rPr>
                <w:b/>
                <w:bCs/>
              </w:rPr>
            </w:pPr>
            <w:r w:rsidRPr="00A26D03">
              <w:t>Respiratory</w:t>
            </w:r>
            <w:r w:rsidR="006E3635">
              <w:t xml:space="preserve"> symptoms</w:t>
            </w:r>
          </w:p>
        </w:tc>
        <w:tc>
          <w:tcPr>
            <w:tcW w:w="2577" w:type="dxa"/>
          </w:tcPr>
          <w:p w14:paraId="2F3CA2F3" w14:textId="77777777" w:rsidR="0057797B" w:rsidRPr="009D4498" w:rsidRDefault="0057797B" w:rsidP="002B04A0">
            <w:pPr>
              <w:spacing w:before="240"/>
              <w:rPr>
                <w:b/>
                <w:bCs/>
              </w:rPr>
            </w:pPr>
            <w:r w:rsidRPr="00A26D03">
              <w:t>Brain Fog</w:t>
            </w:r>
          </w:p>
        </w:tc>
        <w:tc>
          <w:tcPr>
            <w:tcW w:w="2661" w:type="dxa"/>
          </w:tcPr>
          <w:p w14:paraId="4443FF3F" w14:textId="7D709B39" w:rsidR="0057797B" w:rsidRPr="00162482" w:rsidRDefault="0057797B" w:rsidP="002B04A0">
            <w:pPr>
              <w:spacing w:before="240"/>
            </w:pPr>
            <w:r>
              <w:t>Headaches</w:t>
            </w:r>
          </w:p>
        </w:tc>
        <w:tc>
          <w:tcPr>
            <w:tcW w:w="4143" w:type="dxa"/>
            <w:gridSpan w:val="2"/>
            <w:vMerge/>
          </w:tcPr>
          <w:p w14:paraId="7FA3EBD9" w14:textId="77777777" w:rsidR="0057797B" w:rsidRDefault="0057797B" w:rsidP="002B04A0">
            <w:pPr>
              <w:spacing w:before="240"/>
            </w:pPr>
          </w:p>
        </w:tc>
      </w:tr>
      <w:tr w:rsidR="006E3635" w14:paraId="713C95A6" w14:textId="77777777" w:rsidTr="006E3635">
        <w:tc>
          <w:tcPr>
            <w:tcW w:w="2935" w:type="dxa"/>
            <w:vMerge/>
            <w:shd w:val="clear" w:color="auto" w:fill="C5E0B3" w:themeFill="accent6" w:themeFillTint="66"/>
            <w:vAlign w:val="center"/>
          </w:tcPr>
          <w:p w14:paraId="686C495D" w14:textId="77777777" w:rsidR="006E3635" w:rsidRDefault="006E3635" w:rsidP="0057797B">
            <w:pPr>
              <w:spacing w:before="240"/>
              <w:jc w:val="center"/>
            </w:pPr>
          </w:p>
        </w:tc>
        <w:tc>
          <w:tcPr>
            <w:tcW w:w="3014" w:type="dxa"/>
          </w:tcPr>
          <w:p w14:paraId="1D47749E" w14:textId="7BA1B1F0" w:rsidR="006E3635" w:rsidRPr="00A26D03" w:rsidRDefault="006E3635" w:rsidP="002B04A0">
            <w:pPr>
              <w:spacing w:before="240"/>
            </w:pPr>
            <w:r>
              <w:t>Pain</w:t>
            </w:r>
          </w:p>
        </w:tc>
        <w:tc>
          <w:tcPr>
            <w:tcW w:w="2577" w:type="dxa"/>
          </w:tcPr>
          <w:p w14:paraId="5951973B" w14:textId="77777777" w:rsidR="006E3635" w:rsidRPr="00A26D03" w:rsidRDefault="006E3635" w:rsidP="002B04A0">
            <w:pPr>
              <w:spacing w:before="240"/>
            </w:pPr>
          </w:p>
        </w:tc>
        <w:tc>
          <w:tcPr>
            <w:tcW w:w="2661" w:type="dxa"/>
          </w:tcPr>
          <w:p w14:paraId="2A23975D" w14:textId="77777777" w:rsidR="006E3635" w:rsidRDefault="006E3635" w:rsidP="002B04A0">
            <w:pPr>
              <w:spacing w:before="240"/>
            </w:pPr>
          </w:p>
        </w:tc>
        <w:tc>
          <w:tcPr>
            <w:tcW w:w="4143" w:type="dxa"/>
            <w:gridSpan w:val="2"/>
            <w:vMerge/>
          </w:tcPr>
          <w:p w14:paraId="327297F6" w14:textId="77777777" w:rsidR="006E3635" w:rsidRDefault="006E3635" w:rsidP="002B04A0">
            <w:pPr>
              <w:spacing w:before="240"/>
            </w:pPr>
          </w:p>
        </w:tc>
      </w:tr>
      <w:tr w:rsidR="0057797B" w14:paraId="5781F8C7" w14:textId="77777777" w:rsidTr="006E3635">
        <w:tc>
          <w:tcPr>
            <w:tcW w:w="2935" w:type="dxa"/>
            <w:vMerge/>
            <w:shd w:val="clear" w:color="auto" w:fill="C5E0B3" w:themeFill="accent6" w:themeFillTint="66"/>
            <w:vAlign w:val="center"/>
          </w:tcPr>
          <w:p w14:paraId="4A64859C" w14:textId="77777777" w:rsidR="0057797B" w:rsidRDefault="0057797B" w:rsidP="0057797B">
            <w:pPr>
              <w:spacing w:before="240"/>
              <w:jc w:val="center"/>
            </w:pPr>
          </w:p>
        </w:tc>
        <w:tc>
          <w:tcPr>
            <w:tcW w:w="8252" w:type="dxa"/>
            <w:gridSpan w:val="3"/>
          </w:tcPr>
          <w:p w14:paraId="0D668D8A" w14:textId="71E66718" w:rsidR="0057797B" w:rsidRPr="00A26D03" w:rsidRDefault="0057797B" w:rsidP="002B04A0">
            <w:pPr>
              <w:spacing w:before="240"/>
            </w:pPr>
            <w:r>
              <w:t>Othe</w:t>
            </w:r>
            <w:r w:rsidR="006E3635">
              <w:t>r</w:t>
            </w:r>
          </w:p>
        </w:tc>
        <w:tc>
          <w:tcPr>
            <w:tcW w:w="4143" w:type="dxa"/>
            <w:gridSpan w:val="2"/>
            <w:vMerge/>
          </w:tcPr>
          <w:p w14:paraId="32508EC5" w14:textId="77777777" w:rsidR="0057797B" w:rsidRDefault="0057797B" w:rsidP="002B04A0">
            <w:pPr>
              <w:spacing w:before="240"/>
            </w:pPr>
          </w:p>
        </w:tc>
      </w:tr>
      <w:tr w:rsidR="0057797B" w14:paraId="26705C36" w14:textId="77777777" w:rsidTr="006E3635">
        <w:tc>
          <w:tcPr>
            <w:tcW w:w="2935" w:type="dxa"/>
            <w:shd w:val="clear" w:color="auto" w:fill="C5E0B3" w:themeFill="accent6" w:themeFillTint="66"/>
            <w:vAlign w:val="center"/>
          </w:tcPr>
          <w:p w14:paraId="3031C2A2" w14:textId="77777777" w:rsidR="0057797B" w:rsidRDefault="0057797B" w:rsidP="0057797B">
            <w:pPr>
              <w:spacing w:before="240"/>
              <w:jc w:val="center"/>
            </w:pPr>
            <w:r w:rsidRPr="00A26D03">
              <w:rPr>
                <w:b/>
                <w:bCs/>
              </w:rPr>
              <w:t>Essential</w:t>
            </w:r>
          </w:p>
        </w:tc>
        <w:tc>
          <w:tcPr>
            <w:tcW w:w="8252" w:type="dxa"/>
            <w:gridSpan w:val="3"/>
          </w:tcPr>
          <w:p w14:paraId="0004A09D" w14:textId="77777777" w:rsidR="0057797B" w:rsidRDefault="0057797B" w:rsidP="002B04A0">
            <w:pPr>
              <w:spacing w:before="240"/>
            </w:pPr>
            <w:r>
              <w:t>Can the individual symptoms be explained by another condition?</w:t>
            </w:r>
          </w:p>
        </w:tc>
        <w:tc>
          <w:tcPr>
            <w:tcW w:w="4143" w:type="dxa"/>
            <w:gridSpan w:val="2"/>
          </w:tcPr>
          <w:p w14:paraId="4C925FC1" w14:textId="30EDB4CD" w:rsidR="0057797B" w:rsidRDefault="006E3635" w:rsidP="002B04A0">
            <w:pPr>
              <w:spacing w:before="240"/>
            </w:pPr>
            <w:r>
              <w:t>Y/N</w:t>
            </w:r>
          </w:p>
        </w:tc>
      </w:tr>
      <w:tr w:rsidR="0057797B" w14:paraId="3178353F" w14:textId="77777777" w:rsidTr="006E3635">
        <w:tc>
          <w:tcPr>
            <w:tcW w:w="2935" w:type="dxa"/>
            <w:shd w:val="clear" w:color="auto" w:fill="C5E0B3" w:themeFill="accent6" w:themeFillTint="66"/>
            <w:vAlign w:val="center"/>
          </w:tcPr>
          <w:p w14:paraId="3F8E56F0" w14:textId="77777777" w:rsidR="0057797B" w:rsidRDefault="0057797B" w:rsidP="0057797B">
            <w:pPr>
              <w:spacing w:before="240"/>
              <w:jc w:val="center"/>
            </w:pPr>
            <w:r w:rsidRPr="00A26D03">
              <w:rPr>
                <w:b/>
                <w:bCs/>
              </w:rPr>
              <w:t>Essential</w:t>
            </w:r>
          </w:p>
        </w:tc>
        <w:tc>
          <w:tcPr>
            <w:tcW w:w="8252" w:type="dxa"/>
            <w:gridSpan w:val="3"/>
          </w:tcPr>
          <w:p w14:paraId="52AA0E6D" w14:textId="77777777" w:rsidR="0057797B" w:rsidRDefault="0057797B" w:rsidP="002B04A0">
            <w:pPr>
              <w:spacing w:before="240"/>
            </w:pPr>
            <w:r>
              <w:t xml:space="preserve">Does the individual have a history of </w:t>
            </w:r>
            <w:r w:rsidRPr="00A26D03">
              <w:t xml:space="preserve">PIMS-TS </w:t>
            </w:r>
            <w:r w:rsidRPr="00A26D03">
              <w:rPr>
                <w:i/>
                <w:iCs/>
              </w:rPr>
              <w:t>(N.B. these patients will already have follow-up but should not be excluded from the clinic)</w:t>
            </w:r>
          </w:p>
        </w:tc>
        <w:tc>
          <w:tcPr>
            <w:tcW w:w="4143" w:type="dxa"/>
            <w:gridSpan w:val="2"/>
          </w:tcPr>
          <w:p w14:paraId="60F8523F" w14:textId="77777777" w:rsidR="0057797B" w:rsidRDefault="0057797B" w:rsidP="002B04A0">
            <w:pPr>
              <w:spacing w:before="240"/>
            </w:pPr>
          </w:p>
        </w:tc>
      </w:tr>
      <w:tr w:rsidR="0057797B" w14:paraId="74A40E90" w14:textId="77777777" w:rsidTr="006E3635">
        <w:tc>
          <w:tcPr>
            <w:tcW w:w="2935" w:type="dxa"/>
            <w:shd w:val="clear" w:color="auto" w:fill="C5E0B3" w:themeFill="accent6" w:themeFillTint="66"/>
            <w:vAlign w:val="center"/>
          </w:tcPr>
          <w:p w14:paraId="6B9F7D1D" w14:textId="77777777" w:rsidR="0057797B" w:rsidRDefault="0057797B" w:rsidP="0057797B">
            <w:pPr>
              <w:spacing w:before="240"/>
              <w:jc w:val="center"/>
            </w:pPr>
            <w:r w:rsidRPr="00A26D03">
              <w:rPr>
                <w:b/>
                <w:bCs/>
              </w:rPr>
              <w:t>Essential</w:t>
            </w:r>
          </w:p>
        </w:tc>
        <w:tc>
          <w:tcPr>
            <w:tcW w:w="8252" w:type="dxa"/>
            <w:gridSpan w:val="3"/>
          </w:tcPr>
          <w:p w14:paraId="19328FE3" w14:textId="77777777" w:rsidR="0057797B" w:rsidRPr="003B68C6" w:rsidRDefault="0057797B" w:rsidP="002B04A0">
            <w:pPr>
              <w:spacing w:before="240"/>
              <w:rPr>
                <w:b/>
              </w:rPr>
            </w:pPr>
            <w:r w:rsidRPr="003B68C6">
              <w:rPr>
                <w:b/>
              </w:rPr>
              <w:t>Have screening bloods been done?</w:t>
            </w:r>
          </w:p>
          <w:p w14:paraId="608FA976" w14:textId="3E43A280" w:rsidR="0057797B" w:rsidRDefault="0057797B" w:rsidP="002B04A0">
            <w:pPr>
              <w:spacing w:before="240"/>
            </w:pPr>
            <w:r w:rsidRPr="003B52CD">
              <w:t>FBC, Blood film, U+E, LFT, Bone, Coeliac screen, CK, TFT, ESR, CRP, random blood glucose, ferritin, ANA, SARS-CoV-2 serology, vit</w:t>
            </w:r>
            <w:r>
              <w:t>amin</w:t>
            </w:r>
            <w:r w:rsidRPr="003B52CD">
              <w:t xml:space="preserve"> D, vitamin B12, iron studies, EBV and CMV serology and PCR.</w:t>
            </w:r>
          </w:p>
        </w:tc>
        <w:tc>
          <w:tcPr>
            <w:tcW w:w="4143" w:type="dxa"/>
            <w:gridSpan w:val="2"/>
          </w:tcPr>
          <w:p w14:paraId="0264EB50" w14:textId="54107288" w:rsidR="0057797B" w:rsidRPr="00F40B9B" w:rsidRDefault="0057797B" w:rsidP="0057797B">
            <w:pPr>
              <w:spacing w:before="240"/>
              <w:rPr>
                <w:i/>
                <w:iCs/>
              </w:rPr>
            </w:pPr>
            <w:r w:rsidRPr="00F40B9B">
              <w:rPr>
                <w:i/>
                <w:iCs/>
              </w:rPr>
              <w:t>Please list the results</w:t>
            </w:r>
          </w:p>
        </w:tc>
      </w:tr>
      <w:tr w:rsidR="0057797B" w14:paraId="6B0B90FF" w14:textId="77777777" w:rsidTr="006E3635">
        <w:tc>
          <w:tcPr>
            <w:tcW w:w="2935" w:type="dxa"/>
            <w:shd w:val="clear" w:color="auto" w:fill="C5E0B3" w:themeFill="accent6" w:themeFillTint="66"/>
            <w:vAlign w:val="center"/>
          </w:tcPr>
          <w:p w14:paraId="54CF947D" w14:textId="77777777" w:rsidR="0057797B" w:rsidRDefault="0057797B" w:rsidP="0057797B">
            <w:pPr>
              <w:spacing w:before="240"/>
              <w:jc w:val="center"/>
            </w:pPr>
            <w:r w:rsidRPr="00A26D03">
              <w:rPr>
                <w:b/>
                <w:bCs/>
              </w:rPr>
              <w:lastRenderedPageBreak/>
              <w:t>Essential</w:t>
            </w:r>
          </w:p>
        </w:tc>
        <w:tc>
          <w:tcPr>
            <w:tcW w:w="8252" w:type="dxa"/>
            <w:gridSpan w:val="3"/>
          </w:tcPr>
          <w:p w14:paraId="682A90E9" w14:textId="44063274" w:rsidR="0057797B" w:rsidRPr="003B68C6" w:rsidRDefault="0057797B" w:rsidP="003B52CD">
            <w:pPr>
              <w:spacing w:before="240"/>
              <w:rPr>
                <w:b/>
              </w:rPr>
            </w:pPr>
            <w:r w:rsidRPr="003B68C6">
              <w:rPr>
                <w:b/>
              </w:rPr>
              <w:t>What other investigations have been conducted?</w:t>
            </w:r>
          </w:p>
          <w:p w14:paraId="3F7430B8" w14:textId="77777777" w:rsidR="0057797B" w:rsidRPr="003B52CD" w:rsidRDefault="0057797B" w:rsidP="004C6F54">
            <w:pPr>
              <w:spacing w:before="240"/>
            </w:pPr>
            <w:r w:rsidRPr="003B52CD">
              <w:rPr>
                <w:bCs/>
                <w:u w:val="single"/>
              </w:rPr>
              <w:t>Additional investigations based on clinical judgement</w:t>
            </w:r>
          </w:p>
          <w:p w14:paraId="677DCEBE" w14:textId="77777777" w:rsidR="0057797B" w:rsidRPr="003B52CD" w:rsidRDefault="0057797B" w:rsidP="003B52CD">
            <w:pPr>
              <w:numPr>
                <w:ilvl w:val="0"/>
                <w:numId w:val="10"/>
              </w:numPr>
            </w:pPr>
            <w:r w:rsidRPr="003B52CD">
              <w:rPr>
                <w:bCs/>
              </w:rPr>
              <w:t>Troponin, D-Dimers and VWF/ADAMTS</w:t>
            </w:r>
          </w:p>
          <w:p w14:paraId="60714F4D" w14:textId="77777777" w:rsidR="0057797B" w:rsidRPr="003B52CD" w:rsidRDefault="0057797B" w:rsidP="003B52CD">
            <w:pPr>
              <w:numPr>
                <w:ilvl w:val="0"/>
                <w:numId w:val="10"/>
              </w:numPr>
            </w:pPr>
            <w:r w:rsidRPr="003B52CD">
              <w:rPr>
                <w:bCs/>
              </w:rPr>
              <w:t>Faecal calprotectin (if abdominal symptoms)</w:t>
            </w:r>
          </w:p>
          <w:p w14:paraId="75FC159C" w14:textId="77777777" w:rsidR="0057797B" w:rsidRPr="003B52CD" w:rsidRDefault="0057797B" w:rsidP="003B52CD">
            <w:pPr>
              <w:numPr>
                <w:ilvl w:val="0"/>
                <w:numId w:val="10"/>
              </w:numPr>
            </w:pPr>
            <w:r w:rsidRPr="003B52CD">
              <w:rPr>
                <w:bCs/>
              </w:rPr>
              <w:t>Urine dip and albumin/creatinine ratio</w:t>
            </w:r>
          </w:p>
          <w:p w14:paraId="62D5FD4D" w14:textId="77777777" w:rsidR="0057797B" w:rsidRPr="003B52CD" w:rsidRDefault="0057797B" w:rsidP="003B52CD">
            <w:pPr>
              <w:numPr>
                <w:ilvl w:val="0"/>
                <w:numId w:val="10"/>
              </w:numPr>
            </w:pPr>
            <w:r w:rsidRPr="003B52CD">
              <w:rPr>
                <w:bCs/>
              </w:rPr>
              <w:t xml:space="preserve">ECG (if palpitations, breathlessness etc) </w:t>
            </w:r>
          </w:p>
          <w:p w14:paraId="46636816" w14:textId="77777777" w:rsidR="0057797B" w:rsidRPr="003B52CD" w:rsidRDefault="0057797B" w:rsidP="003B52CD">
            <w:pPr>
              <w:numPr>
                <w:ilvl w:val="0"/>
                <w:numId w:val="10"/>
              </w:numPr>
            </w:pPr>
            <w:r w:rsidRPr="003B52CD">
              <w:rPr>
                <w:bCs/>
              </w:rPr>
              <w:t>cardiac ECHO only following MDT discussion</w:t>
            </w:r>
          </w:p>
          <w:p w14:paraId="3A8058A7" w14:textId="0CBF8AF3" w:rsidR="0057797B" w:rsidRDefault="0057797B" w:rsidP="003B52CD">
            <w:pPr>
              <w:numPr>
                <w:ilvl w:val="0"/>
                <w:numId w:val="10"/>
              </w:numPr>
            </w:pPr>
            <w:r w:rsidRPr="003B52CD">
              <w:rPr>
                <w:bCs/>
              </w:rPr>
              <w:t>Imaging as appropriate (</w:t>
            </w:r>
            <w:proofErr w:type="spellStart"/>
            <w:r w:rsidRPr="003B52CD">
              <w:rPr>
                <w:bCs/>
              </w:rPr>
              <w:t>e.g</w:t>
            </w:r>
            <w:proofErr w:type="spellEnd"/>
            <w:r w:rsidRPr="003B52CD">
              <w:rPr>
                <w:bCs/>
              </w:rPr>
              <w:t xml:space="preserve"> CXR, abdominal USS) </w:t>
            </w:r>
          </w:p>
        </w:tc>
        <w:tc>
          <w:tcPr>
            <w:tcW w:w="4143" w:type="dxa"/>
            <w:gridSpan w:val="2"/>
          </w:tcPr>
          <w:p w14:paraId="68D5BEF4" w14:textId="77777777" w:rsidR="0057797B" w:rsidRDefault="0057797B" w:rsidP="002B04A0">
            <w:pPr>
              <w:spacing w:before="240"/>
            </w:pPr>
            <w:r w:rsidRPr="00F40B9B">
              <w:rPr>
                <w:i/>
                <w:iCs/>
              </w:rPr>
              <w:t>Please list those that have been done and the results</w:t>
            </w:r>
          </w:p>
        </w:tc>
      </w:tr>
      <w:tr w:rsidR="0057797B" w14:paraId="74E96F66" w14:textId="77777777" w:rsidTr="006E3635">
        <w:tc>
          <w:tcPr>
            <w:tcW w:w="2935" w:type="dxa"/>
            <w:shd w:val="clear" w:color="auto" w:fill="C5E0B3" w:themeFill="accent6" w:themeFillTint="66"/>
            <w:vAlign w:val="center"/>
          </w:tcPr>
          <w:p w14:paraId="2AEF494C" w14:textId="1A960DEA" w:rsidR="0057797B" w:rsidRPr="00A26D03" w:rsidRDefault="0057797B" w:rsidP="0057797B">
            <w:pPr>
              <w:spacing w:before="2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Essential</w:t>
            </w:r>
          </w:p>
        </w:tc>
        <w:tc>
          <w:tcPr>
            <w:tcW w:w="8252" w:type="dxa"/>
            <w:gridSpan w:val="3"/>
          </w:tcPr>
          <w:p w14:paraId="38DBA215" w14:textId="7A9A8CCD" w:rsidR="0057797B" w:rsidRDefault="0057797B" w:rsidP="0057797B">
            <w:pPr>
              <w:spacing w:before="240"/>
            </w:pPr>
            <w:r>
              <w:t>Result of sit/stand (if done) or 6 minute walk</w:t>
            </w:r>
          </w:p>
        </w:tc>
        <w:tc>
          <w:tcPr>
            <w:tcW w:w="4143" w:type="dxa"/>
            <w:gridSpan w:val="2"/>
          </w:tcPr>
          <w:p w14:paraId="5CE5BF51" w14:textId="77777777" w:rsidR="0057797B" w:rsidRPr="00F40B9B" w:rsidRDefault="0057797B" w:rsidP="002B04A0">
            <w:pPr>
              <w:spacing w:before="240"/>
              <w:rPr>
                <w:i/>
                <w:iCs/>
              </w:rPr>
            </w:pPr>
          </w:p>
        </w:tc>
      </w:tr>
      <w:tr w:rsidR="0057797B" w14:paraId="3079BE43" w14:textId="77777777" w:rsidTr="006E3635">
        <w:tc>
          <w:tcPr>
            <w:tcW w:w="2935" w:type="dxa"/>
            <w:shd w:val="clear" w:color="auto" w:fill="C5E0B3" w:themeFill="accent6" w:themeFillTint="66"/>
            <w:vAlign w:val="center"/>
          </w:tcPr>
          <w:p w14:paraId="78F6391A" w14:textId="77777777" w:rsidR="0057797B" w:rsidRDefault="0057797B" w:rsidP="0057797B">
            <w:pPr>
              <w:spacing w:before="240"/>
              <w:jc w:val="center"/>
              <w:rPr>
                <w:b/>
                <w:bCs/>
              </w:rPr>
            </w:pPr>
            <w:r w:rsidRPr="00A26D03">
              <w:rPr>
                <w:b/>
                <w:bCs/>
              </w:rPr>
              <w:t>Essential</w:t>
            </w:r>
          </w:p>
          <w:p w14:paraId="35C6783B" w14:textId="77777777" w:rsidR="0057797B" w:rsidRDefault="0057797B" w:rsidP="0057797B">
            <w:pPr>
              <w:spacing w:before="240"/>
              <w:jc w:val="center"/>
            </w:pPr>
          </w:p>
        </w:tc>
        <w:tc>
          <w:tcPr>
            <w:tcW w:w="8252" w:type="dxa"/>
            <w:gridSpan w:val="3"/>
          </w:tcPr>
          <w:p w14:paraId="19FF3100" w14:textId="7F497B24" w:rsidR="0057797B" w:rsidRDefault="0057797B" w:rsidP="002B04A0">
            <w:pPr>
              <w:spacing w:before="240"/>
            </w:pPr>
            <w:r>
              <w:t>Please ensure the patient and/or carer has completed the ISARIC questionnaire and attach with this referral.</w:t>
            </w:r>
          </w:p>
        </w:tc>
        <w:tc>
          <w:tcPr>
            <w:tcW w:w="4143" w:type="dxa"/>
            <w:gridSpan w:val="2"/>
          </w:tcPr>
          <w:p w14:paraId="0A3926E2" w14:textId="77777777" w:rsidR="0057797B" w:rsidRDefault="0057797B" w:rsidP="002B04A0">
            <w:pPr>
              <w:spacing w:before="240"/>
            </w:pPr>
          </w:p>
          <w:p w14:paraId="6E077E00" w14:textId="77777777" w:rsidR="0057797B" w:rsidRPr="003B68C6" w:rsidRDefault="0057797B" w:rsidP="002B04A0">
            <w:pPr>
              <w:spacing w:before="240"/>
              <w:rPr>
                <w:b/>
              </w:rPr>
            </w:pPr>
          </w:p>
        </w:tc>
      </w:tr>
      <w:tr w:rsidR="0057797B" w14:paraId="3B740D23" w14:textId="77777777" w:rsidTr="006E3635">
        <w:trPr>
          <w:gridAfter w:val="1"/>
          <w:wAfter w:w="26" w:type="dxa"/>
          <w:trHeight w:val="520"/>
        </w:trPr>
        <w:tc>
          <w:tcPr>
            <w:tcW w:w="2935" w:type="dxa"/>
            <w:vMerge w:val="restart"/>
            <w:shd w:val="clear" w:color="auto" w:fill="auto"/>
            <w:vAlign w:val="center"/>
          </w:tcPr>
          <w:p w14:paraId="54EB9A5C" w14:textId="7DCBFCCD" w:rsidR="0057797B" w:rsidRPr="003B52CD" w:rsidRDefault="0057797B" w:rsidP="0057797B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Further Information</w:t>
            </w:r>
          </w:p>
        </w:tc>
        <w:tc>
          <w:tcPr>
            <w:tcW w:w="8252" w:type="dxa"/>
            <w:gridSpan w:val="3"/>
          </w:tcPr>
          <w:p w14:paraId="6D8D9AF4" w14:textId="695692EF" w:rsidR="0057797B" w:rsidRDefault="0057797B" w:rsidP="00C63A44">
            <w:pPr>
              <w:spacing w:line="276" w:lineRule="auto"/>
            </w:pPr>
            <w:r>
              <w:t>Medications tried:</w:t>
            </w:r>
          </w:p>
          <w:p w14:paraId="6C7E732E" w14:textId="77777777" w:rsidR="0057797B" w:rsidRDefault="0057797B" w:rsidP="00C63A44">
            <w:pPr>
              <w:spacing w:line="276" w:lineRule="auto"/>
            </w:pPr>
          </w:p>
        </w:tc>
        <w:tc>
          <w:tcPr>
            <w:tcW w:w="4117" w:type="dxa"/>
          </w:tcPr>
          <w:p w14:paraId="4A15A552" w14:textId="77777777" w:rsidR="0057797B" w:rsidRDefault="0057797B" w:rsidP="00C63A44">
            <w:pPr>
              <w:spacing w:line="276" w:lineRule="auto"/>
            </w:pPr>
          </w:p>
        </w:tc>
      </w:tr>
      <w:tr w:rsidR="0057797B" w14:paraId="33BB914E" w14:textId="77777777" w:rsidTr="006E3635">
        <w:trPr>
          <w:gridAfter w:val="1"/>
          <w:wAfter w:w="26" w:type="dxa"/>
        </w:trPr>
        <w:tc>
          <w:tcPr>
            <w:tcW w:w="2935" w:type="dxa"/>
            <w:vMerge/>
            <w:shd w:val="clear" w:color="auto" w:fill="auto"/>
          </w:tcPr>
          <w:p w14:paraId="6E28C317" w14:textId="77777777" w:rsidR="0057797B" w:rsidRDefault="0057797B" w:rsidP="00C63A44">
            <w:pPr>
              <w:spacing w:line="276" w:lineRule="auto"/>
            </w:pPr>
          </w:p>
        </w:tc>
        <w:tc>
          <w:tcPr>
            <w:tcW w:w="8252" w:type="dxa"/>
            <w:gridSpan w:val="3"/>
          </w:tcPr>
          <w:p w14:paraId="2CD13F38" w14:textId="394FC48C" w:rsidR="0057797B" w:rsidRDefault="0057797B" w:rsidP="00C63A44">
            <w:pPr>
              <w:spacing w:line="276" w:lineRule="auto"/>
            </w:pPr>
            <w:r>
              <w:t>Self-Management tools:</w:t>
            </w:r>
          </w:p>
          <w:p w14:paraId="7273168A" w14:textId="77777777" w:rsidR="0057797B" w:rsidRDefault="0057797B" w:rsidP="00C63A44">
            <w:pPr>
              <w:spacing w:line="276" w:lineRule="auto"/>
            </w:pPr>
          </w:p>
        </w:tc>
        <w:tc>
          <w:tcPr>
            <w:tcW w:w="4117" w:type="dxa"/>
          </w:tcPr>
          <w:p w14:paraId="4434AC1C" w14:textId="77777777" w:rsidR="0057797B" w:rsidRDefault="0057797B" w:rsidP="00C63A44">
            <w:pPr>
              <w:spacing w:line="276" w:lineRule="auto"/>
            </w:pPr>
          </w:p>
        </w:tc>
      </w:tr>
      <w:tr w:rsidR="0057797B" w14:paraId="406D7C2E" w14:textId="77777777" w:rsidTr="006E3635">
        <w:trPr>
          <w:gridAfter w:val="1"/>
          <w:wAfter w:w="26" w:type="dxa"/>
        </w:trPr>
        <w:tc>
          <w:tcPr>
            <w:tcW w:w="2935" w:type="dxa"/>
            <w:vMerge/>
            <w:shd w:val="clear" w:color="auto" w:fill="auto"/>
          </w:tcPr>
          <w:p w14:paraId="3DC21CBA" w14:textId="77777777" w:rsidR="0057797B" w:rsidRDefault="0057797B" w:rsidP="00C63A44">
            <w:pPr>
              <w:spacing w:line="276" w:lineRule="auto"/>
            </w:pPr>
          </w:p>
        </w:tc>
        <w:tc>
          <w:tcPr>
            <w:tcW w:w="8252" w:type="dxa"/>
            <w:gridSpan w:val="3"/>
          </w:tcPr>
          <w:p w14:paraId="5AD4D8AC" w14:textId="44341403" w:rsidR="0057797B" w:rsidRDefault="0057797B" w:rsidP="00C63A44">
            <w:pPr>
              <w:spacing w:line="276" w:lineRule="auto"/>
            </w:pPr>
            <w:r>
              <w:t>Other professional input:</w:t>
            </w:r>
          </w:p>
          <w:p w14:paraId="328914CE" w14:textId="77777777" w:rsidR="0057797B" w:rsidRDefault="0057797B" w:rsidP="00C63A44">
            <w:pPr>
              <w:spacing w:line="276" w:lineRule="auto"/>
            </w:pPr>
          </w:p>
        </w:tc>
        <w:tc>
          <w:tcPr>
            <w:tcW w:w="4117" w:type="dxa"/>
          </w:tcPr>
          <w:p w14:paraId="4FEFDFE7" w14:textId="77777777" w:rsidR="0057797B" w:rsidRDefault="0057797B" w:rsidP="00C63A44">
            <w:pPr>
              <w:spacing w:line="276" w:lineRule="auto"/>
            </w:pPr>
          </w:p>
        </w:tc>
      </w:tr>
      <w:tr w:rsidR="0057797B" w14:paraId="7A5009D3" w14:textId="77777777" w:rsidTr="006E3635">
        <w:trPr>
          <w:gridAfter w:val="1"/>
          <w:wAfter w:w="26" w:type="dxa"/>
        </w:trPr>
        <w:tc>
          <w:tcPr>
            <w:tcW w:w="2935" w:type="dxa"/>
            <w:vMerge/>
            <w:shd w:val="clear" w:color="auto" w:fill="auto"/>
          </w:tcPr>
          <w:p w14:paraId="4341D3B1" w14:textId="77777777" w:rsidR="0057797B" w:rsidRDefault="0057797B" w:rsidP="00C63A44">
            <w:pPr>
              <w:spacing w:line="276" w:lineRule="auto"/>
            </w:pPr>
          </w:p>
        </w:tc>
        <w:tc>
          <w:tcPr>
            <w:tcW w:w="8252" w:type="dxa"/>
            <w:gridSpan w:val="3"/>
          </w:tcPr>
          <w:p w14:paraId="4F63051E" w14:textId="1CF0992C" w:rsidR="0057797B" w:rsidRDefault="0057797B" w:rsidP="00C63A44">
            <w:pPr>
              <w:spacing w:line="276" w:lineRule="auto"/>
            </w:pPr>
            <w:r>
              <w:t>Specific question(s) for the virtual MDT:</w:t>
            </w:r>
          </w:p>
          <w:p w14:paraId="24C8253E" w14:textId="77777777" w:rsidR="0057797B" w:rsidRDefault="0057797B" w:rsidP="00C63A44">
            <w:pPr>
              <w:spacing w:line="276" w:lineRule="auto"/>
            </w:pPr>
          </w:p>
        </w:tc>
        <w:tc>
          <w:tcPr>
            <w:tcW w:w="4117" w:type="dxa"/>
          </w:tcPr>
          <w:p w14:paraId="2D499118" w14:textId="77777777" w:rsidR="0057797B" w:rsidRDefault="0057797B" w:rsidP="00C63A44">
            <w:pPr>
              <w:spacing w:line="276" w:lineRule="auto"/>
            </w:pPr>
          </w:p>
        </w:tc>
      </w:tr>
    </w:tbl>
    <w:p w14:paraId="7D87D49E" w14:textId="0CACC976" w:rsidR="00F40B9B" w:rsidRDefault="00F40B9B" w:rsidP="002B04A0">
      <w:pPr>
        <w:spacing w:line="276" w:lineRule="auto"/>
      </w:pPr>
    </w:p>
    <w:p w14:paraId="64596F87" w14:textId="77777777" w:rsidR="003B52CD" w:rsidRDefault="003B52CD" w:rsidP="002B04A0">
      <w:pPr>
        <w:spacing w:line="276" w:lineRule="auto"/>
      </w:pPr>
    </w:p>
    <w:p w14:paraId="14BBE624" w14:textId="3DD82001" w:rsidR="00A26D03" w:rsidRDefault="00F40B9B" w:rsidP="002B04A0">
      <w:pPr>
        <w:spacing w:line="276" w:lineRule="auto"/>
        <w:rPr>
          <w:b/>
          <w:bCs/>
        </w:rPr>
      </w:pPr>
      <w:proofErr w:type="gramStart"/>
      <w:r w:rsidRPr="00A26D03">
        <w:rPr>
          <w:b/>
          <w:bCs/>
        </w:rPr>
        <w:t>N.B.</w:t>
      </w:r>
      <w:proofErr w:type="gramEnd"/>
      <w:r w:rsidRPr="00A26D03">
        <w:rPr>
          <w:b/>
          <w:bCs/>
        </w:rPr>
        <w:t xml:space="preserve"> Even if a patient does not meet</w:t>
      </w:r>
      <w:r>
        <w:rPr>
          <w:b/>
          <w:bCs/>
        </w:rPr>
        <w:t xml:space="preserve"> the criteria,</w:t>
      </w:r>
      <w:r w:rsidRPr="00A26D03">
        <w:rPr>
          <w:b/>
          <w:bCs/>
        </w:rPr>
        <w:t xml:space="preserve"> they may still be discussed with a paediatrician to consider referral to the assessment clinic, depending on clinical judgement</w:t>
      </w:r>
      <w:r w:rsidR="00061E92">
        <w:rPr>
          <w:b/>
          <w:bCs/>
        </w:rPr>
        <w:t>.</w:t>
      </w:r>
      <w:bookmarkStart w:id="0" w:name="_GoBack"/>
      <w:bookmarkEnd w:id="0"/>
    </w:p>
    <w:p w14:paraId="204E8182" w14:textId="7ECB099A" w:rsidR="004144C5" w:rsidRDefault="004144C5" w:rsidP="002B04A0">
      <w:pPr>
        <w:spacing w:line="276" w:lineRule="auto"/>
        <w:rPr>
          <w:b/>
          <w:bCs/>
        </w:rPr>
      </w:pPr>
    </w:p>
    <w:p w14:paraId="4E3C4DAF" w14:textId="7A7D0C69" w:rsidR="004144C5" w:rsidRDefault="004144C5" w:rsidP="004144C5">
      <w:pPr>
        <w:spacing w:line="276" w:lineRule="auto"/>
        <w:jc w:val="center"/>
      </w:pPr>
      <w:r w:rsidRPr="004144C5">
        <w:rPr>
          <w:b/>
          <w:bCs/>
        </w:rPr>
        <w:t xml:space="preserve">Referrals should be sent to </w:t>
      </w:r>
      <w:hyperlink r:id="rId10" w:history="1">
        <w:r w:rsidRPr="004144C5">
          <w:rPr>
            <w:rStyle w:val="Hyperlink"/>
            <w:b/>
            <w:bCs/>
          </w:rPr>
          <w:t>london.cyppostcovid@nhs.net</w:t>
        </w:r>
      </w:hyperlink>
    </w:p>
    <w:p w14:paraId="495D54C8" w14:textId="77777777" w:rsidR="001A5544" w:rsidRDefault="001A5544" w:rsidP="004E12D1"/>
    <w:sectPr w:rsidR="001A5544" w:rsidSect="002B04A0">
      <w:headerReference w:type="default" r:id="rId11"/>
      <w:pgSz w:w="16838" w:h="11906" w:orient="landscape"/>
      <w:pgMar w:top="1440" w:right="851" w:bottom="568" w:left="42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DBE5A9" w14:textId="77777777" w:rsidR="00AA4ADC" w:rsidRDefault="00AA4ADC" w:rsidP="005A5642">
      <w:pPr>
        <w:spacing w:after="0" w:line="240" w:lineRule="auto"/>
      </w:pPr>
      <w:r>
        <w:separator/>
      </w:r>
    </w:p>
  </w:endnote>
  <w:endnote w:type="continuationSeparator" w:id="0">
    <w:p w14:paraId="215DAEE4" w14:textId="77777777" w:rsidR="00AA4ADC" w:rsidRDefault="00AA4ADC" w:rsidP="005A5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968D84" w14:textId="77777777" w:rsidR="00AA4ADC" w:rsidRDefault="00AA4ADC" w:rsidP="005A5642">
      <w:pPr>
        <w:spacing w:after="0" w:line="240" w:lineRule="auto"/>
      </w:pPr>
      <w:r>
        <w:separator/>
      </w:r>
    </w:p>
  </w:footnote>
  <w:footnote w:type="continuationSeparator" w:id="0">
    <w:p w14:paraId="3B599087" w14:textId="77777777" w:rsidR="00AA4ADC" w:rsidRDefault="00AA4ADC" w:rsidP="005A56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A333DA2" w14:textId="39BBB5BD" w:rsidR="005A5642" w:rsidRDefault="005A5642">
    <w:pPr>
      <w:pStyle w:val="Header"/>
    </w:pPr>
    <w:r w:rsidRPr="00C40369">
      <w:rPr>
        <w:rFonts w:cs="Arial"/>
        <w:noProof/>
        <w:lang w:eastAsia="en-GB"/>
      </w:rPr>
      <w:drawing>
        <wp:anchor distT="0" distB="0" distL="114300" distR="114300" simplePos="0" relativeHeight="251659264" behindDoc="1" locked="0" layoutInCell="1" allowOverlap="1" wp14:anchorId="7137DE36" wp14:editId="4E22AB68">
          <wp:simplePos x="0" y="0"/>
          <wp:positionH relativeFrom="rightMargin">
            <wp:posOffset>54148</wp:posOffset>
          </wp:positionH>
          <wp:positionV relativeFrom="page">
            <wp:posOffset>305146</wp:posOffset>
          </wp:positionV>
          <wp:extent cx="619760" cy="474980"/>
          <wp:effectExtent l="0" t="0" r="8890" b="1270"/>
          <wp:wrapSquare wrapText="bothSides"/>
          <wp:docPr id="2" name="Picture 2" descr="Home - West London NH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ome - West London NHS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05" b="19382"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6ECE85" w14:textId="77777777" w:rsidR="005A5642" w:rsidRDefault="005A5642">
    <w:pPr>
      <w:pStyle w:val="Header"/>
    </w:pPr>
    <w:r w:rsidRPr="00C40369">
      <w:rPr>
        <w:rFonts w:cs="Arial"/>
        <w:noProof/>
        <w:lang w:eastAsia="en-GB"/>
      </w:rPr>
      <w:drawing>
        <wp:anchor distT="0" distB="0" distL="114300" distR="114300" simplePos="0" relativeHeight="251661312" behindDoc="1" locked="0" layoutInCell="1" allowOverlap="1" wp14:anchorId="7B64B7CF" wp14:editId="61EC7696">
          <wp:simplePos x="0" y="0"/>
          <wp:positionH relativeFrom="rightMargin">
            <wp:posOffset>54148</wp:posOffset>
          </wp:positionH>
          <wp:positionV relativeFrom="page">
            <wp:posOffset>305146</wp:posOffset>
          </wp:positionV>
          <wp:extent cx="619760" cy="474980"/>
          <wp:effectExtent l="0" t="0" r="8890" b="1270"/>
          <wp:wrapSquare wrapText="bothSides"/>
          <wp:docPr id="10" name="Picture 10" descr="Home - West London NHS Tru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Home - West London NHS Trus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2705" b="19382"/>
                  <a:stretch>
                    <a:fillRect/>
                  </a:stretch>
                </pic:blipFill>
                <pic:spPr bwMode="auto">
                  <a:xfrm>
                    <a:off x="0" y="0"/>
                    <a:ext cx="619760" cy="474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93EA7"/>
    <w:multiLevelType w:val="hybridMultilevel"/>
    <w:tmpl w:val="B75CB8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796B2F"/>
    <w:multiLevelType w:val="hybridMultilevel"/>
    <w:tmpl w:val="4D5664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455D0E"/>
    <w:multiLevelType w:val="hybridMultilevel"/>
    <w:tmpl w:val="379E2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4C52F6"/>
    <w:multiLevelType w:val="hybridMultilevel"/>
    <w:tmpl w:val="F1F4C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371937"/>
    <w:multiLevelType w:val="hybridMultilevel"/>
    <w:tmpl w:val="0A26C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A9711BB"/>
    <w:multiLevelType w:val="hybridMultilevel"/>
    <w:tmpl w:val="C86687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C15568"/>
    <w:multiLevelType w:val="hybridMultilevel"/>
    <w:tmpl w:val="61E2B8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987A33"/>
    <w:multiLevelType w:val="hybridMultilevel"/>
    <w:tmpl w:val="917CEC8C"/>
    <w:lvl w:ilvl="0" w:tplc="426ED9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E8236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D9C51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BCFD2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1C52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99E14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9A32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A5CE5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C38961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6D9826DE"/>
    <w:multiLevelType w:val="hybridMultilevel"/>
    <w:tmpl w:val="9FFACE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7406D6"/>
    <w:multiLevelType w:val="hybridMultilevel"/>
    <w:tmpl w:val="C652AB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9"/>
  </w:num>
  <w:num w:numId="3">
    <w:abstractNumId w:val="4"/>
  </w:num>
  <w:num w:numId="4">
    <w:abstractNumId w:val="3"/>
  </w:num>
  <w:num w:numId="5">
    <w:abstractNumId w:val="2"/>
  </w:num>
  <w:num w:numId="6">
    <w:abstractNumId w:val="8"/>
  </w:num>
  <w:num w:numId="7">
    <w:abstractNumId w:val="5"/>
  </w:num>
  <w:num w:numId="8">
    <w:abstractNumId w:val="1"/>
  </w:num>
  <w:num w:numId="9">
    <w:abstractNumId w:val="0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95B"/>
    <w:rsid w:val="00031CDD"/>
    <w:rsid w:val="00032FC2"/>
    <w:rsid w:val="00061E92"/>
    <w:rsid w:val="00062831"/>
    <w:rsid w:val="001258D1"/>
    <w:rsid w:val="00162482"/>
    <w:rsid w:val="001631C1"/>
    <w:rsid w:val="001A5544"/>
    <w:rsid w:val="002B04A0"/>
    <w:rsid w:val="003578E1"/>
    <w:rsid w:val="003A03A9"/>
    <w:rsid w:val="003B2D79"/>
    <w:rsid w:val="003B52CD"/>
    <w:rsid w:val="003B68C6"/>
    <w:rsid w:val="003E16A4"/>
    <w:rsid w:val="003E44EB"/>
    <w:rsid w:val="003F0D02"/>
    <w:rsid w:val="004144C5"/>
    <w:rsid w:val="004A1832"/>
    <w:rsid w:val="004C6F54"/>
    <w:rsid w:val="004E12D1"/>
    <w:rsid w:val="004F4D6B"/>
    <w:rsid w:val="005140DF"/>
    <w:rsid w:val="00573065"/>
    <w:rsid w:val="0057797B"/>
    <w:rsid w:val="005A5642"/>
    <w:rsid w:val="005D666F"/>
    <w:rsid w:val="006135ED"/>
    <w:rsid w:val="00675AC8"/>
    <w:rsid w:val="006C5858"/>
    <w:rsid w:val="006E3635"/>
    <w:rsid w:val="006E6D16"/>
    <w:rsid w:val="0074126F"/>
    <w:rsid w:val="007B6437"/>
    <w:rsid w:val="007E02D9"/>
    <w:rsid w:val="00845A29"/>
    <w:rsid w:val="00864273"/>
    <w:rsid w:val="008A6F39"/>
    <w:rsid w:val="008E3C06"/>
    <w:rsid w:val="009B19B1"/>
    <w:rsid w:val="00A02DC1"/>
    <w:rsid w:val="00A2494D"/>
    <w:rsid w:val="00A26D03"/>
    <w:rsid w:val="00A57426"/>
    <w:rsid w:val="00A676F4"/>
    <w:rsid w:val="00A91648"/>
    <w:rsid w:val="00AA4ADC"/>
    <w:rsid w:val="00AD4CD1"/>
    <w:rsid w:val="00B46AD6"/>
    <w:rsid w:val="00B65710"/>
    <w:rsid w:val="00B670F0"/>
    <w:rsid w:val="00BA397F"/>
    <w:rsid w:val="00C05A60"/>
    <w:rsid w:val="00C07770"/>
    <w:rsid w:val="00C23FFA"/>
    <w:rsid w:val="00CD4107"/>
    <w:rsid w:val="00D056B9"/>
    <w:rsid w:val="00D1048F"/>
    <w:rsid w:val="00D2384A"/>
    <w:rsid w:val="00D432A7"/>
    <w:rsid w:val="00D67C07"/>
    <w:rsid w:val="00D70360"/>
    <w:rsid w:val="00D8220A"/>
    <w:rsid w:val="00DB45C9"/>
    <w:rsid w:val="00E4795B"/>
    <w:rsid w:val="00E60DF8"/>
    <w:rsid w:val="00ED3CA0"/>
    <w:rsid w:val="00F00491"/>
    <w:rsid w:val="00F13597"/>
    <w:rsid w:val="00F16F8B"/>
    <w:rsid w:val="00F20D0D"/>
    <w:rsid w:val="00F266A5"/>
    <w:rsid w:val="00F40B9B"/>
    <w:rsid w:val="00F96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E5C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0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1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4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E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5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642"/>
  </w:style>
  <w:style w:type="paragraph" w:styleId="Footer">
    <w:name w:val="footer"/>
    <w:basedOn w:val="Normal"/>
    <w:link w:val="FooterChar"/>
    <w:uiPriority w:val="99"/>
    <w:unhideWhenUsed/>
    <w:rsid w:val="005A5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42"/>
  </w:style>
  <w:style w:type="character" w:styleId="Hyperlink">
    <w:name w:val="Hyperlink"/>
    <w:basedOn w:val="DefaultParagraphFont"/>
    <w:uiPriority w:val="99"/>
    <w:unhideWhenUsed/>
    <w:rsid w:val="004144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44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79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730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3065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A916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916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916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16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1648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3E16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A5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642"/>
  </w:style>
  <w:style w:type="paragraph" w:styleId="Footer">
    <w:name w:val="footer"/>
    <w:basedOn w:val="Normal"/>
    <w:link w:val="FooterChar"/>
    <w:uiPriority w:val="99"/>
    <w:unhideWhenUsed/>
    <w:rsid w:val="005A564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642"/>
  </w:style>
  <w:style w:type="character" w:styleId="Hyperlink">
    <w:name w:val="Hyperlink"/>
    <w:basedOn w:val="DefaultParagraphFont"/>
    <w:uiPriority w:val="99"/>
    <w:unhideWhenUsed/>
    <w:rsid w:val="004144C5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144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97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5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05789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8477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452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8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60420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927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000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27199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811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63322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72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9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ondon.cyppostcovid@nhs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london.cyppostcovid@nhs.net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750</Words>
  <Characters>4278</Characters>
  <Application>Microsoft Office Word</Application>
  <DocSecurity>4</DocSecurity>
  <Lines>35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UCLH</Company>
  <LinksUpToDate>false</LinksUpToDate>
  <CharactersWithSpaces>5018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Baldwin,Sophie</dc:creator>
  <cp:lastModifiedBy>nt</cp:lastModifiedBy>
  <cp:revision>2</cp:revision>
  <cp:lastPrinted>2021-04-16T13:23:00Z</cp:lastPrinted>
  <dcterms:created xsi:type="dcterms:W3CDTF">2022-01-14T10:37:00Z</dcterms:created>
  <dcterms:modified xsi:type="dcterms:W3CDTF">2022-01-14T10:37:00Z</dcterms:modified>
</cp:coreProperties>
</file>