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91" w:rsidRPr="004E2912" w:rsidRDefault="00D55DDD" w:rsidP="009B0691">
      <w:pPr>
        <w:tabs>
          <w:tab w:val="left" w:pos="2964"/>
        </w:tabs>
        <w:jc w:val="center"/>
        <w:outlineLvl w:val="0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GSTT Prolonged Jaundice </w:t>
      </w:r>
      <w:r w:rsidR="009B0691" w:rsidRPr="004E2912">
        <w:rPr>
          <w:rFonts w:ascii="Calibri" w:hAnsi="Calibri"/>
        </w:rPr>
        <w:t>REFERRAL F</w:t>
      </w:r>
      <w:r>
        <w:rPr>
          <w:rFonts w:ascii="Calibri" w:hAnsi="Calibri"/>
        </w:rPr>
        <w:t>OR</w:t>
      </w:r>
      <w:r w:rsidR="009B0691" w:rsidRPr="004E2912">
        <w:rPr>
          <w:rFonts w:ascii="Calibri" w:hAnsi="Calibri"/>
        </w:rPr>
        <w:t xml:space="preserve">M </w:t>
      </w:r>
      <w:r>
        <w:rPr>
          <w:rFonts w:ascii="Calibri" w:hAnsi="Calibri"/>
        </w:rPr>
        <w:t>for Community Midwives</w:t>
      </w:r>
      <w:r w:rsidR="001708D9">
        <w:rPr>
          <w:rFonts w:ascii="Calibri" w:hAnsi="Calibri"/>
        </w:rPr>
        <w:t xml:space="preserve"> </w:t>
      </w:r>
      <w:r w:rsidR="00042897" w:rsidRPr="00042897">
        <w:rPr>
          <w:rFonts w:ascii="Calibri" w:hAnsi="Calibri"/>
          <w:sz w:val="16"/>
          <w:szCs w:val="16"/>
        </w:rPr>
        <w:t xml:space="preserve">updated </w:t>
      </w:r>
      <w:r w:rsidR="00F84995" w:rsidRPr="00042897">
        <w:rPr>
          <w:rFonts w:ascii="Calibri" w:hAnsi="Calibri"/>
          <w:sz w:val="16"/>
          <w:szCs w:val="16"/>
        </w:rPr>
        <w:t>Dec</w:t>
      </w:r>
      <w:r w:rsidR="001708D9" w:rsidRPr="00042897">
        <w:rPr>
          <w:rFonts w:ascii="Calibri" w:hAnsi="Calibri"/>
          <w:sz w:val="16"/>
          <w:szCs w:val="16"/>
        </w:rPr>
        <w:t xml:space="preserve"> 2021</w:t>
      </w:r>
    </w:p>
    <w:p w:rsidR="009B0691" w:rsidRPr="004E2912" w:rsidRDefault="009B0691" w:rsidP="009B0691">
      <w:pPr>
        <w:pStyle w:val="ListParagraph"/>
        <w:rPr>
          <w:rFonts w:ascii="Calibri" w:hAnsi="Calibri"/>
          <w:sz w:val="22"/>
          <w:szCs w:val="22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113E" w:rsidRPr="004E2912" w:rsidTr="00E1167D">
        <w:trPr>
          <w:trHeight w:val="687"/>
        </w:trPr>
        <w:tc>
          <w:tcPr>
            <w:tcW w:w="9214" w:type="dxa"/>
            <w:shd w:val="clear" w:color="auto" w:fill="BDD6EE" w:themeFill="accent1" w:themeFillTint="66"/>
          </w:tcPr>
          <w:p w:rsidR="00FA113E" w:rsidRPr="00B4216D" w:rsidRDefault="00FA113E" w:rsidP="00CA07F0">
            <w:pPr>
              <w:numPr>
                <w:ilvl w:val="0"/>
                <w:numId w:val="2"/>
              </w:numPr>
              <w:tabs>
                <w:tab w:val="clear" w:pos="720"/>
                <w:tab w:val="num" w:pos="885"/>
                <w:tab w:val="left" w:pos="2964"/>
              </w:tabs>
              <w:ind w:left="347" w:hanging="284"/>
              <w:outlineLvl w:val="0"/>
              <w:rPr>
                <w:rFonts w:ascii="Calibri" w:hAnsi="Calibri"/>
                <w:sz w:val="20"/>
              </w:rPr>
            </w:pPr>
            <w:r w:rsidRPr="00B4216D">
              <w:rPr>
                <w:rFonts w:ascii="Calibri" w:hAnsi="Calibri"/>
                <w:sz w:val="20"/>
              </w:rPr>
              <w:t>Only refer babies older than 21 days unless there are specific clinical concerns</w:t>
            </w:r>
          </w:p>
          <w:p w:rsidR="00FA113E" w:rsidRPr="00E1167D" w:rsidRDefault="00FA113E" w:rsidP="00FA113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  <w:tab w:val="num" w:pos="488"/>
                <w:tab w:val="left" w:pos="2964"/>
              </w:tabs>
              <w:ind w:left="347" w:hanging="284"/>
              <w:rPr>
                <w:rFonts w:ascii="Calibri" w:hAnsi="Calibri"/>
                <w:sz w:val="20"/>
                <w:u w:val="single"/>
              </w:rPr>
            </w:pPr>
            <w:r w:rsidRPr="00B4216D">
              <w:rPr>
                <w:rFonts w:ascii="Calibri" w:hAnsi="Calibri"/>
                <w:sz w:val="20"/>
              </w:rPr>
              <w:t>Babies older than 42 days should be referred to the paediatric team at the ECH</w:t>
            </w:r>
          </w:p>
          <w:p w:rsidR="00E1167D" w:rsidRPr="00C77B0C" w:rsidRDefault="00E1167D" w:rsidP="00FA113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  <w:tab w:val="num" w:pos="488"/>
                <w:tab w:val="left" w:pos="2964"/>
              </w:tabs>
              <w:ind w:left="347" w:hanging="284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Fill in all required fields of the form</w:t>
            </w:r>
          </w:p>
          <w:p w:rsidR="00C77B0C" w:rsidRPr="00B4216D" w:rsidRDefault="00C77B0C" w:rsidP="00C77B0C">
            <w:pPr>
              <w:tabs>
                <w:tab w:val="num" w:pos="720"/>
                <w:tab w:val="left" w:pos="2964"/>
              </w:tabs>
              <w:ind w:left="347"/>
              <w:rPr>
                <w:rFonts w:ascii="Calibri" w:hAnsi="Calibri"/>
                <w:sz w:val="20"/>
                <w:u w:val="single"/>
              </w:rPr>
            </w:pPr>
          </w:p>
        </w:tc>
      </w:tr>
      <w:tr w:rsidR="00FA113E" w:rsidRPr="004E2912" w:rsidTr="00E1167D">
        <w:trPr>
          <w:trHeight w:val="779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A113E" w:rsidRPr="00B4216D" w:rsidRDefault="00FA113E" w:rsidP="00E1167D">
            <w:pPr>
              <w:numPr>
                <w:ilvl w:val="0"/>
                <w:numId w:val="3"/>
              </w:numPr>
              <w:tabs>
                <w:tab w:val="num" w:pos="602"/>
                <w:tab w:val="left" w:pos="2964"/>
              </w:tabs>
              <w:ind w:left="602" w:hanging="1"/>
              <w:rPr>
                <w:rFonts w:ascii="Calibri" w:hAnsi="Calibri"/>
                <w:b/>
                <w:sz w:val="20"/>
              </w:rPr>
            </w:pPr>
            <w:r w:rsidRPr="00B4216D">
              <w:rPr>
                <w:rFonts w:ascii="Calibri" w:hAnsi="Calibri"/>
                <w:sz w:val="20"/>
              </w:rPr>
              <w:t>Send th</w:t>
            </w:r>
            <w:r w:rsidR="00D90257">
              <w:rPr>
                <w:rFonts w:ascii="Calibri" w:hAnsi="Calibri"/>
                <w:sz w:val="20"/>
              </w:rPr>
              <w:t>is</w:t>
            </w:r>
            <w:r w:rsidRPr="00B4216D">
              <w:rPr>
                <w:rFonts w:ascii="Calibri" w:hAnsi="Calibri"/>
                <w:sz w:val="20"/>
              </w:rPr>
              <w:t xml:space="preserve"> referral </w:t>
            </w:r>
            <w:r w:rsidR="00D90257">
              <w:rPr>
                <w:rFonts w:ascii="Calibri" w:hAnsi="Calibri"/>
                <w:sz w:val="20"/>
              </w:rPr>
              <w:t xml:space="preserve">form </w:t>
            </w:r>
            <w:r w:rsidRPr="00B4216D">
              <w:rPr>
                <w:rFonts w:ascii="Calibri" w:hAnsi="Calibri"/>
                <w:sz w:val="20"/>
              </w:rPr>
              <w:t xml:space="preserve">as an attachment to one of the group emails </w:t>
            </w:r>
          </w:p>
          <w:p w:rsidR="00FA113E" w:rsidRPr="00B4216D" w:rsidRDefault="00FA113E" w:rsidP="00E1167D">
            <w:pPr>
              <w:tabs>
                <w:tab w:val="num" w:pos="460"/>
                <w:tab w:val="left" w:pos="2964"/>
              </w:tabs>
              <w:ind w:left="1028" w:hanging="1"/>
              <w:rPr>
                <w:rFonts w:ascii="Calibri" w:hAnsi="Calibri"/>
                <w:b/>
                <w:sz w:val="20"/>
                <w:u w:val="single"/>
              </w:rPr>
            </w:pPr>
            <w:r w:rsidRPr="00B4216D">
              <w:rPr>
                <w:rFonts w:ascii="Calibri" w:hAnsi="Calibri"/>
                <w:b/>
                <w:sz w:val="20"/>
              </w:rPr>
              <w:t>:</w:t>
            </w:r>
            <w:r w:rsidRPr="00B4216D">
              <w:rPr>
                <w:rFonts w:ascii="Calibri" w:hAnsi="Calibri"/>
                <w:b/>
                <w:sz w:val="20"/>
                <w:u w:val="single"/>
              </w:rPr>
              <w:t xml:space="preserve">prolongedjaundiceservice@gstt.nhs.uk </w:t>
            </w:r>
            <w:r w:rsidR="00180B12" w:rsidRPr="00B4216D">
              <w:rPr>
                <w:rFonts w:ascii="Calibri" w:hAnsi="Calibri"/>
                <w:b/>
                <w:sz w:val="20"/>
              </w:rPr>
              <w:t xml:space="preserve">   </w:t>
            </w:r>
            <w:r w:rsidRPr="00B4216D">
              <w:rPr>
                <w:rFonts w:ascii="Calibri" w:hAnsi="Calibri"/>
                <w:sz w:val="20"/>
              </w:rPr>
              <w:t>(GSTT midwives)</w:t>
            </w:r>
          </w:p>
          <w:p w:rsidR="00FA113E" w:rsidRPr="00B4216D" w:rsidRDefault="00382D32" w:rsidP="00E1167D">
            <w:pPr>
              <w:tabs>
                <w:tab w:val="num" w:pos="460"/>
                <w:tab w:val="left" w:pos="2964"/>
              </w:tabs>
              <w:ind w:left="1028" w:hanging="1"/>
              <w:rPr>
                <w:rFonts w:ascii="Calibri" w:hAnsi="Calibri"/>
                <w:sz w:val="20"/>
                <w:u w:val="single"/>
              </w:rPr>
            </w:pPr>
            <w:hyperlink r:id="rId5" w:history="1">
              <w:r w:rsidR="00FA113E" w:rsidRPr="00B4216D">
                <w:rPr>
                  <w:rStyle w:val="Hyperlink"/>
                  <w:rFonts w:ascii="Calibri" w:hAnsi="Calibri"/>
                  <w:b/>
                  <w:sz w:val="20"/>
                </w:rPr>
                <w:t>gst-tr.GSTTNeonatalUnit@nhs.net</w:t>
              </w:r>
            </w:hyperlink>
            <w:r w:rsidR="00FA113E" w:rsidRPr="00B4216D">
              <w:rPr>
                <w:rFonts w:ascii="Calibri" w:hAnsi="Calibri"/>
                <w:sz w:val="20"/>
                <w:u w:val="single"/>
              </w:rPr>
              <w:t xml:space="preserve"> </w:t>
            </w:r>
            <w:r w:rsidR="00180B12" w:rsidRPr="00B4216D">
              <w:rPr>
                <w:rFonts w:ascii="Calibri" w:hAnsi="Calibri"/>
                <w:sz w:val="20"/>
              </w:rPr>
              <w:t xml:space="preserve">         </w:t>
            </w:r>
            <w:r w:rsidR="00FA113E" w:rsidRPr="00B4216D">
              <w:rPr>
                <w:rFonts w:ascii="Calibri" w:hAnsi="Calibri"/>
                <w:sz w:val="20"/>
              </w:rPr>
              <w:t>(non- GSTT midwives)</w:t>
            </w:r>
          </w:p>
          <w:p w:rsidR="00FA113E" w:rsidRPr="00B4216D" w:rsidRDefault="00FA113E" w:rsidP="00E1167D">
            <w:pPr>
              <w:numPr>
                <w:ilvl w:val="0"/>
                <w:numId w:val="1"/>
              </w:numPr>
              <w:tabs>
                <w:tab w:val="num" w:pos="743"/>
                <w:tab w:val="left" w:pos="2964"/>
              </w:tabs>
              <w:ind w:left="602" w:hanging="1"/>
              <w:rPr>
                <w:rFonts w:ascii="Calibri" w:hAnsi="Calibri"/>
                <w:sz w:val="20"/>
              </w:rPr>
            </w:pPr>
            <w:r w:rsidRPr="005B6E6E">
              <w:rPr>
                <w:rFonts w:ascii="Calibri" w:hAnsi="Calibri"/>
                <w:color w:val="C00000"/>
                <w:sz w:val="20"/>
              </w:rPr>
              <w:t xml:space="preserve">Expect an email from NNU </w:t>
            </w:r>
            <w:r w:rsidRPr="00B4216D">
              <w:rPr>
                <w:rFonts w:ascii="Calibri" w:hAnsi="Calibri"/>
                <w:sz w:val="20"/>
              </w:rPr>
              <w:t xml:space="preserve">ward clerks confirming referral receipt within </w:t>
            </w:r>
            <w:r w:rsidR="00D55DDD">
              <w:rPr>
                <w:rFonts w:ascii="Calibri" w:hAnsi="Calibri"/>
                <w:sz w:val="20"/>
              </w:rPr>
              <w:t>3</w:t>
            </w:r>
            <w:r w:rsidRPr="00B4216D">
              <w:rPr>
                <w:rFonts w:ascii="Calibri" w:hAnsi="Calibri"/>
                <w:sz w:val="20"/>
              </w:rPr>
              <w:t xml:space="preserve"> working days</w:t>
            </w:r>
          </w:p>
          <w:p w:rsidR="00FA113E" w:rsidRPr="00B4216D" w:rsidRDefault="00FA113E" w:rsidP="00E1167D">
            <w:pPr>
              <w:numPr>
                <w:ilvl w:val="0"/>
                <w:numId w:val="1"/>
              </w:numPr>
              <w:tabs>
                <w:tab w:val="num" w:pos="743"/>
                <w:tab w:val="left" w:pos="2964"/>
              </w:tabs>
              <w:ind w:left="602" w:hanging="1"/>
              <w:rPr>
                <w:rFonts w:ascii="Calibri" w:hAnsi="Calibri"/>
                <w:sz w:val="20"/>
              </w:rPr>
            </w:pPr>
            <w:r w:rsidRPr="005B6E6E">
              <w:rPr>
                <w:rFonts w:ascii="Calibri" w:hAnsi="Calibri"/>
                <w:color w:val="C00000"/>
                <w:sz w:val="20"/>
              </w:rPr>
              <w:t xml:space="preserve">Advise parents to contact you </w:t>
            </w:r>
            <w:r w:rsidRPr="00B4216D">
              <w:rPr>
                <w:rFonts w:ascii="Calibri" w:hAnsi="Calibri"/>
                <w:sz w:val="20"/>
              </w:rPr>
              <w:t xml:space="preserve">if no text message from the </w:t>
            </w:r>
            <w:r w:rsidR="008A1D0C">
              <w:rPr>
                <w:rFonts w:ascii="Calibri" w:hAnsi="Calibri"/>
                <w:sz w:val="20"/>
              </w:rPr>
              <w:t>clinic</w:t>
            </w:r>
            <w:r w:rsidRPr="00B4216D">
              <w:rPr>
                <w:rFonts w:ascii="Calibri" w:hAnsi="Calibri"/>
                <w:sz w:val="20"/>
              </w:rPr>
              <w:t xml:space="preserve"> received within </w:t>
            </w:r>
            <w:r w:rsidR="00D55DDD">
              <w:rPr>
                <w:rFonts w:ascii="Calibri" w:hAnsi="Calibri"/>
                <w:sz w:val="20"/>
              </w:rPr>
              <w:t>3</w:t>
            </w:r>
            <w:r w:rsidRPr="00B4216D">
              <w:rPr>
                <w:rFonts w:ascii="Calibri" w:hAnsi="Calibri"/>
                <w:sz w:val="20"/>
              </w:rPr>
              <w:t xml:space="preserve"> working days</w:t>
            </w:r>
          </w:p>
        </w:tc>
      </w:tr>
      <w:tr w:rsidR="009B0691" w:rsidRPr="004E2912" w:rsidTr="00E1167D">
        <w:trPr>
          <w:trHeight w:val="779"/>
        </w:trPr>
        <w:tc>
          <w:tcPr>
            <w:tcW w:w="9214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A113E" w:rsidRPr="00B4216D" w:rsidRDefault="00FA113E" w:rsidP="00FA113E">
            <w:pPr>
              <w:tabs>
                <w:tab w:val="num" w:pos="460"/>
                <w:tab w:val="left" w:pos="2964"/>
              </w:tabs>
              <w:ind w:left="176"/>
              <w:rPr>
                <w:rFonts w:ascii="Calibri" w:hAnsi="Calibri"/>
                <w:sz w:val="20"/>
              </w:rPr>
            </w:pPr>
          </w:p>
          <w:p w:rsidR="009B0691" w:rsidRPr="008A1D0C" w:rsidRDefault="00FA113E" w:rsidP="00C77B0C">
            <w:pPr>
              <w:numPr>
                <w:ilvl w:val="0"/>
                <w:numId w:val="1"/>
              </w:numPr>
              <w:tabs>
                <w:tab w:val="num" w:pos="176"/>
                <w:tab w:val="left" w:pos="2964"/>
              </w:tabs>
              <w:ind w:left="318" w:hanging="284"/>
              <w:rPr>
                <w:rFonts w:ascii="Calibri" w:hAnsi="Calibri"/>
                <w:sz w:val="20"/>
              </w:rPr>
            </w:pPr>
            <w:r w:rsidRPr="008A1D0C">
              <w:rPr>
                <w:rFonts w:ascii="Calibri" w:hAnsi="Calibri"/>
                <w:sz w:val="20"/>
              </w:rPr>
              <w:t>O</w:t>
            </w:r>
            <w:r w:rsidR="001A010A" w:rsidRPr="008A1D0C">
              <w:rPr>
                <w:rFonts w:ascii="Calibri" w:hAnsi="Calibri"/>
                <w:sz w:val="20"/>
              </w:rPr>
              <w:t>rder</w:t>
            </w:r>
            <w:r w:rsidR="008A1D0C">
              <w:rPr>
                <w:rFonts w:ascii="Calibri" w:hAnsi="Calibri"/>
                <w:sz w:val="20"/>
              </w:rPr>
              <w:t xml:space="preserve"> </w:t>
            </w:r>
            <w:r w:rsidR="00C77B0C">
              <w:rPr>
                <w:rFonts w:ascii="Calibri" w:hAnsi="Calibri"/>
                <w:sz w:val="20"/>
              </w:rPr>
              <w:t xml:space="preserve">on EPR, take the sample </w:t>
            </w:r>
            <w:r w:rsidR="008A1D0C">
              <w:rPr>
                <w:rFonts w:ascii="Calibri" w:hAnsi="Calibri"/>
                <w:sz w:val="20"/>
              </w:rPr>
              <w:t xml:space="preserve">or give parents paper form for </w:t>
            </w:r>
            <w:r w:rsidR="001A010A" w:rsidRPr="008A1D0C">
              <w:rPr>
                <w:rFonts w:ascii="Calibri" w:hAnsi="Calibri"/>
                <w:b/>
                <w:sz w:val="20"/>
              </w:rPr>
              <w:t>LFT</w:t>
            </w:r>
            <w:r w:rsidR="001A010A" w:rsidRPr="008A1D0C">
              <w:rPr>
                <w:rFonts w:ascii="Calibri" w:hAnsi="Calibri"/>
                <w:sz w:val="20"/>
              </w:rPr>
              <w:t xml:space="preserve"> and </w:t>
            </w:r>
            <w:r w:rsidR="001A010A" w:rsidRPr="008A1D0C">
              <w:rPr>
                <w:rFonts w:ascii="Calibri" w:hAnsi="Calibri"/>
                <w:b/>
                <w:sz w:val="20"/>
              </w:rPr>
              <w:t>conjugated bilirubin</w:t>
            </w:r>
            <w:r w:rsidR="008A1D0C">
              <w:rPr>
                <w:rFonts w:ascii="Calibri" w:hAnsi="Calibri"/>
                <w:sz w:val="20"/>
              </w:rPr>
              <w:t xml:space="preserve"> for the baby</w:t>
            </w:r>
          </w:p>
          <w:p w:rsidR="009B0691" w:rsidRPr="00B4216D" w:rsidRDefault="00FA113E" w:rsidP="00C77B0C">
            <w:pPr>
              <w:numPr>
                <w:ilvl w:val="0"/>
                <w:numId w:val="1"/>
              </w:numPr>
              <w:tabs>
                <w:tab w:val="num" w:pos="176"/>
                <w:tab w:val="left" w:pos="2964"/>
              </w:tabs>
              <w:ind w:left="318" w:hanging="284"/>
              <w:rPr>
                <w:rFonts w:ascii="Calibri" w:hAnsi="Calibri"/>
                <w:sz w:val="20"/>
              </w:rPr>
            </w:pPr>
            <w:r w:rsidRPr="00B4216D">
              <w:rPr>
                <w:rFonts w:ascii="Calibri" w:hAnsi="Calibri"/>
                <w:sz w:val="20"/>
              </w:rPr>
              <w:t>G</w:t>
            </w:r>
            <w:r w:rsidR="009B0691" w:rsidRPr="00B4216D">
              <w:rPr>
                <w:rFonts w:ascii="Calibri" w:hAnsi="Calibri"/>
                <w:sz w:val="20"/>
              </w:rPr>
              <w:t>ive parents Prolonged Jaundice Service leaflet</w:t>
            </w:r>
          </w:p>
          <w:p w:rsidR="009B0691" w:rsidRPr="00B4216D" w:rsidRDefault="009B0691" w:rsidP="00FA113E">
            <w:pPr>
              <w:tabs>
                <w:tab w:val="num" w:pos="460"/>
                <w:tab w:val="left" w:pos="2964"/>
              </w:tabs>
              <w:ind w:left="176"/>
              <w:rPr>
                <w:rFonts w:ascii="Calibri" w:hAnsi="Calibri"/>
                <w:sz w:val="20"/>
              </w:rPr>
            </w:pPr>
          </w:p>
        </w:tc>
      </w:tr>
      <w:tr w:rsidR="009B0691" w:rsidRPr="004E2912" w:rsidTr="00E1167D">
        <w:trPr>
          <w:trHeight w:val="269"/>
        </w:trPr>
        <w:tc>
          <w:tcPr>
            <w:tcW w:w="9214" w:type="dxa"/>
            <w:vMerge/>
            <w:shd w:val="clear" w:color="auto" w:fill="BDD6EE" w:themeFill="accent1" w:themeFillTint="66"/>
          </w:tcPr>
          <w:p w:rsidR="009B0691" w:rsidRPr="00B4216D" w:rsidRDefault="009B0691" w:rsidP="00FA113E">
            <w:pPr>
              <w:tabs>
                <w:tab w:val="num" w:pos="460"/>
                <w:tab w:val="left" w:pos="2964"/>
              </w:tabs>
              <w:rPr>
                <w:rFonts w:ascii="Calibri" w:hAnsi="Calibri"/>
                <w:sz w:val="20"/>
              </w:rPr>
            </w:pPr>
          </w:p>
        </w:tc>
      </w:tr>
      <w:tr w:rsidR="009B0691" w:rsidRPr="004E2912" w:rsidTr="00E1167D">
        <w:trPr>
          <w:trHeight w:val="253"/>
        </w:trPr>
        <w:tc>
          <w:tcPr>
            <w:tcW w:w="9214" w:type="dxa"/>
            <w:shd w:val="clear" w:color="auto" w:fill="F2F2F2" w:themeFill="background1" w:themeFillShade="F2"/>
          </w:tcPr>
          <w:p w:rsidR="009B0691" w:rsidRPr="00D90257" w:rsidRDefault="00D90257" w:rsidP="00E1167D">
            <w:pPr>
              <w:numPr>
                <w:ilvl w:val="0"/>
                <w:numId w:val="1"/>
              </w:numPr>
              <w:tabs>
                <w:tab w:val="num" w:pos="460"/>
                <w:tab w:val="num" w:pos="601"/>
                <w:tab w:val="left" w:pos="2964"/>
              </w:tabs>
              <w:ind w:left="601" w:firstLine="91"/>
              <w:rPr>
                <w:rFonts w:ascii="Calibri" w:hAnsi="Calibri"/>
                <w:sz w:val="20"/>
              </w:rPr>
            </w:pPr>
            <w:r w:rsidRPr="00D90257">
              <w:rPr>
                <w:rFonts w:ascii="Calibri" w:hAnsi="Calibri"/>
                <w:sz w:val="20"/>
              </w:rPr>
              <w:t>Unless you take the blood sample yourself, advise p</w:t>
            </w:r>
            <w:r w:rsidR="009B0691" w:rsidRPr="00D90257">
              <w:rPr>
                <w:rFonts w:ascii="Calibri" w:hAnsi="Calibri"/>
                <w:sz w:val="20"/>
              </w:rPr>
              <w:t xml:space="preserve">arents to take the baby to the Evelina Blood </w:t>
            </w:r>
            <w:r>
              <w:rPr>
                <w:rFonts w:ascii="Calibri" w:hAnsi="Calibri"/>
                <w:sz w:val="20"/>
              </w:rPr>
              <w:t>Test Centre as soon as possible. O</w:t>
            </w:r>
            <w:r w:rsidR="009B0691" w:rsidRPr="00D90257">
              <w:rPr>
                <w:rFonts w:ascii="Calibri" w:hAnsi="Calibri"/>
                <w:sz w:val="20"/>
              </w:rPr>
              <w:t>pening hours 8.30am-5.45pm, Monday to Friday. Tel 020 7188 4778</w:t>
            </w:r>
          </w:p>
          <w:p w:rsidR="009B0691" w:rsidRPr="00B4216D" w:rsidRDefault="009B0691" w:rsidP="00FA113E">
            <w:pPr>
              <w:tabs>
                <w:tab w:val="num" w:pos="460"/>
                <w:tab w:val="left" w:pos="2964"/>
              </w:tabs>
              <w:rPr>
                <w:rFonts w:ascii="Calibri" w:hAnsi="Calibri"/>
                <w:sz w:val="20"/>
              </w:rPr>
            </w:pPr>
          </w:p>
        </w:tc>
      </w:tr>
    </w:tbl>
    <w:p w:rsidR="009B0691" w:rsidRPr="004E2912" w:rsidRDefault="009B0691" w:rsidP="009B0691">
      <w:pPr>
        <w:tabs>
          <w:tab w:val="left" w:pos="2964"/>
        </w:tabs>
        <w:ind w:left="1080"/>
        <w:rPr>
          <w:rFonts w:ascii="Calibri" w:hAnsi="Calibri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119"/>
        <w:gridCol w:w="2835"/>
      </w:tblGrid>
      <w:tr w:rsidR="008A7226" w:rsidRPr="004E2912" w:rsidTr="00247A58">
        <w:tc>
          <w:tcPr>
            <w:tcW w:w="4536" w:type="dxa"/>
            <w:gridSpan w:val="2"/>
            <w:shd w:val="clear" w:color="auto" w:fill="E2EFD9"/>
          </w:tcPr>
          <w:p w:rsidR="008A7226" w:rsidRPr="004E2912" w:rsidRDefault="008A7226" w:rsidP="00C35B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22C43">
              <w:rPr>
                <w:rFonts w:ascii="Calibri" w:hAnsi="Calibri"/>
                <w:sz w:val="20"/>
              </w:rPr>
              <w:t>Referral date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698056464"/>
            <w:placeholder>
              <w:docPart w:val="824821A5610A471DB30D98DF866329E0"/>
            </w:placeholder>
            <w:showingPlcHdr/>
            <w:date w:fullDate="2021-11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4" w:type="dxa"/>
                <w:gridSpan w:val="2"/>
                <w:shd w:val="clear" w:color="auto" w:fill="auto"/>
              </w:tcPr>
              <w:p w:rsidR="008A7226" w:rsidRDefault="00CF325D" w:rsidP="001371C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178E2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A7226" w:rsidRPr="004E2912" w:rsidTr="00247A58">
        <w:tc>
          <w:tcPr>
            <w:tcW w:w="4536" w:type="dxa"/>
            <w:gridSpan w:val="2"/>
            <w:shd w:val="clear" w:color="auto" w:fill="E2EFD9"/>
          </w:tcPr>
          <w:p w:rsidR="008A7226" w:rsidRPr="004E2912" w:rsidRDefault="008A7226" w:rsidP="00D546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22C43">
              <w:rPr>
                <w:rFonts w:ascii="Calibri" w:hAnsi="Calibri"/>
                <w:sz w:val="20"/>
              </w:rPr>
              <w:t>Referrer’s name</w:t>
            </w:r>
          </w:p>
        </w:tc>
        <w:tc>
          <w:tcPr>
            <w:tcW w:w="5954" w:type="dxa"/>
            <w:gridSpan w:val="2"/>
          </w:tcPr>
          <w:p w:rsidR="008A7226" w:rsidRPr="004E2912" w:rsidRDefault="008A7226" w:rsidP="001371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7226" w:rsidRPr="004E2912" w:rsidTr="00247A58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8A7226" w:rsidRPr="004E2912" w:rsidRDefault="008A7226" w:rsidP="006A313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22C43">
              <w:rPr>
                <w:rFonts w:ascii="Calibri" w:hAnsi="Calibri"/>
                <w:sz w:val="20"/>
              </w:rPr>
              <w:t>Referrer’s position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974488414"/>
            <w:placeholder>
              <w:docPart w:val="B2C7B06299484F789D3DE8BBEEFE9CFF"/>
            </w:placeholder>
            <w:showingPlcHdr/>
            <w:comboBox>
              <w:listItem w:value="Click here to choose an item"/>
              <w:listItem w:displayText="Midwife" w:value="Midwife"/>
              <w:listItem w:displayText="MSW" w:value="MSW"/>
              <w:listItem w:displayText="GP" w:value="GP"/>
              <w:listItem w:displayText="HV" w:value="HV"/>
              <w:listItem w:displayText="NNU doctor" w:value="NNU doctor"/>
              <w:listItem w:displayText="Outreach nurse" w:value="Outreach nurse"/>
            </w:comboBox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7226" w:rsidRDefault="00D90257" w:rsidP="001371C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7226" w:rsidRPr="004E2912" w:rsidTr="00247A58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8A7226" w:rsidRPr="004E2912" w:rsidRDefault="008A7226" w:rsidP="00D546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22C43">
              <w:rPr>
                <w:rFonts w:ascii="Calibri" w:hAnsi="Calibri"/>
                <w:sz w:val="20"/>
              </w:rPr>
              <w:t>Referrer’s contact number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8A7226" w:rsidRPr="004E2912" w:rsidRDefault="008A7226" w:rsidP="001371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65FDC" w:rsidRPr="004E2912" w:rsidTr="00565FDC"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65FDC" w:rsidRPr="004E2912" w:rsidRDefault="00565FDC" w:rsidP="001371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7226" w:rsidRPr="008A1B09" w:rsidTr="00247A58">
        <w:tc>
          <w:tcPr>
            <w:tcW w:w="4536" w:type="dxa"/>
            <w:gridSpan w:val="2"/>
            <w:shd w:val="clear" w:color="auto" w:fill="E2EFD9" w:themeFill="accent6" w:themeFillTint="33"/>
          </w:tcPr>
          <w:p w:rsidR="008A7226" w:rsidRPr="006F6BB3" w:rsidRDefault="00E1167D" w:rsidP="00247A58">
            <w:pPr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 xml:space="preserve">Parents </w:t>
            </w:r>
            <w:r w:rsidR="00247A58">
              <w:rPr>
                <w:rFonts w:asciiTheme="minorHAnsi" w:eastAsia="Calibri" w:hAnsiTheme="minorHAnsi" w:cs="Arial"/>
                <w:sz w:val="20"/>
              </w:rPr>
              <w:t xml:space="preserve">agree </w:t>
            </w:r>
            <w:r w:rsidR="008A7226" w:rsidRPr="006F6BB3">
              <w:rPr>
                <w:rFonts w:asciiTheme="minorHAnsi" w:eastAsia="Calibri" w:hAnsiTheme="minorHAnsi" w:cs="Arial"/>
                <w:sz w:val="20"/>
              </w:rPr>
              <w:t xml:space="preserve">to receive text messages from </w:t>
            </w:r>
            <w:r w:rsidR="00247A58">
              <w:rPr>
                <w:rFonts w:asciiTheme="minorHAnsi" w:eastAsia="Calibri" w:hAnsiTheme="minorHAnsi" w:cs="Arial"/>
                <w:sz w:val="20"/>
              </w:rPr>
              <w:t>GSTT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1064645704"/>
            <w:placeholder>
              <w:docPart w:val="3A24DD31DB5D469386DBA43EC2534B8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954" w:type="dxa"/>
                <w:gridSpan w:val="2"/>
                <w:shd w:val="clear" w:color="auto" w:fill="auto"/>
              </w:tcPr>
              <w:p w:rsidR="008A7226" w:rsidRDefault="008A7226" w:rsidP="001371C1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9C2D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7226" w:rsidRPr="008A1B09" w:rsidTr="00247A58">
        <w:tc>
          <w:tcPr>
            <w:tcW w:w="4536" w:type="dxa"/>
            <w:gridSpan w:val="2"/>
            <w:shd w:val="clear" w:color="auto" w:fill="E2EFD9" w:themeFill="accent6" w:themeFillTint="33"/>
          </w:tcPr>
          <w:p w:rsidR="008A7226" w:rsidRPr="006F6BB3" w:rsidRDefault="008A7226" w:rsidP="008A7226">
            <w:pPr>
              <w:rPr>
                <w:rFonts w:asciiTheme="minorHAnsi" w:eastAsia="Calibri" w:hAnsiTheme="minorHAnsi" w:cs="Arial"/>
                <w:sz w:val="20"/>
              </w:rPr>
            </w:pPr>
            <w:r w:rsidRPr="006F6BB3">
              <w:rPr>
                <w:rFonts w:asciiTheme="minorHAnsi" w:eastAsia="Calibri" w:hAnsiTheme="minorHAnsi" w:cs="Arial"/>
                <w:sz w:val="20"/>
              </w:rPr>
              <w:t>Parents given leaflet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580364966"/>
            <w:placeholder>
              <w:docPart w:val="2396EAA70ADC45FFB33427BF51DC434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954" w:type="dxa"/>
                <w:gridSpan w:val="2"/>
                <w:shd w:val="clear" w:color="auto" w:fill="auto"/>
              </w:tcPr>
              <w:p w:rsidR="008A7226" w:rsidRDefault="00565FDC" w:rsidP="001371C1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9C2D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5FDC" w:rsidRPr="008A1B09" w:rsidTr="00247A58">
        <w:tc>
          <w:tcPr>
            <w:tcW w:w="4536" w:type="dxa"/>
            <w:gridSpan w:val="2"/>
            <w:shd w:val="clear" w:color="auto" w:fill="E2EFD9" w:themeFill="accent6" w:themeFillTint="33"/>
          </w:tcPr>
          <w:p w:rsidR="00565FDC" w:rsidRPr="006F6BB3" w:rsidRDefault="00247A58" w:rsidP="00247A58">
            <w:pPr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>Arrangements  made for blood tests</w:t>
            </w:r>
            <w:r w:rsidR="00EA2296">
              <w:rPr>
                <w:rFonts w:asciiTheme="minorHAnsi" w:eastAsia="Calibri" w:hAnsiTheme="minorHAnsi" w:cs="Arial"/>
                <w:sz w:val="20"/>
              </w:rPr>
              <w:t xml:space="preserve"> (LFT + conj. </w:t>
            </w:r>
            <w:proofErr w:type="spellStart"/>
            <w:r w:rsidR="00EA2296">
              <w:rPr>
                <w:rFonts w:asciiTheme="minorHAnsi" w:eastAsia="Calibri" w:hAnsiTheme="minorHAnsi" w:cs="Arial"/>
                <w:sz w:val="20"/>
              </w:rPr>
              <w:t>bil</w:t>
            </w:r>
            <w:proofErr w:type="spellEnd"/>
            <w:r w:rsidR="00EA2296">
              <w:rPr>
                <w:rFonts w:asciiTheme="minorHAnsi" w:eastAsia="Calibri" w:hAnsiTheme="minorHAnsi" w:cs="Arial"/>
                <w:sz w:val="20"/>
              </w:rPr>
              <w:t>)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123280581"/>
            <w:placeholder>
              <w:docPart w:val="DefaultPlaceholder_1081868575"/>
            </w:placeholder>
            <w:showingPlcHdr/>
            <w:comboBox>
              <w:listItem w:value="Choose an item."/>
              <w:listItem w:displayText="Tests ordered on EPR" w:value="Tests ordered on EPR"/>
              <w:listItem w:displayText="Blood sample taken and sent" w:value="Blood sample taken and sent"/>
              <w:listItem w:displayText="Blood request form given to parents" w:value="Blood request form given to parents"/>
              <w:listItem w:displayText="Nothing arranged" w:value="Nothing arranged"/>
            </w:comboBox>
          </w:sdtPr>
          <w:sdtEndPr/>
          <w:sdtContent>
            <w:tc>
              <w:tcPr>
                <w:tcW w:w="5954" w:type="dxa"/>
                <w:gridSpan w:val="2"/>
                <w:shd w:val="clear" w:color="auto" w:fill="auto"/>
              </w:tcPr>
              <w:p w:rsidR="00565FDC" w:rsidRDefault="00D90257" w:rsidP="001371C1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C243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180E" w:rsidRPr="008A1B09" w:rsidTr="001371C1"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1180E" w:rsidRDefault="0041180E" w:rsidP="003C3119"/>
        </w:tc>
      </w:tr>
      <w:tr w:rsidR="0041180E" w:rsidRPr="008A1B09" w:rsidTr="00247A58">
        <w:tc>
          <w:tcPr>
            <w:tcW w:w="4536" w:type="dxa"/>
            <w:gridSpan w:val="2"/>
            <w:shd w:val="clear" w:color="auto" w:fill="E2EFD9" w:themeFill="accent6" w:themeFillTint="33"/>
          </w:tcPr>
          <w:p w:rsidR="0041180E" w:rsidRPr="006F6BB3" w:rsidRDefault="0041180E" w:rsidP="00315A8C">
            <w:pPr>
              <w:rPr>
                <w:rFonts w:asciiTheme="minorHAnsi" w:eastAsia="Calibri" w:hAnsiTheme="minorHAnsi" w:cs="Arial"/>
                <w:sz w:val="20"/>
              </w:rPr>
            </w:pPr>
            <w:r w:rsidRPr="006F6BB3">
              <w:rPr>
                <w:rFonts w:asciiTheme="minorHAnsi" w:eastAsia="Calibri" w:hAnsiTheme="minorHAnsi" w:cs="Arial"/>
                <w:sz w:val="20"/>
              </w:rPr>
              <w:t>Mother’s name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1180E" w:rsidRPr="006F6BB3" w:rsidRDefault="0041180E" w:rsidP="00315A8C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41180E" w:rsidRPr="008A1B09" w:rsidTr="00247A58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1180E" w:rsidRPr="006F6BB3" w:rsidRDefault="0041180E" w:rsidP="00315A8C">
            <w:pPr>
              <w:rPr>
                <w:rFonts w:asciiTheme="minorHAnsi" w:eastAsia="Calibri" w:hAnsiTheme="minorHAnsi" w:cs="Arial"/>
                <w:sz w:val="20"/>
              </w:rPr>
            </w:pPr>
            <w:r w:rsidRPr="006F6BB3">
              <w:rPr>
                <w:rFonts w:asciiTheme="minorHAnsi" w:eastAsia="Calibri" w:hAnsiTheme="minorHAnsi" w:cs="Arial"/>
                <w:sz w:val="20"/>
              </w:rPr>
              <w:t>Mother’s telephone number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180E" w:rsidRPr="006F6BB3" w:rsidRDefault="0041180E" w:rsidP="00315A8C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8A7226" w:rsidRPr="008A1B09" w:rsidTr="001371C1"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A7226" w:rsidRPr="006F6BB3" w:rsidRDefault="008A7226" w:rsidP="00315A8C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530ACA" w:rsidRPr="008A1B09" w:rsidTr="00956FF6"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30ACA" w:rsidRPr="003550EA" w:rsidRDefault="00956FF6" w:rsidP="00956FF6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550EA">
              <w:rPr>
                <w:rFonts w:asciiTheme="minorHAnsi" w:eastAsia="Calibri" w:hAnsiTheme="minorHAnsi" w:cs="Arial"/>
                <w:sz w:val="22"/>
                <w:szCs w:val="22"/>
              </w:rPr>
              <w:t>Baby’s details</w:t>
            </w:r>
          </w:p>
        </w:tc>
      </w:tr>
      <w:tr w:rsidR="00956FF6" w:rsidRPr="008A1B09" w:rsidTr="00247A58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6FF6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>Information required</w:t>
            </w:r>
          </w:p>
          <w:p w:rsidR="00956FF6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 xml:space="preserve">for babies </w:t>
            </w:r>
          </w:p>
          <w:p w:rsidR="00956FF6" w:rsidRPr="00956FF6" w:rsidRDefault="00956FF6" w:rsidP="00956FF6">
            <w:pPr>
              <w:rPr>
                <w:rFonts w:asciiTheme="minorHAnsi" w:eastAsia="Calibri" w:hAnsiTheme="minorHAnsi" w:cs="Arial"/>
                <w:b/>
                <w:sz w:val="20"/>
              </w:rPr>
            </w:pPr>
            <w:r w:rsidRPr="00956FF6">
              <w:rPr>
                <w:rFonts w:asciiTheme="minorHAnsi" w:eastAsia="Calibri" w:hAnsiTheme="minorHAnsi" w:cs="Arial"/>
                <w:b/>
                <w:sz w:val="20"/>
              </w:rPr>
              <w:t>born at GSTT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956FF6" w:rsidRPr="00652D5F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>Baby’s name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956FF6" w:rsidRPr="008A1B09" w:rsidTr="00247A5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2268" w:type="dxa"/>
            <w:shd w:val="clear" w:color="auto" w:fill="FFF2CC"/>
          </w:tcPr>
          <w:p w:rsidR="00956FF6" w:rsidRPr="00652D5F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>Date of birth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1638786279"/>
            <w:placeholder>
              <w:docPart w:val="A3A74E37B902402CA8FD86CBBBA16D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956FF6" w:rsidRPr="006F6BB3" w:rsidRDefault="00956FF6" w:rsidP="00956FF6">
                <w:pPr>
                  <w:rPr>
                    <w:rFonts w:asciiTheme="minorHAnsi" w:eastAsia="Calibri" w:hAnsiTheme="minorHAnsi" w:cs="Arial"/>
                    <w:sz w:val="20"/>
                  </w:rPr>
                </w:pPr>
                <w:r w:rsidRPr="008178E2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56FF6" w:rsidRPr="008A1B09" w:rsidTr="00247A5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2268" w:type="dxa"/>
            <w:shd w:val="clear" w:color="auto" w:fill="FFF2CC"/>
          </w:tcPr>
          <w:p w:rsidR="00956FF6" w:rsidRPr="00652D5F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 xml:space="preserve">Hospital no. 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247A58" w:rsidRPr="008A1B09" w:rsidTr="00525ACC"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A58" w:rsidRPr="006F6BB3" w:rsidRDefault="00247A58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956FF6" w:rsidRPr="008A1B09" w:rsidTr="00247A58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8E5"/>
          </w:tcPr>
          <w:p w:rsidR="00E1167D" w:rsidRDefault="00E1167D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  <w:p w:rsidR="00956FF6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>Additional information</w:t>
            </w:r>
          </w:p>
          <w:p w:rsidR="00956FF6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>required only for babies</w:t>
            </w:r>
          </w:p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 w:rsidRPr="00956FF6">
              <w:rPr>
                <w:rFonts w:asciiTheme="minorHAnsi" w:eastAsia="Calibri" w:hAnsiTheme="minorHAnsi" w:cs="Arial"/>
                <w:b/>
                <w:sz w:val="20"/>
              </w:rPr>
              <w:t>not born at GSTT</w:t>
            </w:r>
          </w:p>
        </w:tc>
        <w:tc>
          <w:tcPr>
            <w:tcW w:w="2268" w:type="dxa"/>
            <w:shd w:val="clear" w:color="auto" w:fill="FFF8E5"/>
          </w:tcPr>
          <w:p w:rsidR="00956FF6" w:rsidRPr="008A1B09" w:rsidRDefault="00956FF6" w:rsidP="00956FF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>Sex of the baby</w:t>
            </w:r>
          </w:p>
        </w:tc>
        <w:sdt>
          <w:sdtPr>
            <w:rPr>
              <w:rFonts w:asciiTheme="minorHAnsi" w:eastAsia="Calibri" w:hAnsiTheme="minorHAnsi" w:cs="Arial"/>
              <w:sz w:val="22"/>
              <w:szCs w:val="22"/>
            </w:rPr>
            <w:id w:val="-909300109"/>
            <w:placeholder>
              <w:docPart w:val="BE22783DF81542F1AAA3AC07BF03563A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certain" w:value="uncertain"/>
            </w:comboBox>
          </w:sdtPr>
          <w:sdtEndPr/>
          <w:sdtContent>
            <w:tc>
              <w:tcPr>
                <w:tcW w:w="595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956FF6" w:rsidRPr="008A1B09" w:rsidRDefault="00956FF6" w:rsidP="00956FF6">
                <w:pPr>
                  <w:rPr>
                    <w:rFonts w:asciiTheme="minorHAnsi" w:eastAsia="Calibri" w:hAnsiTheme="minorHAnsi" w:cs="Arial"/>
                    <w:sz w:val="22"/>
                    <w:szCs w:val="22"/>
                  </w:rPr>
                </w:pPr>
                <w:r w:rsidRPr="009C2D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56FF6" w:rsidRPr="008A1B09" w:rsidTr="00247A5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8E5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2268" w:type="dxa"/>
            <w:shd w:val="clear" w:color="auto" w:fill="FFF8E5"/>
          </w:tcPr>
          <w:p w:rsidR="00956FF6" w:rsidRPr="008A1B09" w:rsidRDefault="00956FF6" w:rsidP="00956FF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>Baby’s NHS number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956FF6" w:rsidRPr="008A1B09" w:rsidTr="00247A58">
        <w:trPr>
          <w:trHeight w:val="4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8E5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2268" w:type="dxa"/>
            <w:shd w:val="clear" w:color="auto" w:fill="FFF8E5"/>
          </w:tcPr>
          <w:p w:rsidR="00956FF6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>Home address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956FF6" w:rsidRPr="008A1B09" w:rsidTr="00247A5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8E5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8E5"/>
          </w:tcPr>
          <w:p w:rsidR="00956FF6" w:rsidRDefault="00956FF6" w:rsidP="00956FF6">
            <w:r w:rsidRPr="00652D5F">
              <w:rPr>
                <w:rFonts w:asciiTheme="minorHAnsi" w:eastAsia="Calibri" w:hAnsiTheme="minorHAnsi" w:cs="Arial"/>
                <w:sz w:val="20"/>
              </w:rPr>
              <w:t>GP details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956FF6" w:rsidRPr="008A1B09" w:rsidTr="00247A5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8E5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2268" w:type="dxa"/>
            <w:shd w:val="clear" w:color="auto" w:fill="FFF8E5"/>
          </w:tcPr>
          <w:p w:rsidR="00956FF6" w:rsidRPr="008A1B09" w:rsidRDefault="00956FF6" w:rsidP="00956FF6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52D5F">
              <w:rPr>
                <w:rFonts w:asciiTheme="minorHAnsi" w:eastAsia="Calibri" w:hAnsiTheme="minorHAnsi" w:cs="Arial"/>
                <w:sz w:val="20"/>
              </w:rPr>
              <w:t>Mother’s date of birth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FF6" w:rsidRPr="006F6BB3" w:rsidRDefault="00956FF6" w:rsidP="00956FF6">
            <w:pPr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956FF6" w:rsidRPr="004E2912" w:rsidTr="001371C1"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56FF6" w:rsidRPr="004E2912" w:rsidRDefault="00956FF6" w:rsidP="00956FF6">
            <w:pPr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47A58" w:rsidRPr="004E2912" w:rsidTr="00141124">
        <w:tc>
          <w:tcPr>
            <w:tcW w:w="10490" w:type="dxa"/>
            <w:gridSpan w:val="4"/>
            <w:shd w:val="clear" w:color="auto" w:fill="F7CAAC" w:themeFill="accent2" w:themeFillTint="66"/>
          </w:tcPr>
          <w:p w:rsidR="00247A58" w:rsidRPr="004E2912" w:rsidRDefault="00247A58" w:rsidP="00247A58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 w:rsidRPr="004E2912">
              <w:rPr>
                <w:rFonts w:ascii="Calibri" w:hAnsi="Calibri"/>
                <w:sz w:val="22"/>
                <w:szCs w:val="22"/>
              </w:rPr>
              <w:br w:type="page"/>
            </w:r>
            <w:r>
              <w:rPr>
                <w:rFonts w:ascii="Calibri" w:hAnsi="Calibri"/>
                <w:sz w:val="22"/>
                <w:szCs w:val="22"/>
              </w:rPr>
              <w:t>Clinical history</w:t>
            </w:r>
          </w:p>
        </w:tc>
      </w:tr>
      <w:tr w:rsidR="00956FF6" w:rsidRPr="004E2912" w:rsidTr="00247A58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Mode of feeding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829483987"/>
            <w:placeholder>
              <w:docPart w:val="BD0EB72E620F414AB3FC32D8B86C06B3"/>
            </w:placeholder>
            <w:showingPlcHdr/>
            <w:comboBox>
              <w:listItem w:value="Choose an item."/>
              <w:listItem w:displayText="Breast/mixed" w:value="Breast/mixed"/>
              <w:listItem w:displayText="Formula" w:value="Formula"/>
            </w:comboBox>
          </w:sdtPr>
          <w:sdtEndPr/>
          <w:sdtContent>
            <w:tc>
              <w:tcPr>
                <w:tcW w:w="5954" w:type="dxa"/>
                <w:gridSpan w:val="2"/>
                <w:shd w:val="clear" w:color="auto" w:fill="auto"/>
              </w:tcPr>
              <w:p w:rsidR="00956FF6" w:rsidRDefault="00D90257" w:rsidP="00956FF6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Is baby well?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100473453"/>
            <w:placeholder>
              <w:docPart w:val="A7F5EDBC2C984C0EB607C41D83EBB8C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EA2296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 w:val="restart"/>
            <w:shd w:val="clear" w:color="auto" w:fill="FBE4D5" w:themeFill="accent2" w:themeFillTint="33"/>
          </w:tcPr>
          <w:p w:rsidR="00956FF6" w:rsidRDefault="00956FF6" w:rsidP="00956FF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you answer NO</w:t>
            </w:r>
          </w:p>
          <w:p w:rsidR="00956FF6" w:rsidRDefault="00956FF6" w:rsidP="00956FF6">
            <w:pPr>
              <w:ind w:right="-10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any of these questions</w:t>
            </w:r>
            <w:r w:rsidRPr="00C35B76">
              <w:rPr>
                <w:rFonts w:ascii="Calibri" w:hAnsi="Calibri"/>
                <w:sz w:val="20"/>
              </w:rPr>
              <w:t xml:space="preserve">- </w:t>
            </w:r>
          </w:p>
          <w:p w:rsidR="00956FF6" w:rsidRDefault="00956FF6" w:rsidP="00956FF6">
            <w:pPr>
              <w:jc w:val="center"/>
              <w:rPr>
                <w:rFonts w:ascii="Calibri" w:hAnsi="Calibri"/>
                <w:sz w:val="20"/>
              </w:rPr>
            </w:pPr>
            <w:r w:rsidRPr="00C35B76">
              <w:rPr>
                <w:rFonts w:ascii="Calibri" w:hAnsi="Calibri"/>
                <w:sz w:val="20"/>
              </w:rPr>
              <w:t xml:space="preserve">mark the referral </w:t>
            </w:r>
            <w:r w:rsidR="00247A58">
              <w:rPr>
                <w:rFonts w:ascii="Calibri" w:hAnsi="Calibri"/>
                <w:sz w:val="20"/>
              </w:rPr>
              <w:t xml:space="preserve">as </w:t>
            </w:r>
            <w:r w:rsidRPr="00C35B76">
              <w:rPr>
                <w:rFonts w:ascii="Calibri" w:hAnsi="Calibri"/>
                <w:sz w:val="20"/>
              </w:rPr>
              <w:t xml:space="preserve">URGENT </w:t>
            </w:r>
          </w:p>
          <w:p w:rsidR="00956FF6" w:rsidRPr="00C35B76" w:rsidRDefault="00956FF6" w:rsidP="00956FF6">
            <w:pPr>
              <w:jc w:val="center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in</w:t>
            </w:r>
            <w:proofErr w:type="gramEnd"/>
            <w:r>
              <w:rPr>
                <w:rFonts w:ascii="Calibri" w:hAnsi="Calibri"/>
                <w:sz w:val="20"/>
              </w:rPr>
              <w:t xml:space="preserve"> your</w:t>
            </w:r>
            <w:r w:rsidRPr="00C35B76">
              <w:rPr>
                <w:rFonts w:ascii="Calibri" w:hAnsi="Calibri"/>
                <w:sz w:val="20"/>
              </w:rPr>
              <w:t xml:space="preserve"> email</w:t>
            </w:r>
            <w:r>
              <w:rPr>
                <w:rFonts w:ascii="Calibri" w:hAnsi="Calibri"/>
                <w:sz w:val="20"/>
              </w:rPr>
              <w:t>.</w:t>
            </w:r>
          </w:p>
          <w:p w:rsidR="00956FF6" w:rsidRDefault="00956FF6" w:rsidP="00956FF6">
            <w:pPr>
              <w:jc w:val="center"/>
              <w:rPr>
                <w:rFonts w:ascii="Calibri" w:hAnsi="Calibri"/>
                <w:sz w:val="20"/>
              </w:rPr>
            </w:pPr>
          </w:p>
          <w:p w:rsidR="00956FF6" w:rsidRPr="00C35B76" w:rsidRDefault="00956FF6" w:rsidP="00956FF6">
            <w:pPr>
              <w:jc w:val="center"/>
              <w:rPr>
                <w:rFonts w:ascii="Calibri" w:hAnsi="Calibri"/>
                <w:sz w:val="20"/>
              </w:rPr>
            </w:pPr>
            <w:r w:rsidRPr="00C35B76">
              <w:rPr>
                <w:rFonts w:ascii="Calibri" w:hAnsi="Calibri"/>
                <w:sz w:val="20"/>
              </w:rPr>
              <w:t xml:space="preserve">We will </w:t>
            </w:r>
            <w:r w:rsidR="00247A58">
              <w:rPr>
                <w:rFonts w:ascii="Calibri" w:hAnsi="Calibri"/>
                <w:sz w:val="20"/>
              </w:rPr>
              <w:t xml:space="preserve">then </w:t>
            </w:r>
            <w:r w:rsidRPr="00C35B76">
              <w:rPr>
                <w:rFonts w:ascii="Calibri" w:hAnsi="Calibri"/>
                <w:sz w:val="20"/>
              </w:rPr>
              <w:t>contact the family urgently</w:t>
            </w:r>
            <w:r w:rsidR="00E1167D">
              <w:rPr>
                <w:rFonts w:ascii="Calibri" w:hAnsi="Calibri"/>
                <w:sz w:val="20"/>
              </w:rPr>
              <w:t>.</w:t>
            </w:r>
          </w:p>
          <w:p w:rsidR="00956FF6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Is baby feeding well?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161584152"/>
            <w:placeholder>
              <w:docPart w:val="A9A1187BC334497CB1A3B40203C1B1A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EA2296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/>
            <w:shd w:val="clear" w:color="auto" w:fill="FBE4D5" w:themeFill="accent2" w:themeFillTint="33"/>
          </w:tcPr>
          <w:p w:rsidR="00956FF6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Has the baby regained the birth weight?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806470656"/>
            <w:placeholder>
              <w:docPart w:val="831F593DF5FD4BC6844D3E70EB9276A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D90257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/>
            <w:shd w:val="clear" w:color="auto" w:fill="FBE4D5" w:themeFill="accent2" w:themeFillTint="33"/>
          </w:tcPr>
          <w:p w:rsidR="00956FF6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Is baby’s stool pigmented (yellow/green/mustardy)?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84877349"/>
            <w:placeholder>
              <w:docPart w:val="D688954F993141DDA473820A69D1E30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D90257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/>
            <w:shd w:val="clear" w:color="auto" w:fill="FBE4D5" w:themeFill="accent2" w:themeFillTint="33"/>
          </w:tcPr>
          <w:p w:rsidR="00956FF6" w:rsidRPr="004E2912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Is baby’s urine of normal colour (light yellow/straw)?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605538356"/>
            <w:placeholder>
              <w:docPart w:val="C91FB5383FF349058EF17A8079B1176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D90257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/>
            <w:shd w:val="clear" w:color="auto" w:fill="FBE4D5" w:themeFill="accent2" w:themeFillTint="33"/>
          </w:tcPr>
          <w:p w:rsidR="00956FF6" w:rsidRPr="004E2912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 xml:space="preserve">Has </w:t>
            </w:r>
            <w:proofErr w:type="spellStart"/>
            <w:r w:rsidRPr="006F6BB3">
              <w:rPr>
                <w:rFonts w:ascii="Calibri" w:hAnsi="Calibri"/>
                <w:sz w:val="20"/>
              </w:rPr>
              <w:t>Newborn</w:t>
            </w:r>
            <w:proofErr w:type="spellEnd"/>
            <w:r w:rsidRPr="006F6BB3">
              <w:rPr>
                <w:rFonts w:ascii="Calibri" w:hAnsi="Calibri"/>
                <w:sz w:val="20"/>
              </w:rPr>
              <w:t xml:space="preserve"> Blood Spot screening been performed?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33814177"/>
            <w:placeholder>
              <w:docPart w:val="325494E6C4AA4ED8BAA8DA129844884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EA2296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/>
            <w:shd w:val="clear" w:color="auto" w:fill="FBE4D5" w:themeFill="accent2" w:themeFillTint="33"/>
          </w:tcPr>
          <w:p w:rsidR="00956FF6" w:rsidRPr="004E2912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4E2912" w:rsidTr="0070484A">
        <w:tc>
          <w:tcPr>
            <w:tcW w:w="4536" w:type="dxa"/>
            <w:gridSpan w:val="2"/>
            <w:shd w:val="clear" w:color="auto" w:fill="FADDCA"/>
          </w:tcPr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 xml:space="preserve">Has </w:t>
            </w:r>
            <w:proofErr w:type="spellStart"/>
            <w:r w:rsidRPr="006F6BB3">
              <w:rPr>
                <w:rFonts w:ascii="Calibri" w:hAnsi="Calibri"/>
                <w:sz w:val="20"/>
              </w:rPr>
              <w:t>VitK</w:t>
            </w:r>
            <w:proofErr w:type="spellEnd"/>
            <w:r w:rsidRPr="006F6BB3">
              <w:rPr>
                <w:rFonts w:ascii="Calibri" w:hAnsi="Calibri"/>
                <w:sz w:val="20"/>
              </w:rPr>
              <w:t xml:space="preserve"> been given at birth?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731082517"/>
            <w:placeholder>
              <w:docPart w:val="29C2EB935AE14FB2A81F5401B5BD868B"/>
            </w:placeholder>
            <w:showingPlcHdr/>
            <w:comboBox>
              <w:listItem w:value="Choose an item."/>
              <w:listItem w:displayText="Yes (i.m.)" w:value="Yes (i.m.)"/>
              <w:listItem w:displayText="Yes (oral)" w:value="Yes (oral)"/>
              <w:listItem w:displayText="No" w:value="No"/>
            </w:comboBox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956FF6" w:rsidRPr="004E2912" w:rsidRDefault="00EA2296" w:rsidP="00956FF6">
                <w:pPr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9C2D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835" w:type="dxa"/>
            <w:vMerge/>
            <w:shd w:val="clear" w:color="auto" w:fill="FBE4D5" w:themeFill="accent2" w:themeFillTint="33"/>
          </w:tcPr>
          <w:p w:rsidR="00956FF6" w:rsidRPr="004E2912" w:rsidRDefault="00956FF6" w:rsidP="00956FF6">
            <w:pPr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6FF6" w:rsidRPr="006F6BB3" w:rsidTr="00247A58">
        <w:trPr>
          <w:trHeight w:val="516"/>
        </w:trPr>
        <w:tc>
          <w:tcPr>
            <w:tcW w:w="4536" w:type="dxa"/>
            <w:gridSpan w:val="2"/>
            <w:shd w:val="clear" w:color="auto" w:fill="F7CAAC"/>
          </w:tcPr>
          <w:p w:rsidR="00956FF6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  <w:r w:rsidRPr="006F6BB3">
              <w:rPr>
                <w:rFonts w:ascii="Calibri" w:hAnsi="Calibri"/>
                <w:sz w:val="20"/>
              </w:rPr>
              <w:t>Please state any other concerns</w:t>
            </w:r>
          </w:p>
          <w:p w:rsidR="00956FF6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  <w:p w:rsidR="00956FF6" w:rsidRPr="006F6BB3" w:rsidRDefault="00956FF6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C77B0C" w:rsidRPr="006F6BB3" w:rsidRDefault="00C77B0C" w:rsidP="00956FF6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</w:tbl>
    <w:p w:rsidR="009B0691" w:rsidRPr="004E2912" w:rsidRDefault="009B0691" w:rsidP="00F96458">
      <w:pPr>
        <w:jc w:val="both"/>
        <w:outlineLvl w:val="0"/>
        <w:rPr>
          <w:rFonts w:ascii="Calibri" w:hAnsi="Calibri"/>
          <w:sz w:val="22"/>
          <w:szCs w:val="22"/>
        </w:rPr>
      </w:pPr>
    </w:p>
    <w:sectPr w:rsidR="009B0691" w:rsidRPr="004E2912" w:rsidSect="00652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2FE"/>
    <w:multiLevelType w:val="hybridMultilevel"/>
    <w:tmpl w:val="9CF62ADE"/>
    <w:lvl w:ilvl="0" w:tplc="29783D6A">
      <w:start w:val="1"/>
      <w:numFmt w:val="bullet"/>
      <w:suff w:val="space"/>
      <w:lvlText w:val=""/>
      <w:lvlJc w:val="left"/>
      <w:pPr>
        <w:ind w:left="510" w:hanging="15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</w:abstractNum>
  <w:abstractNum w:abstractNumId="1" w15:restartNumberingAfterBreak="0">
    <w:nsid w:val="3AA91C9D"/>
    <w:multiLevelType w:val="hybridMultilevel"/>
    <w:tmpl w:val="1CF64D22"/>
    <w:lvl w:ilvl="0" w:tplc="8520A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170EA"/>
    <w:multiLevelType w:val="hybridMultilevel"/>
    <w:tmpl w:val="62F60F2A"/>
    <w:lvl w:ilvl="0" w:tplc="102EFF6C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2E5B"/>
    <w:multiLevelType w:val="hybridMultilevel"/>
    <w:tmpl w:val="0B82D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91"/>
    <w:rsid w:val="00042897"/>
    <w:rsid w:val="000A0842"/>
    <w:rsid w:val="00102D0D"/>
    <w:rsid w:val="00131DE7"/>
    <w:rsid w:val="001371C1"/>
    <w:rsid w:val="001708D9"/>
    <w:rsid w:val="00180B12"/>
    <w:rsid w:val="001A010A"/>
    <w:rsid w:val="001B0949"/>
    <w:rsid w:val="00247A58"/>
    <w:rsid w:val="003550EA"/>
    <w:rsid w:val="00382D32"/>
    <w:rsid w:val="003C3119"/>
    <w:rsid w:val="003D2A4D"/>
    <w:rsid w:val="0041180E"/>
    <w:rsid w:val="005141EF"/>
    <w:rsid w:val="00530ACA"/>
    <w:rsid w:val="00565FDC"/>
    <w:rsid w:val="005B6E6E"/>
    <w:rsid w:val="00652D5F"/>
    <w:rsid w:val="006C2554"/>
    <w:rsid w:val="006F50A3"/>
    <w:rsid w:val="006F6BB3"/>
    <w:rsid w:val="0070484A"/>
    <w:rsid w:val="00793AB5"/>
    <w:rsid w:val="008A1B09"/>
    <w:rsid w:val="008A1D0C"/>
    <w:rsid w:val="008A7226"/>
    <w:rsid w:val="00906F8C"/>
    <w:rsid w:val="00922C43"/>
    <w:rsid w:val="0094432B"/>
    <w:rsid w:val="00956FF6"/>
    <w:rsid w:val="009B0691"/>
    <w:rsid w:val="00B4216D"/>
    <w:rsid w:val="00BE6FC6"/>
    <w:rsid w:val="00C35B76"/>
    <w:rsid w:val="00C77B0C"/>
    <w:rsid w:val="00CA07F0"/>
    <w:rsid w:val="00CB2EAD"/>
    <w:rsid w:val="00CD5394"/>
    <w:rsid w:val="00CF325D"/>
    <w:rsid w:val="00D55DDD"/>
    <w:rsid w:val="00D90257"/>
    <w:rsid w:val="00E1167D"/>
    <w:rsid w:val="00EA2296"/>
    <w:rsid w:val="00F84995"/>
    <w:rsid w:val="00F96458"/>
    <w:rsid w:val="00FA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5C969-8C1A-4B2F-8926-FAB45820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9B0691"/>
    <w:rPr>
      <w:color w:val="0000FF"/>
      <w:u w:val="single"/>
    </w:rPr>
  </w:style>
  <w:style w:type="paragraph" w:styleId="ListParagraph">
    <w:name w:val="List Paragraph"/>
    <w:basedOn w:val="Normal"/>
    <w:qFormat/>
    <w:rsid w:val="009B0691"/>
    <w:pPr>
      <w:ind w:left="720"/>
    </w:pPr>
    <w:rPr>
      <w:rFonts w:eastAsia="Cambria"/>
      <w:szCs w:val="24"/>
      <w:lang w:eastAsia="en-GB"/>
    </w:rPr>
  </w:style>
  <w:style w:type="table" w:styleId="TableGrid">
    <w:name w:val="Table Grid"/>
    <w:basedOn w:val="TableNormal"/>
    <w:uiPriority w:val="39"/>
    <w:rsid w:val="006F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09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t-tr.GSTTNeonatalUnit@nhs.ne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4821A5610A471DB30D98DF8663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FABA-B2C1-4D52-B477-5214F8082CF4}"/>
      </w:docPartPr>
      <w:docPartBody>
        <w:p w:rsidR="008C1804" w:rsidRDefault="007A23D9" w:rsidP="007A23D9">
          <w:pPr>
            <w:pStyle w:val="824821A5610A471DB30D98DF866329E0"/>
          </w:pPr>
          <w:r w:rsidRPr="008178E2">
            <w:rPr>
              <w:rStyle w:val="PlaceholderText"/>
            </w:rPr>
            <w:t>Click here to enter a date.</w:t>
          </w:r>
        </w:p>
      </w:docPartBody>
    </w:docPart>
    <w:docPart>
      <w:docPartPr>
        <w:name w:val="B2C7B06299484F789D3DE8BBEEFE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CD9F-7E52-411A-BE98-C015A1A00E31}"/>
      </w:docPartPr>
      <w:docPartBody>
        <w:p w:rsidR="008C1804" w:rsidRDefault="007A23D9" w:rsidP="007A23D9">
          <w:pPr>
            <w:pStyle w:val="B2C7B06299484F789D3DE8BBEEFE9CFF"/>
          </w:pPr>
          <w:r w:rsidRPr="009C2D3B">
            <w:rPr>
              <w:rStyle w:val="PlaceholderText"/>
            </w:rPr>
            <w:t>Choose an item.</w:t>
          </w:r>
        </w:p>
      </w:docPartBody>
    </w:docPart>
    <w:docPart>
      <w:docPartPr>
        <w:name w:val="3A24DD31DB5D469386DBA43EC253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AEBBD-AC7A-47F1-9491-9FA4F170FE8B}"/>
      </w:docPartPr>
      <w:docPartBody>
        <w:p w:rsidR="008C1804" w:rsidRDefault="007A23D9" w:rsidP="007A23D9">
          <w:pPr>
            <w:pStyle w:val="3A24DD31DB5D469386DBA43EC2534B8A"/>
          </w:pPr>
          <w:r w:rsidRPr="009C2D3B">
            <w:rPr>
              <w:rStyle w:val="PlaceholderText"/>
            </w:rPr>
            <w:t>Choose an item.</w:t>
          </w:r>
        </w:p>
      </w:docPartBody>
    </w:docPart>
    <w:docPart>
      <w:docPartPr>
        <w:name w:val="2396EAA70ADC45FFB33427BF51DC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2D9C-43D2-450D-A771-D332584D02CA}"/>
      </w:docPartPr>
      <w:docPartBody>
        <w:p w:rsidR="008C1804" w:rsidRDefault="007A23D9" w:rsidP="007A23D9">
          <w:pPr>
            <w:pStyle w:val="2396EAA70ADC45FFB33427BF51DC434E"/>
          </w:pPr>
          <w:r w:rsidRPr="009C2D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08A9-EFC2-4CD8-BE81-6F3AD4F89310}"/>
      </w:docPartPr>
      <w:docPartBody>
        <w:p w:rsidR="008010CB" w:rsidRDefault="00CD1F48">
          <w:r w:rsidRPr="00C243D8">
            <w:rPr>
              <w:rStyle w:val="PlaceholderText"/>
            </w:rPr>
            <w:t>Choose an item.</w:t>
          </w:r>
        </w:p>
      </w:docPartBody>
    </w:docPart>
    <w:docPart>
      <w:docPartPr>
        <w:name w:val="A3A74E37B902402CA8FD86CBBBA1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A5A3-9258-4261-8EF6-25FAA5059C1B}"/>
      </w:docPartPr>
      <w:docPartBody>
        <w:p w:rsidR="008010CB" w:rsidRDefault="00CD1F48" w:rsidP="00CD1F48">
          <w:pPr>
            <w:pStyle w:val="A3A74E37B902402CA8FD86CBBBA16D6D"/>
          </w:pPr>
          <w:r w:rsidRPr="008178E2">
            <w:rPr>
              <w:rStyle w:val="PlaceholderText"/>
            </w:rPr>
            <w:t>Click here to enter a date.</w:t>
          </w:r>
        </w:p>
      </w:docPartBody>
    </w:docPart>
    <w:docPart>
      <w:docPartPr>
        <w:name w:val="BE22783DF81542F1AAA3AC07BF03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FEBA-E133-4FD4-891C-51E0CD2E0978}"/>
      </w:docPartPr>
      <w:docPartBody>
        <w:p w:rsidR="008010CB" w:rsidRDefault="00CD1F48" w:rsidP="00CD1F48">
          <w:pPr>
            <w:pStyle w:val="BE22783DF81542F1AAA3AC07BF03563A"/>
          </w:pPr>
          <w:r w:rsidRPr="009C2D3B">
            <w:rPr>
              <w:rStyle w:val="PlaceholderText"/>
            </w:rPr>
            <w:t>Choose an item.</w:t>
          </w:r>
        </w:p>
      </w:docPartBody>
    </w:docPart>
    <w:docPart>
      <w:docPartPr>
        <w:name w:val="BD0EB72E620F414AB3FC32D8B86C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0BB1-E29E-4FBA-BA03-37327EC38B2E}"/>
      </w:docPartPr>
      <w:docPartBody>
        <w:p w:rsidR="008010CB" w:rsidRDefault="00CD1F48" w:rsidP="00CD1F48">
          <w:pPr>
            <w:pStyle w:val="BD0EB72E620F414AB3FC32D8B86C06B3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7F5EDBC2C984C0EB607C41D83EB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CE0C-0A2F-4A7E-B154-18AD20819432}"/>
      </w:docPartPr>
      <w:docPartBody>
        <w:p w:rsidR="008010CB" w:rsidRDefault="00CD1F48" w:rsidP="00CD1F48">
          <w:pPr>
            <w:pStyle w:val="A7F5EDBC2C984C0EB607C41D83EBB8CE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A1187BC334497CB1A3B40203C1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6BAF-F7EA-49B4-836D-612B45CA072D}"/>
      </w:docPartPr>
      <w:docPartBody>
        <w:p w:rsidR="008010CB" w:rsidRDefault="00CD1F48" w:rsidP="00CD1F48">
          <w:pPr>
            <w:pStyle w:val="A9A1187BC334497CB1A3B40203C1B1A7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31F593DF5FD4BC6844D3E70EB92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8422-868B-47A9-9D37-6542718CF895}"/>
      </w:docPartPr>
      <w:docPartBody>
        <w:p w:rsidR="008010CB" w:rsidRDefault="00CD1F48" w:rsidP="00CD1F48">
          <w:pPr>
            <w:pStyle w:val="831F593DF5FD4BC6844D3E70EB9276AA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688954F993141DDA473820A69D1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C081-AAD2-4815-9E95-FE00AAAB99CB}"/>
      </w:docPartPr>
      <w:docPartBody>
        <w:p w:rsidR="008010CB" w:rsidRDefault="00CD1F48" w:rsidP="00CD1F48">
          <w:pPr>
            <w:pStyle w:val="D688954F993141DDA473820A69D1E309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1FB5383FF349058EF17A8079B1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83EB-38FD-467F-9E09-1BAA204C37D7}"/>
      </w:docPartPr>
      <w:docPartBody>
        <w:p w:rsidR="008010CB" w:rsidRDefault="00CD1F48" w:rsidP="00CD1F48">
          <w:pPr>
            <w:pStyle w:val="C91FB5383FF349058EF17A8079B11768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25494E6C4AA4ED8BAA8DA129844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6295-BE96-442C-8B0E-C1A36AD8149F}"/>
      </w:docPartPr>
      <w:docPartBody>
        <w:p w:rsidR="008010CB" w:rsidRDefault="00CD1F48" w:rsidP="00CD1F48">
          <w:pPr>
            <w:pStyle w:val="325494E6C4AA4ED8BAA8DA1298448840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9C2EB935AE14FB2A81F5401B5BD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1844-5112-4653-A3CB-56A9582A5050}"/>
      </w:docPartPr>
      <w:docPartBody>
        <w:p w:rsidR="008010CB" w:rsidRDefault="00CD1F48" w:rsidP="00CD1F48">
          <w:pPr>
            <w:pStyle w:val="29C2EB935AE14FB2A81F5401B5BD868B"/>
          </w:pPr>
          <w:r w:rsidRPr="009C2D3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F"/>
    <w:rsid w:val="007A23D9"/>
    <w:rsid w:val="008010CB"/>
    <w:rsid w:val="008C1804"/>
    <w:rsid w:val="009B092F"/>
    <w:rsid w:val="00C1457A"/>
    <w:rsid w:val="00CD1F48"/>
    <w:rsid w:val="00D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57A"/>
    <w:rPr>
      <w:color w:val="808080"/>
    </w:rPr>
  </w:style>
  <w:style w:type="paragraph" w:customStyle="1" w:styleId="5A5C33B89BFA4A9BB3ECDD089A29977C">
    <w:name w:val="5A5C33B89BFA4A9BB3ECDD089A29977C"/>
    <w:rsid w:val="009B092F"/>
  </w:style>
  <w:style w:type="paragraph" w:customStyle="1" w:styleId="66FBD07D054F4F24B9AE864940FF79C5">
    <w:name w:val="66FBD07D054F4F24B9AE864940FF79C5"/>
    <w:rsid w:val="009B092F"/>
  </w:style>
  <w:style w:type="paragraph" w:customStyle="1" w:styleId="AFC2317DA3AE4A8EABC77D6768FCCFAC">
    <w:name w:val="AFC2317DA3AE4A8EABC77D6768FCCFAC"/>
    <w:rsid w:val="009B092F"/>
  </w:style>
  <w:style w:type="paragraph" w:customStyle="1" w:styleId="B0BF7445D4B846D58E9530B9CB2700A3">
    <w:name w:val="B0BF7445D4B846D58E9530B9CB2700A3"/>
    <w:rsid w:val="009B092F"/>
  </w:style>
  <w:style w:type="paragraph" w:customStyle="1" w:styleId="6B6A58575BA643D0B0E128A80F02E2A0">
    <w:name w:val="6B6A58575BA643D0B0E128A80F02E2A0"/>
    <w:rsid w:val="009B092F"/>
  </w:style>
  <w:style w:type="paragraph" w:customStyle="1" w:styleId="2BEF21A1C9744961AE65C360FDAA2F4C">
    <w:name w:val="2BEF21A1C9744961AE65C360FDAA2F4C"/>
    <w:rsid w:val="009B092F"/>
  </w:style>
  <w:style w:type="paragraph" w:customStyle="1" w:styleId="0DC2C26D040B458E85BBB113CE32F33F">
    <w:name w:val="0DC2C26D040B458E85BBB113CE32F33F"/>
    <w:rsid w:val="009B092F"/>
  </w:style>
  <w:style w:type="paragraph" w:customStyle="1" w:styleId="5DCEBBB9A2F841458543B80DB6AABD16">
    <w:name w:val="5DCEBBB9A2F841458543B80DB6AABD16"/>
    <w:rsid w:val="009B092F"/>
  </w:style>
  <w:style w:type="paragraph" w:customStyle="1" w:styleId="24C8742D822045F09192F6508FA29546">
    <w:name w:val="24C8742D822045F09192F6508FA29546"/>
    <w:rsid w:val="009B092F"/>
  </w:style>
  <w:style w:type="paragraph" w:customStyle="1" w:styleId="108FC8C8D39E4966B2C346535C2CBE57">
    <w:name w:val="108FC8C8D39E4966B2C346535C2CBE57"/>
    <w:rsid w:val="007A23D9"/>
  </w:style>
  <w:style w:type="paragraph" w:customStyle="1" w:styleId="DA3227B41DFD44C4A965C824E224D135">
    <w:name w:val="DA3227B41DFD44C4A965C824E224D135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8FC8C8D39E4966B2C346535C2CBE571">
    <w:name w:val="108FC8C8D39E4966B2C346535C2CBE57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BB3E0567F9490AB26B502A9C471B16">
    <w:name w:val="E0BB3E0567F9490AB26B502A9C471B16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8D3FC60620416EA0E62CC6E2378D26">
    <w:name w:val="738D3FC60620416EA0E62CC6E2378D26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A35B70C236F42C39C8948D1BF1D06C5">
    <w:name w:val="FA35B70C236F42C39C8948D1BF1D06C5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DC2C26D040B458E85BBB113CE32F33F1">
    <w:name w:val="0DC2C26D040B458E85BBB113CE32F33F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EBBB9A2F841458543B80DB6AABD161">
    <w:name w:val="5DCEBBB9A2F841458543B80DB6AABD16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C8742D822045F09192F6508FA295461">
    <w:name w:val="24C8742D822045F09192F6508FA29546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C2317DA3AE4A8EABC77D6768FCCFAC1">
    <w:name w:val="AFC2317DA3AE4A8EABC77D6768FCCFAC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BF7445D4B846D58E9530B9CB2700A31">
    <w:name w:val="B0BF7445D4B846D58E9530B9CB2700A3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6A58575BA643D0B0E128A80F02E2A01">
    <w:name w:val="6B6A58575BA643D0B0E128A80F02E2A0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BEF21A1C9744961AE65C360FDAA2F4C1">
    <w:name w:val="2BEF21A1C9744961AE65C360FDAA2F4C1"/>
    <w:rsid w:val="007A2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89A05238F0B45D3800CE711745425E5">
    <w:name w:val="089A05238F0B45D3800CE711745425E5"/>
    <w:rsid w:val="007A23D9"/>
  </w:style>
  <w:style w:type="paragraph" w:customStyle="1" w:styleId="A486AF71912643938B39B9D9CF37C050">
    <w:name w:val="A486AF71912643938B39B9D9CF37C050"/>
    <w:rsid w:val="007A23D9"/>
  </w:style>
  <w:style w:type="paragraph" w:customStyle="1" w:styleId="05965DEE76D44E5B9DE6E3BAFA0FC33A">
    <w:name w:val="05965DEE76D44E5B9DE6E3BAFA0FC33A"/>
    <w:rsid w:val="007A23D9"/>
  </w:style>
  <w:style w:type="paragraph" w:customStyle="1" w:styleId="F69F835DBE69452C84C15B8C444B0AF4">
    <w:name w:val="F69F835DBE69452C84C15B8C444B0AF4"/>
    <w:rsid w:val="007A23D9"/>
  </w:style>
  <w:style w:type="paragraph" w:customStyle="1" w:styleId="84BCA72FF8D14F83894507EC41710610">
    <w:name w:val="84BCA72FF8D14F83894507EC41710610"/>
    <w:rsid w:val="007A23D9"/>
  </w:style>
  <w:style w:type="paragraph" w:customStyle="1" w:styleId="4BDB4821BD5C4FAAAD27723D3C66FE97">
    <w:name w:val="4BDB4821BD5C4FAAAD27723D3C66FE97"/>
    <w:rsid w:val="007A23D9"/>
  </w:style>
  <w:style w:type="paragraph" w:customStyle="1" w:styleId="23BF181CA1D34EB58FB068F3369C89D0">
    <w:name w:val="23BF181CA1D34EB58FB068F3369C89D0"/>
    <w:rsid w:val="007A23D9"/>
  </w:style>
  <w:style w:type="paragraph" w:customStyle="1" w:styleId="A4E31F9C2C084DA6B18DB4944F8157ED">
    <w:name w:val="A4E31F9C2C084DA6B18DB4944F8157ED"/>
    <w:rsid w:val="007A23D9"/>
  </w:style>
  <w:style w:type="paragraph" w:customStyle="1" w:styleId="3AB5F5E2DC9C44EBA19466869127D90B">
    <w:name w:val="3AB5F5E2DC9C44EBA19466869127D90B"/>
    <w:rsid w:val="007A23D9"/>
  </w:style>
  <w:style w:type="paragraph" w:customStyle="1" w:styleId="6BC49B5AE13E480F8AF83C4051985B25">
    <w:name w:val="6BC49B5AE13E480F8AF83C4051985B25"/>
    <w:rsid w:val="007A23D9"/>
  </w:style>
  <w:style w:type="paragraph" w:customStyle="1" w:styleId="91E4589E54814C95ACF042AAFAEA9122">
    <w:name w:val="91E4589E54814C95ACF042AAFAEA9122"/>
    <w:rsid w:val="007A23D9"/>
  </w:style>
  <w:style w:type="paragraph" w:customStyle="1" w:styleId="5215CB5B410948568EE92036FCC1CEA6">
    <w:name w:val="5215CB5B410948568EE92036FCC1CEA6"/>
    <w:rsid w:val="007A23D9"/>
  </w:style>
  <w:style w:type="paragraph" w:customStyle="1" w:styleId="2B055B18C97F4429A4CFCC825D946706">
    <w:name w:val="2B055B18C97F4429A4CFCC825D946706"/>
    <w:rsid w:val="007A23D9"/>
  </w:style>
  <w:style w:type="paragraph" w:customStyle="1" w:styleId="72ECC37A94B444A19DBD14360EB2137A">
    <w:name w:val="72ECC37A94B444A19DBD14360EB2137A"/>
    <w:rsid w:val="007A23D9"/>
  </w:style>
  <w:style w:type="paragraph" w:customStyle="1" w:styleId="F754B51747154031B0B2A26C96618806">
    <w:name w:val="F754B51747154031B0B2A26C96618806"/>
    <w:rsid w:val="007A23D9"/>
  </w:style>
  <w:style w:type="paragraph" w:customStyle="1" w:styleId="B982A0EE1FC24DF18437C15BA9BEA7A3">
    <w:name w:val="B982A0EE1FC24DF18437C15BA9BEA7A3"/>
    <w:rsid w:val="007A23D9"/>
  </w:style>
  <w:style w:type="paragraph" w:customStyle="1" w:styleId="2D475292A0CC47E78273B5CFCB71008F">
    <w:name w:val="2D475292A0CC47E78273B5CFCB71008F"/>
    <w:rsid w:val="007A23D9"/>
  </w:style>
  <w:style w:type="paragraph" w:customStyle="1" w:styleId="EBDB5AAE0CEE405F8DB03BF34B8EB8CF">
    <w:name w:val="EBDB5AAE0CEE405F8DB03BF34B8EB8CF"/>
    <w:rsid w:val="007A23D9"/>
  </w:style>
  <w:style w:type="paragraph" w:customStyle="1" w:styleId="C11A944FFDAE4DB4BBE3BF99D6DC1475">
    <w:name w:val="C11A944FFDAE4DB4BBE3BF99D6DC1475"/>
    <w:rsid w:val="007A23D9"/>
  </w:style>
  <w:style w:type="paragraph" w:customStyle="1" w:styleId="EFBA3E3F2509458FA3B8D74AB098354D">
    <w:name w:val="EFBA3E3F2509458FA3B8D74AB098354D"/>
    <w:rsid w:val="007A23D9"/>
  </w:style>
  <w:style w:type="paragraph" w:customStyle="1" w:styleId="3665F5B40880422BB44B3BE803E1049A">
    <w:name w:val="3665F5B40880422BB44B3BE803E1049A"/>
    <w:rsid w:val="007A23D9"/>
  </w:style>
  <w:style w:type="paragraph" w:customStyle="1" w:styleId="D8F819D5F33842C6AA5C2F5DE55C6E1D">
    <w:name w:val="D8F819D5F33842C6AA5C2F5DE55C6E1D"/>
    <w:rsid w:val="007A23D9"/>
  </w:style>
  <w:style w:type="paragraph" w:customStyle="1" w:styleId="721EB33988794F479E9471D88C961AAE">
    <w:name w:val="721EB33988794F479E9471D88C961AAE"/>
    <w:rsid w:val="007A23D9"/>
  </w:style>
  <w:style w:type="paragraph" w:customStyle="1" w:styleId="2D5F1C3811B44F73A47CEC0C65162428">
    <w:name w:val="2D5F1C3811B44F73A47CEC0C65162428"/>
    <w:rsid w:val="007A23D9"/>
  </w:style>
  <w:style w:type="paragraph" w:customStyle="1" w:styleId="466DB0D8FF7146449BBB0767C028127B">
    <w:name w:val="466DB0D8FF7146449BBB0767C028127B"/>
    <w:rsid w:val="007A23D9"/>
  </w:style>
  <w:style w:type="paragraph" w:customStyle="1" w:styleId="8BF83FF6BCAF403C87800D05194A1AF6">
    <w:name w:val="8BF83FF6BCAF403C87800D05194A1AF6"/>
    <w:rsid w:val="007A23D9"/>
  </w:style>
  <w:style w:type="paragraph" w:customStyle="1" w:styleId="E0BA5C63D99D4C70AC788D4C7337C641">
    <w:name w:val="E0BA5C63D99D4C70AC788D4C7337C641"/>
    <w:rsid w:val="007A23D9"/>
  </w:style>
  <w:style w:type="paragraph" w:customStyle="1" w:styleId="CB98D7FCEFB940AFBC4C48D799DF5E3D">
    <w:name w:val="CB98D7FCEFB940AFBC4C48D799DF5E3D"/>
    <w:rsid w:val="007A23D9"/>
  </w:style>
  <w:style w:type="paragraph" w:customStyle="1" w:styleId="BB08DC3FB6454750A72665F53085FB7E">
    <w:name w:val="BB08DC3FB6454750A72665F53085FB7E"/>
    <w:rsid w:val="007A23D9"/>
  </w:style>
  <w:style w:type="paragraph" w:customStyle="1" w:styleId="5189378B15614FF0A2D68F225944C3D6">
    <w:name w:val="5189378B15614FF0A2D68F225944C3D6"/>
    <w:rsid w:val="007A23D9"/>
  </w:style>
  <w:style w:type="paragraph" w:customStyle="1" w:styleId="4EEBE33404204DE090AC4BBED208FC37">
    <w:name w:val="4EEBE33404204DE090AC4BBED208FC37"/>
    <w:rsid w:val="007A23D9"/>
  </w:style>
  <w:style w:type="paragraph" w:customStyle="1" w:styleId="991AA6AA2CD140B294EF31463814E94B">
    <w:name w:val="991AA6AA2CD140B294EF31463814E94B"/>
    <w:rsid w:val="007A23D9"/>
  </w:style>
  <w:style w:type="paragraph" w:customStyle="1" w:styleId="67F09C4A50394CBCA29F8151D23703F3">
    <w:name w:val="67F09C4A50394CBCA29F8151D23703F3"/>
    <w:rsid w:val="007A23D9"/>
  </w:style>
  <w:style w:type="paragraph" w:customStyle="1" w:styleId="CED5A0D274014DBC8E9F6709E5B7530B">
    <w:name w:val="CED5A0D274014DBC8E9F6709E5B7530B"/>
    <w:rsid w:val="007A23D9"/>
  </w:style>
  <w:style w:type="paragraph" w:customStyle="1" w:styleId="57C431A036614ABD9095EDD3456288FD">
    <w:name w:val="57C431A036614ABD9095EDD3456288FD"/>
    <w:rsid w:val="007A23D9"/>
  </w:style>
  <w:style w:type="paragraph" w:customStyle="1" w:styleId="21879ACFC9E64E6CA25D488091B8F172">
    <w:name w:val="21879ACFC9E64E6CA25D488091B8F172"/>
    <w:rsid w:val="007A23D9"/>
  </w:style>
  <w:style w:type="paragraph" w:customStyle="1" w:styleId="961C636E38C94B5390A8E90331EFE0E9">
    <w:name w:val="961C636E38C94B5390A8E90331EFE0E9"/>
    <w:rsid w:val="007A23D9"/>
  </w:style>
  <w:style w:type="paragraph" w:customStyle="1" w:styleId="047CC50DF511436FA7CAE93539417DA9">
    <w:name w:val="047CC50DF511436FA7CAE93539417DA9"/>
    <w:rsid w:val="007A23D9"/>
  </w:style>
  <w:style w:type="paragraph" w:customStyle="1" w:styleId="F88B3A6E704F4ED99B839F4AA19E36A8">
    <w:name w:val="F88B3A6E704F4ED99B839F4AA19E36A8"/>
    <w:rsid w:val="007A23D9"/>
  </w:style>
  <w:style w:type="paragraph" w:customStyle="1" w:styleId="B1C66D7CA7854F75943B3F4606D05695">
    <w:name w:val="B1C66D7CA7854F75943B3F4606D05695"/>
    <w:rsid w:val="007A23D9"/>
  </w:style>
  <w:style w:type="paragraph" w:customStyle="1" w:styleId="2882EFE3274941C693C5B785BC00FDA4">
    <w:name w:val="2882EFE3274941C693C5B785BC00FDA4"/>
    <w:rsid w:val="007A23D9"/>
  </w:style>
  <w:style w:type="paragraph" w:customStyle="1" w:styleId="0D5518A8800748D3BFCF02B54BC6FC10">
    <w:name w:val="0D5518A8800748D3BFCF02B54BC6FC10"/>
    <w:rsid w:val="007A23D9"/>
  </w:style>
  <w:style w:type="paragraph" w:customStyle="1" w:styleId="0E88634BF3464A209800C5A6CE23952C">
    <w:name w:val="0E88634BF3464A209800C5A6CE23952C"/>
    <w:rsid w:val="007A23D9"/>
  </w:style>
  <w:style w:type="paragraph" w:customStyle="1" w:styleId="84518E02092440839C3030030F8E2ED3">
    <w:name w:val="84518E02092440839C3030030F8E2ED3"/>
    <w:rsid w:val="007A23D9"/>
  </w:style>
  <w:style w:type="paragraph" w:customStyle="1" w:styleId="9FAD56D32E5C4BDC94950D480490E1DA">
    <w:name w:val="9FAD56D32E5C4BDC94950D480490E1DA"/>
    <w:rsid w:val="007A23D9"/>
  </w:style>
  <w:style w:type="paragraph" w:customStyle="1" w:styleId="824821A5610A471DB30D98DF866329E0">
    <w:name w:val="824821A5610A471DB30D98DF866329E0"/>
    <w:rsid w:val="007A23D9"/>
  </w:style>
  <w:style w:type="paragraph" w:customStyle="1" w:styleId="B2C7B06299484F789D3DE8BBEEFE9CFF">
    <w:name w:val="B2C7B06299484F789D3DE8BBEEFE9CFF"/>
    <w:rsid w:val="007A23D9"/>
  </w:style>
  <w:style w:type="paragraph" w:customStyle="1" w:styleId="3A24DD31DB5D469386DBA43EC2534B8A">
    <w:name w:val="3A24DD31DB5D469386DBA43EC2534B8A"/>
    <w:rsid w:val="007A23D9"/>
  </w:style>
  <w:style w:type="paragraph" w:customStyle="1" w:styleId="2396EAA70ADC45FFB33427BF51DC434E">
    <w:name w:val="2396EAA70ADC45FFB33427BF51DC434E"/>
    <w:rsid w:val="007A23D9"/>
  </w:style>
  <w:style w:type="paragraph" w:customStyle="1" w:styleId="0D0B86B9751A48D3850A10D6696D1DDF">
    <w:name w:val="0D0B86B9751A48D3850A10D6696D1DDF"/>
    <w:rsid w:val="007A23D9"/>
  </w:style>
  <w:style w:type="paragraph" w:customStyle="1" w:styleId="189139F2B8984DE6B363FF29D8EE5FDB">
    <w:name w:val="189139F2B8984DE6B363FF29D8EE5FDB"/>
    <w:rsid w:val="007A23D9"/>
  </w:style>
  <w:style w:type="paragraph" w:customStyle="1" w:styleId="195A7F0FD48744C09F14271AA92C81C9">
    <w:name w:val="195A7F0FD48744C09F14271AA92C81C9"/>
    <w:rsid w:val="008C1804"/>
  </w:style>
  <w:style w:type="paragraph" w:customStyle="1" w:styleId="C7CF948D8C194F7EBEC571562C393A8D">
    <w:name w:val="C7CF948D8C194F7EBEC571562C393A8D"/>
    <w:rsid w:val="008C1804"/>
  </w:style>
  <w:style w:type="paragraph" w:customStyle="1" w:styleId="C8C0D4081D934A4A892DB3AB32ED5837">
    <w:name w:val="C8C0D4081D934A4A892DB3AB32ED5837"/>
    <w:rsid w:val="008C1804"/>
  </w:style>
  <w:style w:type="paragraph" w:customStyle="1" w:styleId="F06D3629E1934F5ABC3777352A9FB9DA">
    <w:name w:val="F06D3629E1934F5ABC3777352A9FB9DA"/>
    <w:rsid w:val="008C1804"/>
  </w:style>
  <w:style w:type="paragraph" w:customStyle="1" w:styleId="3A9EB88B644F41F9B8952595A830CCDA">
    <w:name w:val="3A9EB88B644F41F9B8952595A830CCDA"/>
    <w:rsid w:val="008C1804"/>
  </w:style>
  <w:style w:type="paragraph" w:customStyle="1" w:styleId="B8B86B4F6736423D8D457A360FA33DB7">
    <w:name w:val="B8B86B4F6736423D8D457A360FA33DB7"/>
    <w:rsid w:val="008C1804"/>
  </w:style>
  <w:style w:type="paragraph" w:customStyle="1" w:styleId="225C74C89F23476FACE70C85C95AF0C2">
    <w:name w:val="225C74C89F23476FACE70C85C95AF0C2"/>
    <w:rsid w:val="008C1804"/>
  </w:style>
  <w:style w:type="paragraph" w:customStyle="1" w:styleId="BD3CD7BD42FF4F1FA783ADAAFB4A6003">
    <w:name w:val="BD3CD7BD42FF4F1FA783ADAAFB4A6003"/>
    <w:rsid w:val="008C1804"/>
  </w:style>
  <w:style w:type="paragraph" w:customStyle="1" w:styleId="B9663DD9A1E54F5995F6E90C0B0B6D57">
    <w:name w:val="B9663DD9A1E54F5995F6E90C0B0B6D57"/>
    <w:rsid w:val="008C1804"/>
  </w:style>
  <w:style w:type="paragraph" w:customStyle="1" w:styleId="0FDB28129AC34984B715F498F5F1D538">
    <w:name w:val="0FDB28129AC34984B715F498F5F1D538"/>
    <w:rsid w:val="008C1804"/>
  </w:style>
  <w:style w:type="paragraph" w:customStyle="1" w:styleId="07BD57CD569545278AFA1F52DA0D5C8A">
    <w:name w:val="07BD57CD569545278AFA1F52DA0D5C8A"/>
    <w:rsid w:val="008C1804"/>
  </w:style>
  <w:style w:type="paragraph" w:customStyle="1" w:styleId="DE6D73BC9948402EA43FD2AC426C9772">
    <w:name w:val="DE6D73BC9948402EA43FD2AC426C9772"/>
    <w:rsid w:val="008C1804"/>
  </w:style>
  <w:style w:type="paragraph" w:customStyle="1" w:styleId="26590DC76FE647F18FD01B7E418272D2">
    <w:name w:val="26590DC76FE647F18FD01B7E418272D2"/>
    <w:rsid w:val="008C1804"/>
  </w:style>
  <w:style w:type="paragraph" w:customStyle="1" w:styleId="78EBE22D066E4DBCB49E5AA67AFB074B">
    <w:name w:val="78EBE22D066E4DBCB49E5AA67AFB074B"/>
    <w:rsid w:val="008C1804"/>
  </w:style>
  <w:style w:type="paragraph" w:customStyle="1" w:styleId="F80173223AB147D4B77EE15560061E85">
    <w:name w:val="F80173223AB147D4B77EE15560061E85"/>
    <w:rsid w:val="008C1804"/>
  </w:style>
  <w:style w:type="paragraph" w:customStyle="1" w:styleId="6D1349DA6D594CBDB2C843AC7950E13C">
    <w:name w:val="6D1349DA6D594CBDB2C843AC7950E13C"/>
    <w:rsid w:val="008C1804"/>
  </w:style>
  <w:style w:type="paragraph" w:customStyle="1" w:styleId="B08A41857CB045CBA379040465ADC0B1">
    <w:name w:val="B08A41857CB045CBA379040465ADC0B1"/>
    <w:rsid w:val="008C1804"/>
  </w:style>
  <w:style w:type="paragraph" w:customStyle="1" w:styleId="907A8DF4BB344E698605A2F5E6D659D2">
    <w:name w:val="907A8DF4BB344E698605A2F5E6D659D2"/>
    <w:rsid w:val="008C1804"/>
  </w:style>
  <w:style w:type="paragraph" w:customStyle="1" w:styleId="3AA1D8B8D2354B788E08A3C99C85F718">
    <w:name w:val="3AA1D8B8D2354B788E08A3C99C85F718"/>
    <w:rsid w:val="008C1804"/>
  </w:style>
  <w:style w:type="paragraph" w:customStyle="1" w:styleId="4D9F22C70B3742008F65DC7B1304ED65">
    <w:name w:val="4D9F22C70B3742008F65DC7B1304ED65"/>
    <w:rsid w:val="008C1804"/>
  </w:style>
  <w:style w:type="paragraph" w:customStyle="1" w:styleId="0835E8929C1F46849340AD5154284B9F">
    <w:name w:val="0835E8929C1F46849340AD5154284B9F"/>
    <w:rsid w:val="008C1804"/>
  </w:style>
  <w:style w:type="paragraph" w:customStyle="1" w:styleId="6C61B17030E541C09D2690137C09224D">
    <w:name w:val="6C61B17030E541C09D2690137C09224D"/>
    <w:rsid w:val="008C1804"/>
  </w:style>
  <w:style w:type="paragraph" w:customStyle="1" w:styleId="C481EE40A33440FB9E581FC1553BB2A3">
    <w:name w:val="C481EE40A33440FB9E581FC1553BB2A3"/>
    <w:rsid w:val="008C1804"/>
  </w:style>
  <w:style w:type="paragraph" w:customStyle="1" w:styleId="09746D1B96B14D2EBDAF55D7EE415D15">
    <w:name w:val="09746D1B96B14D2EBDAF55D7EE415D15"/>
    <w:rsid w:val="008C1804"/>
  </w:style>
  <w:style w:type="paragraph" w:customStyle="1" w:styleId="12FF520EED0F448ABA640176C9947E2A">
    <w:name w:val="12FF520EED0F448ABA640176C9947E2A"/>
    <w:rsid w:val="008C1804"/>
  </w:style>
  <w:style w:type="paragraph" w:customStyle="1" w:styleId="C05CF6E8272C451386BDB17D8B1866A8">
    <w:name w:val="C05CF6E8272C451386BDB17D8B1866A8"/>
    <w:rsid w:val="008C1804"/>
  </w:style>
  <w:style w:type="paragraph" w:customStyle="1" w:styleId="06909D8237234A1983993779082C6644">
    <w:name w:val="06909D8237234A1983993779082C6644"/>
    <w:rsid w:val="008C1804"/>
  </w:style>
  <w:style w:type="paragraph" w:customStyle="1" w:styleId="608F921F0D9B41CBA4273272A2325B28">
    <w:name w:val="608F921F0D9B41CBA4273272A2325B28"/>
    <w:rsid w:val="008C1804"/>
  </w:style>
  <w:style w:type="paragraph" w:customStyle="1" w:styleId="4F1B69C7B6834A7D836E7FDF34ABE934">
    <w:name w:val="4F1B69C7B6834A7D836E7FDF34ABE934"/>
    <w:rsid w:val="008C1804"/>
  </w:style>
  <w:style w:type="paragraph" w:customStyle="1" w:styleId="217D5D707B9E454BA95798C624B483ED">
    <w:name w:val="217D5D707B9E454BA95798C624B483ED"/>
    <w:rsid w:val="008C1804"/>
  </w:style>
  <w:style w:type="paragraph" w:customStyle="1" w:styleId="A3F39164EBE94484B1739CBF5D8DE2D7">
    <w:name w:val="A3F39164EBE94484B1739CBF5D8DE2D7"/>
    <w:rsid w:val="008C1804"/>
  </w:style>
  <w:style w:type="paragraph" w:customStyle="1" w:styleId="808FB9F8E7E24DFC9733655EC0867057">
    <w:name w:val="808FB9F8E7E24DFC9733655EC0867057"/>
    <w:rsid w:val="008C1804"/>
  </w:style>
  <w:style w:type="paragraph" w:customStyle="1" w:styleId="EB3D4E8A288B44CB81D28172C6724850">
    <w:name w:val="EB3D4E8A288B44CB81D28172C6724850"/>
    <w:rsid w:val="008C1804"/>
  </w:style>
  <w:style w:type="paragraph" w:customStyle="1" w:styleId="E8E8763675D74E008E9D8784337BECED">
    <w:name w:val="E8E8763675D74E008E9D8784337BECED"/>
    <w:rsid w:val="008C1804"/>
  </w:style>
  <w:style w:type="paragraph" w:customStyle="1" w:styleId="7D4EF5E65C1E47D7A5CD7193ED7EE1B4">
    <w:name w:val="7D4EF5E65C1E47D7A5CD7193ED7EE1B4"/>
    <w:rsid w:val="008C1804"/>
  </w:style>
  <w:style w:type="paragraph" w:customStyle="1" w:styleId="87682BF877224AA9BCF8A8FBCB5EBFD2">
    <w:name w:val="87682BF877224AA9BCF8A8FBCB5EBFD2"/>
    <w:rsid w:val="008C1804"/>
  </w:style>
  <w:style w:type="paragraph" w:customStyle="1" w:styleId="4B452DDA60B54CC0852B76151AE65F5A">
    <w:name w:val="4B452DDA60B54CC0852B76151AE65F5A"/>
    <w:rsid w:val="008C1804"/>
  </w:style>
  <w:style w:type="paragraph" w:customStyle="1" w:styleId="35379F24126B40719974B9121489B386">
    <w:name w:val="35379F24126B40719974B9121489B386"/>
    <w:rsid w:val="008C1804"/>
  </w:style>
  <w:style w:type="paragraph" w:customStyle="1" w:styleId="B3F4CF4EE8764F0783251F2181766B62">
    <w:name w:val="B3F4CF4EE8764F0783251F2181766B62"/>
    <w:rsid w:val="008C1804"/>
  </w:style>
  <w:style w:type="paragraph" w:customStyle="1" w:styleId="E1DC4BB2161748E1B5F47434BCF4E87C">
    <w:name w:val="E1DC4BB2161748E1B5F47434BCF4E87C"/>
    <w:rsid w:val="008C1804"/>
  </w:style>
  <w:style w:type="paragraph" w:customStyle="1" w:styleId="3EE837D546F44A7C8F72108ED67C9EFB">
    <w:name w:val="3EE837D546F44A7C8F72108ED67C9EFB"/>
    <w:rsid w:val="008C1804"/>
  </w:style>
  <w:style w:type="paragraph" w:customStyle="1" w:styleId="D0D828E08A614A468A4A1A2EC89939A2">
    <w:name w:val="D0D828E08A614A468A4A1A2EC89939A2"/>
    <w:rsid w:val="008C1804"/>
  </w:style>
  <w:style w:type="paragraph" w:customStyle="1" w:styleId="088D42AA98414770AE8C72EB5DB1FA60">
    <w:name w:val="088D42AA98414770AE8C72EB5DB1FA60"/>
    <w:rsid w:val="008C1804"/>
  </w:style>
  <w:style w:type="paragraph" w:customStyle="1" w:styleId="0AB14DB31B7D4CDB9472712532EAF62B">
    <w:name w:val="0AB14DB31B7D4CDB9472712532EAF62B"/>
    <w:rsid w:val="008C1804"/>
  </w:style>
  <w:style w:type="paragraph" w:customStyle="1" w:styleId="D6E1A1778B1A4C8F92BB42891FAB6CD9">
    <w:name w:val="D6E1A1778B1A4C8F92BB42891FAB6CD9"/>
    <w:rsid w:val="008C1804"/>
  </w:style>
  <w:style w:type="paragraph" w:customStyle="1" w:styleId="AF8E4EBC7EDE45E8920616439868B304">
    <w:name w:val="AF8E4EBC7EDE45E8920616439868B304"/>
    <w:rsid w:val="008C1804"/>
  </w:style>
  <w:style w:type="paragraph" w:customStyle="1" w:styleId="801AF52890BF42DABE7209532AC6A34C">
    <w:name w:val="801AF52890BF42DABE7209532AC6A34C"/>
    <w:rsid w:val="008C1804"/>
  </w:style>
  <w:style w:type="paragraph" w:customStyle="1" w:styleId="456687E755E64E5C8367D580E0D51310">
    <w:name w:val="456687E755E64E5C8367D580E0D51310"/>
    <w:rsid w:val="00CD1F48"/>
  </w:style>
  <w:style w:type="paragraph" w:customStyle="1" w:styleId="7AD20CABB9F34508A01B09CBED0DEC5A">
    <w:name w:val="7AD20CABB9F34508A01B09CBED0DEC5A"/>
    <w:rsid w:val="00CD1F48"/>
  </w:style>
  <w:style w:type="paragraph" w:customStyle="1" w:styleId="2F288F53E2964978B95E75B58803A15A">
    <w:name w:val="2F288F53E2964978B95E75B58803A15A"/>
    <w:rsid w:val="00CD1F48"/>
  </w:style>
  <w:style w:type="paragraph" w:customStyle="1" w:styleId="B8EDCD8DE2A343D4895430F6F28C9A31">
    <w:name w:val="B8EDCD8DE2A343D4895430F6F28C9A31"/>
    <w:rsid w:val="00CD1F48"/>
  </w:style>
  <w:style w:type="paragraph" w:customStyle="1" w:styleId="5C0CB09FE7304369B2883C275EBD7806">
    <w:name w:val="5C0CB09FE7304369B2883C275EBD7806"/>
    <w:rsid w:val="00CD1F48"/>
  </w:style>
  <w:style w:type="paragraph" w:customStyle="1" w:styleId="E8FEBF139F904A6EA1C495934B353F8B">
    <w:name w:val="E8FEBF139F904A6EA1C495934B353F8B"/>
    <w:rsid w:val="00CD1F48"/>
  </w:style>
  <w:style w:type="paragraph" w:customStyle="1" w:styleId="E639509274DC4E2D8318A218F09D5202">
    <w:name w:val="E639509274DC4E2D8318A218F09D5202"/>
    <w:rsid w:val="00CD1F48"/>
  </w:style>
  <w:style w:type="paragraph" w:customStyle="1" w:styleId="D5F4E22B28CF4B7EA1BC81E2986971C1">
    <w:name w:val="D5F4E22B28CF4B7EA1BC81E2986971C1"/>
    <w:rsid w:val="00CD1F48"/>
  </w:style>
  <w:style w:type="paragraph" w:customStyle="1" w:styleId="6071A82D56D145839128BDD3BC70149C">
    <w:name w:val="6071A82D56D145839128BDD3BC70149C"/>
    <w:rsid w:val="00CD1F48"/>
  </w:style>
  <w:style w:type="paragraph" w:customStyle="1" w:styleId="EEEA680E22264645BDE7642B7CD8E9D1">
    <w:name w:val="EEEA680E22264645BDE7642B7CD8E9D1"/>
    <w:rsid w:val="00CD1F48"/>
  </w:style>
  <w:style w:type="paragraph" w:customStyle="1" w:styleId="86D5A587422F47D1BF790E0211925547">
    <w:name w:val="86D5A587422F47D1BF790E0211925547"/>
    <w:rsid w:val="00CD1F48"/>
  </w:style>
  <w:style w:type="paragraph" w:customStyle="1" w:styleId="EA1432A880434FC8BAE963F1EBE70C9E">
    <w:name w:val="EA1432A880434FC8BAE963F1EBE70C9E"/>
    <w:rsid w:val="00CD1F48"/>
  </w:style>
  <w:style w:type="paragraph" w:customStyle="1" w:styleId="B1045640D60544D9A82BC3638EBBDDA8">
    <w:name w:val="B1045640D60544D9A82BC3638EBBDDA8"/>
    <w:rsid w:val="00CD1F48"/>
  </w:style>
  <w:style w:type="paragraph" w:customStyle="1" w:styleId="4AC9690F262B49CC9A15BE48F6DAFEBA">
    <w:name w:val="4AC9690F262B49CC9A15BE48F6DAFEBA"/>
    <w:rsid w:val="00CD1F48"/>
  </w:style>
  <w:style w:type="paragraph" w:customStyle="1" w:styleId="A3A74E37B902402CA8FD86CBBBA16D6D">
    <w:name w:val="A3A74E37B902402CA8FD86CBBBA16D6D"/>
    <w:rsid w:val="00CD1F48"/>
  </w:style>
  <w:style w:type="paragraph" w:customStyle="1" w:styleId="BE22783DF81542F1AAA3AC07BF03563A">
    <w:name w:val="BE22783DF81542F1AAA3AC07BF03563A"/>
    <w:rsid w:val="00CD1F48"/>
  </w:style>
  <w:style w:type="paragraph" w:customStyle="1" w:styleId="E3B6B05CE72147F7882FABAC8284E63B">
    <w:name w:val="E3B6B05CE72147F7882FABAC8284E63B"/>
    <w:rsid w:val="00CD1F48"/>
  </w:style>
  <w:style w:type="paragraph" w:customStyle="1" w:styleId="0F524C0008034F818393985D0BEEEDA8">
    <w:name w:val="0F524C0008034F818393985D0BEEEDA8"/>
    <w:rsid w:val="00CD1F48"/>
  </w:style>
  <w:style w:type="paragraph" w:customStyle="1" w:styleId="D23EB3DCE3F04CBEBF146D626EA5C93F">
    <w:name w:val="D23EB3DCE3F04CBEBF146D626EA5C93F"/>
    <w:rsid w:val="00CD1F48"/>
  </w:style>
  <w:style w:type="paragraph" w:customStyle="1" w:styleId="BD0EB72E620F414AB3FC32D8B86C06B3">
    <w:name w:val="BD0EB72E620F414AB3FC32D8B86C06B3"/>
    <w:rsid w:val="00CD1F48"/>
  </w:style>
  <w:style w:type="paragraph" w:customStyle="1" w:styleId="A7F5EDBC2C984C0EB607C41D83EBB8CE">
    <w:name w:val="A7F5EDBC2C984C0EB607C41D83EBB8CE"/>
    <w:rsid w:val="00CD1F48"/>
  </w:style>
  <w:style w:type="paragraph" w:customStyle="1" w:styleId="A9A1187BC334497CB1A3B40203C1B1A7">
    <w:name w:val="A9A1187BC334497CB1A3B40203C1B1A7"/>
    <w:rsid w:val="00CD1F48"/>
  </w:style>
  <w:style w:type="paragraph" w:customStyle="1" w:styleId="831F593DF5FD4BC6844D3E70EB9276AA">
    <w:name w:val="831F593DF5FD4BC6844D3E70EB9276AA"/>
    <w:rsid w:val="00CD1F48"/>
  </w:style>
  <w:style w:type="paragraph" w:customStyle="1" w:styleId="D688954F993141DDA473820A69D1E309">
    <w:name w:val="D688954F993141DDA473820A69D1E309"/>
    <w:rsid w:val="00CD1F48"/>
  </w:style>
  <w:style w:type="paragraph" w:customStyle="1" w:styleId="C91FB5383FF349058EF17A8079B11768">
    <w:name w:val="C91FB5383FF349058EF17A8079B11768"/>
    <w:rsid w:val="00CD1F48"/>
  </w:style>
  <w:style w:type="paragraph" w:customStyle="1" w:styleId="325494E6C4AA4ED8BAA8DA1298448840">
    <w:name w:val="325494E6C4AA4ED8BAA8DA1298448840"/>
    <w:rsid w:val="00CD1F48"/>
  </w:style>
  <w:style w:type="paragraph" w:customStyle="1" w:styleId="29C2EB935AE14FB2A81F5401B5BD868B">
    <w:name w:val="29C2EB935AE14FB2A81F5401B5BD868B"/>
    <w:rsid w:val="00CD1F48"/>
  </w:style>
  <w:style w:type="paragraph" w:customStyle="1" w:styleId="B2D81B22DFE34698BE531E2752088F66">
    <w:name w:val="B2D81B22DFE34698BE531E2752088F66"/>
    <w:rsid w:val="00C14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Malgorzata</dc:creator>
  <cp:keywords/>
  <dc:description/>
  <cp:lastModifiedBy>Radomska Malgorzata</cp:lastModifiedBy>
  <cp:revision>2</cp:revision>
  <cp:lastPrinted>2021-11-30T13:01:00Z</cp:lastPrinted>
  <dcterms:created xsi:type="dcterms:W3CDTF">2021-12-07T08:00:00Z</dcterms:created>
  <dcterms:modified xsi:type="dcterms:W3CDTF">2021-12-07T08:00:00Z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c943f65d-ffe9-4ee3-af91-d29d3655bb7d</vt:lpwstr>
  </property>
</Properties>
</file>